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93" w:rsidRPr="006511BA" w:rsidRDefault="00AB1993" w:rsidP="00AB1993">
      <w:pPr>
        <w:spacing w:after="0" w:line="240" w:lineRule="auto"/>
        <w:jc w:val="center"/>
        <w:rPr>
          <w:rFonts w:ascii="Times New Roman" w:hAnsi="Times New Roman"/>
        </w:rPr>
      </w:pPr>
      <w:r w:rsidRPr="006511BA">
        <w:rPr>
          <w:rFonts w:ascii="Times New Roman" w:hAnsi="Times New Roman"/>
          <w:b/>
          <w:sz w:val="28"/>
          <w:szCs w:val="28"/>
        </w:rPr>
        <w:t xml:space="preserve">ПЛАН МЕРОПРИЯТИЙ </w:t>
      </w:r>
      <w:r w:rsidR="006511BA" w:rsidRPr="006511BA">
        <w:rPr>
          <w:rFonts w:ascii="Times New Roman" w:hAnsi="Times New Roman"/>
          <w:b/>
          <w:sz w:val="28"/>
          <w:szCs w:val="28"/>
        </w:rPr>
        <w:t>ПО ПРАВОВОМУ ПРОСВЕЩЕНИЮ И ИНФОРМИРОВАНИЮ ГРАЖДАН</w:t>
      </w:r>
      <w:r w:rsidRPr="006511BA">
        <w:rPr>
          <w:rFonts w:ascii="Times New Roman" w:hAnsi="Times New Roman"/>
          <w:b/>
          <w:sz w:val="28"/>
          <w:szCs w:val="28"/>
        </w:rPr>
        <w:t xml:space="preserve"> </w:t>
      </w:r>
    </w:p>
    <w:p w:rsidR="00AB1993" w:rsidRDefault="00AB1993" w:rsidP="00AB1993">
      <w:pPr>
        <w:spacing w:after="0" w:line="240" w:lineRule="auto"/>
        <w:jc w:val="center"/>
        <w:rPr>
          <w:rFonts w:ascii="Liberation Serif" w:hAnsi="Liberation Serif" w:cs="Liberation Serif"/>
          <w:i/>
          <w:sz w:val="24"/>
          <w:szCs w:val="24"/>
        </w:rPr>
      </w:pPr>
    </w:p>
    <w:p w:rsidR="00AB1993" w:rsidRPr="00220AF4" w:rsidRDefault="00AB1993" w:rsidP="00AB199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20AF4">
        <w:rPr>
          <w:rFonts w:ascii="Times New Roman" w:hAnsi="Times New Roman"/>
          <w:b/>
          <w:i/>
          <w:sz w:val="28"/>
          <w:szCs w:val="28"/>
          <w:u w:val="single"/>
        </w:rPr>
        <w:t>Государственное автономное  профессиональное    образовательное учреждение Свердловской области</w:t>
      </w:r>
    </w:p>
    <w:p w:rsidR="00AB1993" w:rsidRPr="00220AF4" w:rsidRDefault="00AB1993" w:rsidP="00AB1993">
      <w:pPr>
        <w:spacing w:after="0" w:line="240" w:lineRule="auto"/>
        <w:jc w:val="center"/>
        <w:rPr>
          <w:b/>
        </w:rPr>
      </w:pPr>
      <w:r w:rsidRPr="00220AF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20AF4">
        <w:rPr>
          <w:rFonts w:ascii="Times New Roman" w:hAnsi="Times New Roman"/>
          <w:b/>
          <w:i/>
          <w:sz w:val="28"/>
          <w:szCs w:val="28"/>
          <w:u w:val="single"/>
        </w:rPr>
        <w:t>«</w:t>
      </w:r>
      <w:proofErr w:type="spellStart"/>
      <w:r w:rsidRPr="00220AF4">
        <w:rPr>
          <w:rFonts w:ascii="Times New Roman" w:hAnsi="Times New Roman"/>
          <w:b/>
          <w:i/>
          <w:sz w:val="28"/>
          <w:szCs w:val="28"/>
          <w:u w:val="single"/>
        </w:rPr>
        <w:t>Верхнетуринский</w:t>
      </w:r>
      <w:proofErr w:type="spellEnd"/>
      <w:r w:rsidRPr="00220AF4">
        <w:rPr>
          <w:rFonts w:ascii="Times New Roman" w:hAnsi="Times New Roman"/>
          <w:b/>
          <w:i/>
          <w:sz w:val="28"/>
          <w:szCs w:val="28"/>
          <w:u w:val="single"/>
        </w:rPr>
        <w:t xml:space="preserve"> механический техникум»</w:t>
      </w:r>
    </w:p>
    <w:p w:rsidR="00AB1993" w:rsidRDefault="00AB1993" w:rsidP="00AB1993">
      <w:pPr>
        <w:spacing w:after="0" w:line="240" w:lineRule="auto"/>
        <w:jc w:val="center"/>
        <w:rPr>
          <w:rFonts w:ascii="Liberation Serif" w:hAnsi="Liberation Serif" w:cs="Liberation Serif"/>
          <w:i/>
          <w:sz w:val="24"/>
          <w:szCs w:val="24"/>
        </w:rPr>
      </w:pPr>
      <w:r>
        <w:rPr>
          <w:rFonts w:ascii="Liberation Serif" w:hAnsi="Liberation Serif" w:cs="Liberation Serif"/>
          <w:i/>
          <w:sz w:val="24"/>
          <w:szCs w:val="24"/>
        </w:rPr>
        <w:t>(указать наименование учреждения)</w:t>
      </w:r>
    </w:p>
    <w:p w:rsidR="00AB1993" w:rsidRDefault="00AB1993" w:rsidP="00AB1993">
      <w:pPr>
        <w:spacing w:after="0" w:line="240" w:lineRule="auto"/>
        <w:jc w:val="center"/>
        <w:rPr>
          <w:rFonts w:ascii="Liberation Serif" w:hAnsi="Liberation Serif" w:cs="Liberation Serif"/>
          <w:sz w:val="6"/>
          <w:szCs w:val="6"/>
        </w:rPr>
      </w:pPr>
    </w:p>
    <w:tbl>
      <w:tblPr>
        <w:tblW w:w="151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8"/>
        <w:gridCol w:w="7825"/>
        <w:gridCol w:w="3261"/>
        <w:gridCol w:w="3260"/>
      </w:tblGrid>
      <w:tr w:rsidR="00872C9C" w:rsidRPr="00872C9C" w:rsidTr="00872C9C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1BA" w:rsidRPr="00872C9C" w:rsidRDefault="006511BA" w:rsidP="00E101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C9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511BA" w:rsidRPr="00872C9C" w:rsidRDefault="006511BA" w:rsidP="00E1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2C9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72C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872C9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1BA" w:rsidRPr="00872C9C" w:rsidRDefault="006511BA" w:rsidP="00E101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C9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  <w:p w:rsidR="006511BA" w:rsidRPr="00872C9C" w:rsidRDefault="006511BA" w:rsidP="00E101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C9C">
              <w:rPr>
                <w:rFonts w:ascii="Times New Roman" w:hAnsi="Times New Roman"/>
                <w:b/>
                <w:sz w:val="24"/>
                <w:szCs w:val="24"/>
              </w:rPr>
              <w:t>(указанием темы)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C9C" w:rsidRDefault="006511BA" w:rsidP="00E101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C9C"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</w:t>
            </w:r>
          </w:p>
          <w:p w:rsidR="006511BA" w:rsidRPr="00872C9C" w:rsidRDefault="006511BA" w:rsidP="00E101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C9C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11BA" w:rsidRPr="00872C9C" w:rsidRDefault="006511BA" w:rsidP="00E101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C9C"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</w:p>
          <w:p w:rsidR="006511BA" w:rsidRPr="00872C9C" w:rsidRDefault="006511BA" w:rsidP="00E101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C9C">
              <w:rPr>
                <w:rFonts w:ascii="Times New Roman" w:hAnsi="Times New Roman"/>
                <w:b/>
                <w:sz w:val="24"/>
                <w:szCs w:val="24"/>
              </w:rPr>
              <w:t>проведения мероприятия</w:t>
            </w:r>
          </w:p>
        </w:tc>
      </w:tr>
      <w:tr w:rsidR="00872C9C" w:rsidRPr="00872C9C" w:rsidTr="00872C9C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1BA" w:rsidRPr="00872C9C" w:rsidRDefault="006511BA" w:rsidP="00E1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C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1BA" w:rsidRPr="00872C9C" w:rsidRDefault="006511BA" w:rsidP="00E1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C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1BA" w:rsidRPr="00872C9C" w:rsidRDefault="006511BA" w:rsidP="00E1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C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11BA" w:rsidRPr="00872C9C" w:rsidRDefault="006511BA" w:rsidP="00E1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C9C" w:rsidRPr="00872C9C" w:rsidTr="00872C9C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1BA" w:rsidRPr="00872C9C" w:rsidRDefault="006511BA" w:rsidP="00E1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C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1BA" w:rsidRPr="00872C9C" w:rsidRDefault="006511BA" w:rsidP="00E1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C9C">
              <w:rPr>
                <w:rFonts w:ascii="Times New Roman" w:hAnsi="Times New Roman"/>
                <w:sz w:val="24"/>
                <w:szCs w:val="24"/>
              </w:rPr>
              <w:t>Проведение приема (консультирования) граждан по вопросам законодательства Российской Федерации о противодействии коррупции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1BA" w:rsidRPr="00872C9C" w:rsidRDefault="006511BA" w:rsidP="00E1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C9C">
              <w:rPr>
                <w:rFonts w:ascii="Times New Roman" w:hAnsi="Times New Roman"/>
                <w:sz w:val="24"/>
                <w:szCs w:val="24"/>
              </w:rPr>
              <w:t>08.06.2023  - 20.06.2023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11BA" w:rsidRPr="00872C9C" w:rsidRDefault="006511BA" w:rsidP="00E1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C9C">
              <w:rPr>
                <w:rFonts w:ascii="Times New Roman" w:hAnsi="Times New Roman"/>
                <w:sz w:val="24"/>
                <w:szCs w:val="24"/>
              </w:rPr>
              <w:t xml:space="preserve"> г. Верхняя Тура</w:t>
            </w:r>
          </w:p>
          <w:p w:rsidR="006511BA" w:rsidRPr="00872C9C" w:rsidRDefault="006511BA" w:rsidP="00E1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C9C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spellStart"/>
            <w:r w:rsidRPr="00872C9C">
              <w:rPr>
                <w:rFonts w:ascii="Times New Roman" w:hAnsi="Times New Roman"/>
                <w:sz w:val="24"/>
                <w:szCs w:val="24"/>
              </w:rPr>
              <w:t>Гробова</w:t>
            </w:r>
            <w:proofErr w:type="spellEnd"/>
            <w:r w:rsidRPr="00872C9C">
              <w:rPr>
                <w:rFonts w:ascii="Times New Roman" w:hAnsi="Times New Roman"/>
                <w:sz w:val="24"/>
                <w:szCs w:val="24"/>
              </w:rPr>
              <w:t xml:space="preserve"> 1 а</w:t>
            </w:r>
          </w:p>
          <w:p w:rsidR="006511BA" w:rsidRPr="00872C9C" w:rsidRDefault="006511BA" w:rsidP="00E1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C9C" w:rsidRPr="00872C9C" w:rsidTr="00872C9C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C9C" w:rsidRPr="00872C9C" w:rsidRDefault="00872C9C" w:rsidP="00E1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C9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C9C" w:rsidRPr="00872C9C" w:rsidRDefault="00872C9C" w:rsidP="0087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</w:pPr>
            <w:r w:rsidRPr="00872C9C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 xml:space="preserve">Совещание с работниками </w:t>
            </w:r>
          </w:p>
          <w:p w:rsidR="00872C9C" w:rsidRPr="00872C9C" w:rsidRDefault="00872C9C" w:rsidP="0087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C9C">
              <w:rPr>
                <w:rFonts w:ascii="Times New Roman" w:hAnsi="Times New Roman"/>
                <w:sz w:val="24"/>
                <w:szCs w:val="24"/>
              </w:rPr>
              <w:t xml:space="preserve">Старший инспектор ПДН </w:t>
            </w:r>
            <w:proofErr w:type="spellStart"/>
            <w:r w:rsidRPr="00872C9C">
              <w:rPr>
                <w:rFonts w:ascii="Times New Roman" w:hAnsi="Times New Roman"/>
                <w:sz w:val="24"/>
                <w:szCs w:val="24"/>
              </w:rPr>
              <w:t>ОеП</w:t>
            </w:r>
            <w:proofErr w:type="spellEnd"/>
            <w:r w:rsidRPr="00872C9C">
              <w:rPr>
                <w:rFonts w:ascii="Times New Roman" w:hAnsi="Times New Roman"/>
                <w:sz w:val="24"/>
                <w:szCs w:val="24"/>
              </w:rPr>
              <w:t xml:space="preserve"> №12 МО МВД РФ "</w:t>
            </w:r>
            <w:proofErr w:type="spellStart"/>
            <w:r w:rsidRPr="00872C9C">
              <w:rPr>
                <w:rFonts w:ascii="Times New Roman" w:hAnsi="Times New Roman"/>
                <w:sz w:val="24"/>
                <w:szCs w:val="24"/>
              </w:rPr>
              <w:t>Новолялинский</w:t>
            </w:r>
            <w:proofErr w:type="spellEnd"/>
            <w:r w:rsidRPr="00872C9C">
              <w:rPr>
                <w:rFonts w:ascii="Times New Roman" w:hAnsi="Times New Roman"/>
                <w:sz w:val="24"/>
                <w:szCs w:val="24"/>
              </w:rPr>
              <w:t>" Логинова Наталья Ивановна</w:t>
            </w:r>
          </w:p>
          <w:p w:rsidR="00872C9C" w:rsidRPr="00872C9C" w:rsidRDefault="00872C9C" w:rsidP="0087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C9C">
              <w:rPr>
                <w:rFonts w:ascii="Times New Roman" w:hAnsi="Times New Roman"/>
                <w:sz w:val="24"/>
                <w:szCs w:val="24"/>
              </w:rPr>
              <w:t>Лекция «Меры по противодействию коррупции»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C9C" w:rsidRPr="00872C9C" w:rsidRDefault="00872C9C" w:rsidP="00E1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C9C">
              <w:rPr>
                <w:rFonts w:ascii="Times New Roman" w:hAnsi="Times New Roman"/>
                <w:sz w:val="24"/>
                <w:szCs w:val="24"/>
              </w:rPr>
              <w:t>09.06.2023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2C9C" w:rsidRPr="00872C9C" w:rsidRDefault="00872C9C" w:rsidP="00872C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72C9C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Pr="00872C9C">
              <w:rPr>
                <w:rFonts w:ascii="Times New Roman" w:eastAsia="Times New Roman" w:hAnsi="Times New Roman"/>
                <w:sz w:val="24"/>
                <w:szCs w:val="24"/>
              </w:rPr>
              <w:t>.В</w:t>
            </w:r>
            <w:proofErr w:type="gramEnd"/>
            <w:r w:rsidRPr="00872C9C">
              <w:rPr>
                <w:rFonts w:ascii="Times New Roman" w:eastAsia="Times New Roman" w:hAnsi="Times New Roman"/>
                <w:sz w:val="24"/>
                <w:szCs w:val="24"/>
              </w:rPr>
              <w:t>ерхотурье</w:t>
            </w:r>
            <w:proofErr w:type="spellEnd"/>
            <w:r w:rsidRPr="00872C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72C9C" w:rsidRPr="00872C9C" w:rsidRDefault="00872C9C" w:rsidP="0087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C9C">
              <w:rPr>
                <w:rFonts w:ascii="Times New Roman" w:eastAsia="Times New Roman" w:hAnsi="Times New Roman"/>
                <w:sz w:val="24"/>
                <w:szCs w:val="24"/>
              </w:rPr>
              <w:t>ул</w:t>
            </w:r>
            <w:proofErr w:type="gramStart"/>
            <w:r w:rsidRPr="00872C9C">
              <w:rPr>
                <w:rFonts w:ascii="Times New Roman" w:eastAsia="Times New Roman" w:hAnsi="Times New Roman"/>
                <w:sz w:val="24"/>
                <w:szCs w:val="24"/>
              </w:rPr>
              <w:t>.Х</w:t>
            </w:r>
            <w:proofErr w:type="gramEnd"/>
            <w:r w:rsidRPr="00872C9C">
              <w:rPr>
                <w:rFonts w:ascii="Times New Roman" w:eastAsia="Times New Roman" w:hAnsi="Times New Roman"/>
                <w:sz w:val="24"/>
                <w:szCs w:val="24"/>
              </w:rPr>
              <w:t>анкевича,2а</w:t>
            </w:r>
          </w:p>
          <w:p w:rsidR="00872C9C" w:rsidRPr="00872C9C" w:rsidRDefault="00872C9C" w:rsidP="00E1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C9C" w:rsidRPr="00872C9C" w:rsidTr="00872C9C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1CB" w:rsidRPr="00872C9C" w:rsidRDefault="00872C9C" w:rsidP="00E1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C9C">
              <w:rPr>
                <w:rFonts w:ascii="Times New Roman" w:hAnsi="Times New Roman"/>
                <w:sz w:val="24"/>
                <w:szCs w:val="24"/>
              </w:rPr>
              <w:t>3</w:t>
            </w:r>
            <w:r w:rsidR="00E101CB" w:rsidRPr="00872C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5CF" w:rsidRPr="00872C9C" w:rsidRDefault="000E55CF" w:rsidP="00CC0DEC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872C9C">
              <w:t xml:space="preserve">Проведено </w:t>
            </w:r>
            <w:proofErr w:type="gramStart"/>
            <w:r w:rsidRPr="00872C9C">
              <w:t>информационное</w:t>
            </w:r>
            <w:proofErr w:type="gramEnd"/>
            <w:r w:rsidRPr="00872C9C">
              <w:t xml:space="preserve"> совещания с </w:t>
            </w:r>
            <w:r w:rsidR="00CC0DEC" w:rsidRPr="00872C9C">
              <w:t xml:space="preserve">педагогическими </w:t>
            </w:r>
            <w:r w:rsidRPr="00872C9C">
              <w:t>работниками по разъяснению запретов, ограничений и требований, регулирующие вопросы противодействия коррупции установленных в образовательной организации в целях противодействия коррупции</w:t>
            </w:r>
            <w:r w:rsidR="00CC0DEC" w:rsidRPr="00872C9C">
              <w:t xml:space="preserve"> в период государственной итоговой аттестации</w:t>
            </w:r>
            <w:r w:rsidRPr="00872C9C">
              <w:t xml:space="preserve">. </w:t>
            </w:r>
          </w:p>
          <w:p w:rsidR="00E101CB" w:rsidRPr="00872C9C" w:rsidRDefault="00E101CB" w:rsidP="00872C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C9C">
              <w:rPr>
                <w:rFonts w:ascii="Times New Roman" w:hAnsi="Times New Roman"/>
                <w:sz w:val="24"/>
                <w:szCs w:val="24"/>
              </w:rPr>
              <w:t>Информирование работников техникума о размещении на официальном сайте техникума в разделе «Противодействие коррупции»  информации  о платформе обратной связи Единого портала государственных услуг «Жалобы на все»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1CB" w:rsidRPr="00872C9C" w:rsidRDefault="00CC0DEC" w:rsidP="00CC0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C9C">
              <w:rPr>
                <w:rFonts w:ascii="Times New Roman" w:hAnsi="Times New Roman"/>
                <w:sz w:val="24"/>
                <w:szCs w:val="24"/>
              </w:rPr>
              <w:t>13</w:t>
            </w:r>
            <w:r w:rsidR="00E101CB" w:rsidRPr="00872C9C">
              <w:rPr>
                <w:rFonts w:ascii="Times New Roman" w:hAnsi="Times New Roman"/>
                <w:sz w:val="24"/>
                <w:szCs w:val="24"/>
              </w:rPr>
              <w:t>.06.2023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01CB" w:rsidRPr="00872C9C" w:rsidRDefault="00E101CB" w:rsidP="00E1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C9C">
              <w:rPr>
                <w:rFonts w:ascii="Times New Roman" w:hAnsi="Times New Roman"/>
                <w:sz w:val="24"/>
                <w:szCs w:val="24"/>
              </w:rPr>
              <w:t xml:space="preserve"> г. Верхняя Тура</w:t>
            </w:r>
          </w:p>
          <w:p w:rsidR="00E101CB" w:rsidRPr="00872C9C" w:rsidRDefault="00E101CB" w:rsidP="00E1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C9C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spellStart"/>
            <w:r w:rsidRPr="00872C9C">
              <w:rPr>
                <w:rFonts w:ascii="Times New Roman" w:hAnsi="Times New Roman"/>
                <w:sz w:val="24"/>
                <w:szCs w:val="24"/>
              </w:rPr>
              <w:t>Гробова</w:t>
            </w:r>
            <w:proofErr w:type="spellEnd"/>
            <w:r w:rsidRPr="00872C9C">
              <w:rPr>
                <w:rFonts w:ascii="Times New Roman" w:hAnsi="Times New Roman"/>
                <w:sz w:val="24"/>
                <w:szCs w:val="24"/>
              </w:rPr>
              <w:t xml:space="preserve"> 1 а</w:t>
            </w:r>
          </w:p>
          <w:p w:rsidR="00E101CB" w:rsidRPr="00872C9C" w:rsidRDefault="00E101CB" w:rsidP="00E1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1CB" w:rsidRPr="00872C9C" w:rsidRDefault="00E101CB" w:rsidP="00E10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72C9C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Pr="00872C9C">
              <w:rPr>
                <w:rFonts w:ascii="Times New Roman" w:eastAsia="Times New Roman" w:hAnsi="Times New Roman"/>
                <w:sz w:val="24"/>
                <w:szCs w:val="24"/>
              </w:rPr>
              <w:t>.В</w:t>
            </w:r>
            <w:proofErr w:type="gramEnd"/>
            <w:r w:rsidRPr="00872C9C">
              <w:rPr>
                <w:rFonts w:ascii="Times New Roman" w:eastAsia="Times New Roman" w:hAnsi="Times New Roman"/>
                <w:sz w:val="24"/>
                <w:szCs w:val="24"/>
              </w:rPr>
              <w:t>ерхотурье</w:t>
            </w:r>
            <w:proofErr w:type="spellEnd"/>
            <w:r w:rsidRPr="00872C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101CB" w:rsidRPr="00872C9C" w:rsidRDefault="00E101CB" w:rsidP="00E1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C9C">
              <w:rPr>
                <w:rFonts w:ascii="Times New Roman" w:eastAsia="Times New Roman" w:hAnsi="Times New Roman"/>
                <w:sz w:val="24"/>
                <w:szCs w:val="24"/>
              </w:rPr>
              <w:t>ул</w:t>
            </w:r>
            <w:proofErr w:type="gramStart"/>
            <w:r w:rsidRPr="00872C9C">
              <w:rPr>
                <w:rFonts w:ascii="Times New Roman" w:eastAsia="Times New Roman" w:hAnsi="Times New Roman"/>
                <w:sz w:val="24"/>
                <w:szCs w:val="24"/>
              </w:rPr>
              <w:t>.Х</w:t>
            </w:r>
            <w:proofErr w:type="gramEnd"/>
            <w:r w:rsidRPr="00872C9C">
              <w:rPr>
                <w:rFonts w:ascii="Times New Roman" w:eastAsia="Times New Roman" w:hAnsi="Times New Roman"/>
                <w:sz w:val="24"/>
                <w:szCs w:val="24"/>
              </w:rPr>
              <w:t>анкевича,2а</w:t>
            </w:r>
          </w:p>
          <w:p w:rsidR="00E101CB" w:rsidRPr="00872C9C" w:rsidRDefault="00E101CB" w:rsidP="00E1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C9C" w:rsidRPr="00872C9C" w:rsidTr="00872C9C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C9C" w:rsidRPr="00872C9C" w:rsidRDefault="00872C9C" w:rsidP="00E1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C9C" w:rsidRDefault="00872C9C" w:rsidP="00E5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Единый тематический классный час</w:t>
            </w:r>
          </w:p>
          <w:p w:rsidR="00872C9C" w:rsidRPr="00872C9C" w:rsidRDefault="00872C9C" w:rsidP="00E5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C9C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Прокуратура города Кушвы Свердловской области с</w:t>
            </w:r>
            <w:r w:rsidRPr="00872C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тарший помощник прокурора города Кушва, юрист 1 класса </w:t>
            </w:r>
            <w:r w:rsidRPr="00872C9C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Мартынова Екатерина Евгеньевна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 xml:space="preserve"> </w:t>
            </w:r>
            <w:r w:rsidRPr="00872C9C">
              <w:rPr>
                <w:rFonts w:ascii="Times New Roman" w:hAnsi="Times New Roman"/>
                <w:sz w:val="24"/>
                <w:szCs w:val="24"/>
              </w:rPr>
              <w:t>«Последствие коррупции для общества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C9C" w:rsidRPr="00872C9C" w:rsidRDefault="00872C9C" w:rsidP="00E55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C9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72C9C">
              <w:rPr>
                <w:rFonts w:ascii="Times New Roman" w:hAnsi="Times New Roman"/>
                <w:sz w:val="24"/>
                <w:szCs w:val="24"/>
              </w:rPr>
              <w:t>.06.2023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2C9C" w:rsidRPr="00872C9C" w:rsidRDefault="00872C9C" w:rsidP="00E5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C9C">
              <w:rPr>
                <w:rFonts w:ascii="Times New Roman" w:hAnsi="Times New Roman"/>
                <w:sz w:val="24"/>
                <w:szCs w:val="24"/>
              </w:rPr>
              <w:t>г. Верхняя Тура</w:t>
            </w:r>
          </w:p>
          <w:p w:rsidR="00872C9C" w:rsidRPr="00872C9C" w:rsidRDefault="00872C9C" w:rsidP="00E5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C9C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spellStart"/>
            <w:r w:rsidRPr="00872C9C">
              <w:rPr>
                <w:rFonts w:ascii="Times New Roman" w:hAnsi="Times New Roman"/>
                <w:sz w:val="24"/>
                <w:szCs w:val="24"/>
              </w:rPr>
              <w:t>Гробова</w:t>
            </w:r>
            <w:proofErr w:type="spellEnd"/>
            <w:r w:rsidRPr="00872C9C">
              <w:rPr>
                <w:rFonts w:ascii="Times New Roman" w:hAnsi="Times New Roman"/>
                <w:sz w:val="24"/>
                <w:szCs w:val="24"/>
              </w:rPr>
              <w:t xml:space="preserve"> 1 а</w:t>
            </w:r>
          </w:p>
          <w:p w:rsidR="00872C9C" w:rsidRPr="00872C9C" w:rsidRDefault="00872C9C" w:rsidP="00E55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C9C" w:rsidRPr="00872C9C" w:rsidTr="00872C9C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C9C" w:rsidRPr="00872C9C" w:rsidRDefault="00872C9C" w:rsidP="00E1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72C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C9C" w:rsidRDefault="00872C9C" w:rsidP="00E1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</w:pPr>
            <w:r w:rsidRPr="00872C9C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 xml:space="preserve">Совещание с работниками </w:t>
            </w:r>
          </w:p>
          <w:p w:rsidR="00872C9C" w:rsidRPr="00872C9C" w:rsidRDefault="00872C9C" w:rsidP="00872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C9C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Прокуратура города Кушвы Свердловской области с</w:t>
            </w:r>
            <w:r w:rsidRPr="00872C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тарший помощник прокурора города Кушва, юрист 1 класса </w:t>
            </w:r>
            <w:r w:rsidRPr="00872C9C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Мартынова Екатерина Евгеньевна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 xml:space="preserve"> </w:t>
            </w:r>
            <w:r w:rsidRPr="00872C9C">
              <w:rPr>
                <w:rFonts w:ascii="Times New Roman" w:hAnsi="Times New Roman"/>
                <w:sz w:val="24"/>
                <w:szCs w:val="24"/>
              </w:rPr>
              <w:t>«Последствие коррупции для общества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C9C" w:rsidRPr="00872C9C" w:rsidRDefault="00872C9C" w:rsidP="00E10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C9C">
              <w:rPr>
                <w:rFonts w:ascii="Times New Roman" w:hAnsi="Times New Roman"/>
                <w:sz w:val="24"/>
                <w:szCs w:val="24"/>
              </w:rPr>
              <w:t>19.06.2023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72C9C" w:rsidRPr="00872C9C" w:rsidRDefault="00872C9C" w:rsidP="00CC0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C9C">
              <w:rPr>
                <w:rFonts w:ascii="Times New Roman" w:hAnsi="Times New Roman"/>
                <w:sz w:val="24"/>
                <w:szCs w:val="24"/>
              </w:rPr>
              <w:t>г. Верхняя Тура</w:t>
            </w:r>
          </w:p>
          <w:p w:rsidR="00872C9C" w:rsidRPr="00872C9C" w:rsidRDefault="00872C9C" w:rsidP="00CC0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C9C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spellStart"/>
            <w:r w:rsidRPr="00872C9C">
              <w:rPr>
                <w:rFonts w:ascii="Times New Roman" w:hAnsi="Times New Roman"/>
                <w:sz w:val="24"/>
                <w:szCs w:val="24"/>
              </w:rPr>
              <w:t>Гробова</w:t>
            </w:r>
            <w:proofErr w:type="spellEnd"/>
            <w:r w:rsidRPr="00872C9C">
              <w:rPr>
                <w:rFonts w:ascii="Times New Roman" w:hAnsi="Times New Roman"/>
                <w:sz w:val="24"/>
                <w:szCs w:val="24"/>
              </w:rPr>
              <w:t xml:space="preserve"> 1 а</w:t>
            </w:r>
          </w:p>
          <w:p w:rsidR="00872C9C" w:rsidRPr="00872C9C" w:rsidRDefault="00872C9C" w:rsidP="00E1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1993" w:rsidRDefault="00AB1993" w:rsidP="00AB1993">
      <w:pPr>
        <w:jc w:val="center"/>
        <w:rPr>
          <w:rFonts w:ascii="Liberation Serif" w:hAnsi="Liberation Serif" w:cs="Liberation Serif"/>
          <w:i/>
          <w:sz w:val="24"/>
          <w:szCs w:val="24"/>
        </w:rPr>
      </w:pPr>
    </w:p>
    <w:p w:rsidR="00080227" w:rsidRDefault="00080227"/>
    <w:sectPr w:rsidR="00080227" w:rsidSect="00220AF4">
      <w:pgSz w:w="16838" w:h="11906" w:orient="landscape"/>
      <w:pgMar w:top="993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C4"/>
    <w:rsid w:val="00080227"/>
    <w:rsid w:val="000E55CF"/>
    <w:rsid w:val="001E51C4"/>
    <w:rsid w:val="00220AF4"/>
    <w:rsid w:val="003D1D0A"/>
    <w:rsid w:val="006511BA"/>
    <w:rsid w:val="00872C9C"/>
    <w:rsid w:val="008D354E"/>
    <w:rsid w:val="009410D3"/>
    <w:rsid w:val="009E6ADA"/>
    <w:rsid w:val="00A078CB"/>
    <w:rsid w:val="00AB1993"/>
    <w:rsid w:val="00AC1445"/>
    <w:rsid w:val="00AC6584"/>
    <w:rsid w:val="00B36C21"/>
    <w:rsid w:val="00B96EDB"/>
    <w:rsid w:val="00C63C74"/>
    <w:rsid w:val="00CC0DEC"/>
    <w:rsid w:val="00DE61B7"/>
    <w:rsid w:val="00E04D9B"/>
    <w:rsid w:val="00E101CB"/>
    <w:rsid w:val="00F3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1993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55C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1993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55C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Штанько</cp:lastModifiedBy>
  <cp:revision>7</cp:revision>
  <cp:lastPrinted>2023-06-15T09:03:00Z</cp:lastPrinted>
  <dcterms:created xsi:type="dcterms:W3CDTF">2022-10-07T08:29:00Z</dcterms:created>
  <dcterms:modified xsi:type="dcterms:W3CDTF">2023-06-15T09:03:00Z</dcterms:modified>
</cp:coreProperties>
</file>