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4" w:type="dxa"/>
        <w:tblInd w:w="-318" w:type="dxa"/>
        <w:tblLook w:val="04A0" w:firstRow="1" w:lastRow="0" w:firstColumn="1" w:lastColumn="0" w:noHBand="0" w:noVBand="1"/>
      </w:tblPr>
      <w:tblGrid>
        <w:gridCol w:w="5481"/>
        <w:gridCol w:w="5481"/>
        <w:gridCol w:w="5482"/>
      </w:tblGrid>
      <w:tr w:rsidR="00823BC5" w:rsidTr="0028694D">
        <w:trPr>
          <w:trHeight w:val="11185"/>
        </w:trPr>
        <w:tc>
          <w:tcPr>
            <w:tcW w:w="5481" w:type="dxa"/>
          </w:tcPr>
          <w:p w:rsidR="00823BC5" w:rsidRPr="00823BC5" w:rsidRDefault="0028694D" w:rsidP="00823BC5">
            <w:pPr>
              <w:ind w:hanging="28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5EF9091E" wp14:editId="12DFA994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13335</wp:posOffset>
                      </wp:positionV>
                      <wp:extent cx="3438525" cy="688657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6886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694D" w:rsidRDefault="0028694D" w:rsidP="002869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F243E" w:themeColor="text2" w:themeShade="8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2869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F243E" w:themeColor="text2" w:themeShade="8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Помните, что ребёнок 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                            </w:r>
                                </w:p>
                                <w:p w:rsidR="00550DCD" w:rsidRPr="0028694D" w:rsidRDefault="00550DCD" w:rsidP="002869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F243E" w:themeColor="text2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267.15pt;margin-top:1.05pt;width:270.75pt;height:542.2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" fillcolor="white [3201]" strokecolor="#9bbb59 [3206]" strokeweight="2pt">
                      <v:textbox>
                        <w:txbxContent>
                          <w:p w:rsidR="0028694D" w:rsidRDefault="0028694D" w:rsidP="002869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8694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Помните, что ребёнок 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                      </w:r>
                          </w:p>
                          <w:p w:rsidR="00550DCD" w:rsidRPr="0028694D" w:rsidRDefault="00550DCD" w:rsidP="002869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71AB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97958E6" wp14:editId="2F5449FF">
                  <wp:simplePos x="0" y="0"/>
                  <wp:positionH relativeFrom="margin">
                    <wp:posOffset>210820</wp:posOffset>
                  </wp:positionH>
                  <wp:positionV relativeFrom="margin">
                    <wp:posOffset>4775835</wp:posOffset>
                  </wp:positionV>
                  <wp:extent cx="3057525" cy="2038350"/>
                  <wp:effectExtent l="0" t="0" r="9525" b="0"/>
                  <wp:wrapSquare wrapText="bothSides"/>
                  <wp:docPr id="7" name="Рисунок 7" descr="https://i.pinimg.com/originals/5c/55/01/5c5501d7a8933389994a6fe998641a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.pinimg.com/originals/5c/55/01/5c5501d7a8933389994a6fe998641a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71A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A77854" wp14:editId="66C00D4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13334</wp:posOffset>
                      </wp:positionV>
                      <wp:extent cx="3457575" cy="68865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6886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 w:rsidRPr="008A71AB">
                                    <w:rPr>
                                      <w:b/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Как родителям проявлять свою любовь к ребенку?</w:t>
                                  </w:r>
                                  <w:r w:rsidRPr="008A71AB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8A71AB" w:rsidRP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 w:rsidRPr="008A71AB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• Визуальный контакт. Смотрите ребенку прямо в глаза открытым,  доброжелательным, любящим взглядом.</w:t>
                                  </w:r>
                                </w:p>
                                <w:p w:rsidR="008A71AB" w:rsidRP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 w:rsidRPr="008A71AB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• Физический контакт. Обнимайте детей, подростков похлопывайте по плечу, ласково теребите волосы.</w:t>
                                  </w:r>
                                </w:p>
                                <w:p w:rsidR="008A71AB" w:rsidRP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 w:rsidRPr="008A71AB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• Уделяйте внимание. Посвящайте детям безраздельно часть своего личного времени.</w:t>
                                  </w:r>
                                </w:p>
                                <w:p w:rsidR="008A71AB" w:rsidRP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 w:rsidRPr="008A71AB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• Слушайте детей. Используйте метод «активного слушания», рассказывайте ребенку о своих чувствах, называйте те чувства, которые испытывает он.</w:t>
                                  </w:r>
                                </w:p>
                                <w:p w:rsidR="008A71AB" w:rsidRP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 w:rsidRPr="008A71AB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• Говорите детям хорошие и ласковые слова: «Я люблю тебя», «Как я рад, что ты у нас есть», «Как я рада тебя видеть», «Мы очень любим тебя» и др.</w:t>
                                  </w:r>
                                </w:p>
                                <w:p w:rsidR="008A71AB" w:rsidRP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 w:rsidRPr="008A71AB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• Отмечайте дни рождения детей, дарите им подарки на праздники.</w:t>
                                  </w:r>
                                </w:p>
                                <w:p w:rsidR="008A71AB" w:rsidRP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 w:rsidRPr="008A71AB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• Улыбайтесь детям как можно чаще.</w:t>
                                  </w:r>
                                </w:p>
                                <w:p w:rsidR="008A71AB" w:rsidRP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 w:rsidRPr="008A71AB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• Знакомьтесь с друзьями ребенка; вместе с ним принимайте участие в школьных или других мероприятиях.</w:t>
                                  </w:r>
                                </w:p>
                                <w:p w:rsidR="008A71AB" w:rsidRP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 w:rsidRPr="008A71AB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• Вы – взрослый человек, опытный и сильный, поэтому сдерживайте эмоции в конфликтных ситуациях.</w:t>
                                  </w:r>
                                </w:p>
                                <w:p w:rsidR="008A71AB" w:rsidRP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 w:rsidRPr="008A71AB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• Разрешайте детям ошибаться, и разрешайте им проявлять свои чувства.</w:t>
                                  </w:r>
                                </w:p>
                                <w:p w:rsid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 w:rsidRPr="008A71AB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• Дети – не ваша собственность. Воспринимайте ребен</w:t>
                                  </w: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ка как самостоятельную личность.</w:t>
                                  </w:r>
                                </w:p>
                                <w:p w:rsid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1AB" w:rsidRPr="008A71AB" w:rsidRDefault="008A71AB" w:rsidP="008A71AB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margin-left:-5.1pt;margin-top:1.05pt;width:272.25pt;height:54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" fillcolor="white [3201]" strokecolor="#9bbb59 [3206]" strokeweight="2pt">
                      <v:textbox>
                        <w:txbxContent>
                          <w:p w:rsid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8A71AB">
                              <w:rPr>
                                <w:b/>
                                <w:color w:val="0F243E" w:themeColor="text2" w:themeShade="80"/>
                                <w:sz w:val="22"/>
                                <w:szCs w:val="22"/>
                              </w:rPr>
                              <w:t>Как родителям проявлять свою любовь к ребенку?</w:t>
                            </w:r>
                            <w:r w:rsidRPr="008A71AB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A71AB" w:rsidRP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8A71AB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• Визуальный контакт. Смотрите ребенку прямо в глаза открытым,  доброжелательным, любящим взглядом.</w:t>
                            </w:r>
                          </w:p>
                          <w:p w:rsidR="008A71AB" w:rsidRP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8A71AB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• Физический контакт. Обнимайте детей, подростков похлопывайте по плечу, ласково теребите волосы.</w:t>
                            </w:r>
                          </w:p>
                          <w:p w:rsidR="008A71AB" w:rsidRP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8A71AB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• Уделяйте внимание. Посвящайте детям безраздельно часть своего личного времени.</w:t>
                            </w:r>
                          </w:p>
                          <w:p w:rsidR="008A71AB" w:rsidRP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8A71AB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• Слушайте детей. Используйте метод «активного слушания», рассказывайте ребенку о своих чувствах, называйте те чувства, которые испытывает он.</w:t>
                            </w:r>
                          </w:p>
                          <w:p w:rsidR="008A71AB" w:rsidRP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8A71AB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• Говорите детям хорошие и ласковые слова: «Я люблю тебя», «Как я рад, что ты у нас есть», «Как я рада тебя видеть», «Мы очень любим тебя» и др.</w:t>
                            </w:r>
                          </w:p>
                          <w:p w:rsidR="008A71AB" w:rsidRP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8A71AB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• Отмечайте дни рождения детей, дарите им подарки на праздники.</w:t>
                            </w:r>
                          </w:p>
                          <w:p w:rsidR="008A71AB" w:rsidRP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8A71AB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• Улыбайтесь детям как можно чаще.</w:t>
                            </w:r>
                          </w:p>
                          <w:p w:rsidR="008A71AB" w:rsidRP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8A71AB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• Знакомьтесь с друзьями ребенка; вместе с ним принимайте участие в школьных или других мероприятиях.</w:t>
                            </w:r>
                          </w:p>
                          <w:p w:rsidR="008A71AB" w:rsidRP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8A71AB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• Вы – взрослый человек, опытный и сильный, поэтому сдерживайте эмоции в конфликтных ситуациях.</w:t>
                            </w:r>
                          </w:p>
                          <w:p w:rsidR="008A71AB" w:rsidRP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8A71AB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• Разрешайте детям ошибаться, и разрешайте им проявлять свои чувства.</w:t>
                            </w:r>
                          </w:p>
                          <w:p w:rsid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8A71AB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• Дети – не ваша собственность. Воспринимайте ребен</w:t>
                            </w: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ка как самостоятельную личность.</w:t>
                            </w:r>
                          </w:p>
                          <w:p w:rsid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8A71AB" w:rsidRPr="008A71AB" w:rsidRDefault="008A71AB" w:rsidP="008A71A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81" w:type="dxa"/>
          </w:tcPr>
          <w:p w:rsidR="00823BC5" w:rsidRDefault="00550DCD"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70CB1431" wp14:editId="39D2981C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4451350</wp:posOffset>
                  </wp:positionV>
                  <wp:extent cx="3333750" cy="2362200"/>
                  <wp:effectExtent l="0" t="0" r="0" b="0"/>
                  <wp:wrapSquare wrapText="bothSides"/>
                  <wp:docPr id="25" name="Рисунок 25" descr="https://wp-s.ru/wallpapers/8/8/511115227601237/risunok-deti-xotyat-pozdravit-dr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p-s.ru/wallpapers/8/8/511115227601237/risunok-deti-xotyat-pozdravit-dr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0E6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F222AD5" wp14:editId="3CD22437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13335</wp:posOffset>
                      </wp:positionV>
                      <wp:extent cx="3524250" cy="68865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6886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228E" w:rsidRDefault="000E228E" w:rsidP="000E22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8" style="position:absolute;margin-left:263.85pt;margin-top:1.05pt;width:277.5pt;height:542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" fillcolor="white [3201]" strokecolor="#9bbb59 [3206]" strokeweight="2pt">
                      <v:textbox>
                        <w:txbxContent>
                          <w:p w:rsidR="000E228E" w:rsidRDefault="000E228E" w:rsidP="000E228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82" w:type="dxa"/>
          </w:tcPr>
          <w:p w:rsidR="00823BC5" w:rsidRDefault="000E228E"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3D4F998A" wp14:editId="31C2242B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4213860</wp:posOffset>
                  </wp:positionV>
                  <wp:extent cx="3289300" cy="2466975"/>
                  <wp:effectExtent l="0" t="0" r="6350" b="9525"/>
                  <wp:wrapSquare wrapText="bothSides"/>
                  <wp:docPr id="16" name="Рисунок 16" descr="https://phonoteka.org/uploads/posts/2022-09/1663794138_3-phonoteka-org-p-semya-bez-fona-vkontakt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honoteka.org/uploads/posts/2022-09/1663794138_3-phonoteka-org-p-semya-bez-fona-vkontakte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694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54F96" wp14:editId="306AE27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1261110</wp:posOffset>
                      </wp:positionV>
                      <wp:extent cx="3152775" cy="1866900"/>
                      <wp:effectExtent l="57150" t="38100" r="85725" b="952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1866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3BC5" w:rsidRPr="00823BC5" w:rsidRDefault="00823BC5" w:rsidP="00823B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F243E" w:themeColor="text2" w:themeShade="80"/>
                                      <w:sz w:val="32"/>
                                      <w:szCs w:val="28"/>
                                    </w:rPr>
                                  </w:pPr>
                                  <w:r w:rsidRPr="00823BC5">
                                    <w:rPr>
                                      <w:rFonts w:ascii="Times New Roman" w:hAnsi="Times New Roman" w:cs="Times New Roman"/>
                                      <w:b/>
                                      <w:color w:val="0F243E" w:themeColor="text2" w:themeShade="80"/>
                                      <w:sz w:val="32"/>
                                      <w:szCs w:val="28"/>
                                    </w:rPr>
                                    <w:t>Профилактика жестокого обращения с детьми в семье</w:t>
                                  </w:r>
                                </w:p>
                                <w:p w:rsidR="00823BC5" w:rsidRPr="00823BC5" w:rsidRDefault="00823BC5" w:rsidP="00823B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F243E" w:themeColor="tex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823BC5">
                                    <w:rPr>
                                      <w:rFonts w:ascii="Times New Roman" w:hAnsi="Times New Roman" w:cs="Times New Roman"/>
                                      <w:color w:val="0F243E" w:themeColor="text2" w:themeShade="80"/>
                                      <w:sz w:val="28"/>
                                      <w:szCs w:val="28"/>
                                    </w:rPr>
                                    <w:t>(памятка для родителей)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9" style="position:absolute;margin-left:6.5pt;margin-top:99.3pt;width:248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823BC5" w:rsidRPr="00823BC5" w:rsidRDefault="00823BC5" w:rsidP="00823B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2"/>
                                <w:szCs w:val="28"/>
                              </w:rPr>
                            </w:pPr>
                            <w:r w:rsidRPr="00823BC5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2"/>
                                <w:szCs w:val="28"/>
                              </w:rPr>
                              <w:t>Профилактика жестокого обращения с детьми в семье</w:t>
                            </w:r>
                          </w:p>
                          <w:p w:rsidR="00823BC5" w:rsidRPr="00823BC5" w:rsidRDefault="00823BC5" w:rsidP="00823B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823BC5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8"/>
                                <w:szCs w:val="28"/>
                              </w:rPr>
                              <w:t>(памятка для родителей)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8694D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F7ED92F" wp14:editId="105E8D6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89535</wp:posOffset>
                      </wp:positionV>
                      <wp:extent cx="3355340" cy="990600"/>
                      <wp:effectExtent l="0" t="0" r="0" b="0"/>
                      <wp:wrapNone/>
                      <wp:docPr id="18" name="Группа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5340" cy="990600"/>
                                <a:chOff x="0" y="0"/>
                                <a:chExt cx="3355340" cy="990600"/>
                              </a:xfrm>
                            </wpg:grpSpPr>
                            <wps:wsp>
                              <wps:cNvPr id="30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75" y="0"/>
                                  <a:ext cx="2717165" cy="990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23BC5" w:rsidRPr="00823BC5" w:rsidRDefault="00823BC5" w:rsidP="00823BC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</w:pPr>
                                    <w:r w:rsidRPr="00823BC5"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  <w:t xml:space="preserve">Министерство образования и молодежной политики Свердловской области государственное автономное образовательное учреждение Свердловской области </w:t>
                                    </w:r>
                                  </w:p>
                                  <w:p w:rsidR="00823BC5" w:rsidRPr="00823BC5" w:rsidRDefault="00823BC5" w:rsidP="00823BC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</w:pPr>
                                    <w:r w:rsidRPr="00823BC5"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  <w:t>«Верхнетуринский механический техникум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" name="Рисунок 2" descr="C:\Users\vtmt\Desktop\герб техникума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8" o:spid="_x0000_s1030" style="position:absolute;margin-left:-3.45pt;margin-top:7.05pt;width:264.2pt;height:78pt;z-index:251662336" coordsize="33553,9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31" type="#_x0000_t202" style="position:absolute;left:6381;width:27172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    <v:textbox>
                          <w:txbxContent>
                            <w:p w:rsidR="00823BC5" w:rsidRPr="00823BC5" w:rsidRDefault="00823BC5" w:rsidP="0082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823BC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Министерство образования и молодежной политики Свердловской области государственное автономное образовательное учреждение Свердловской области </w:t>
                              </w:r>
                            </w:p>
                            <w:p w:rsidR="00823BC5" w:rsidRPr="00823BC5" w:rsidRDefault="00823BC5" w:rsidP="0082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823BC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«Верхнетуринский механический техникум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s1032" type="#_x0000_t75" style="position:absolute;width:7334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RL9e9AAAA2gAAAA8AAABkcnMvZG93bnJldi54bWxEj8EKwjAQRO+C/xBW8CKaKihSjSKC4NXq&#10;xdvSrE212ZQm1vr3RhA8DjPzhllvO1uJlhpfOlYwnSQgiHOnSy4UXM6H8RKED8gaK8ek4E0etpt+&#10;b42pdi8+UZuFQkQI+xQVmBDqVEqfG7LoJ64mjt7NNRZDlE0hdYOvCLeVnCXJQlosOS4YrGlvKH9k&#10;T6vgeS0O+6y8jtrFfLfM72xOmBmlhoNutwIRqAv/8K991Apm8L0Sb4Dcf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0tEv170AAADaAAAADwAAAAAAAAAAAAAAAACfAgAAZHJz&#10;L2Rvd25yZXYueG1sUEsFBgAAAAAEAAQA9wAAAIkDAAAAAA==&#10;">
                        <v:imagedata r:id="rId10" o:title="герб техникума" chromakey="white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28694D" w:rsidTr="0028694D">
        <w:trPr>
          <w:trHeight w:val="11185"/>
        </w:trPr>
        <w:tc>
          <w:tcPr>
            <w:tcW w:w="5481" w:type="dxa"/>
          </w:tcPr>
          <w:p w:rsidR="0028694D" w:rsidRPr="00823BC5" w:rsidRDefault="005B21C8" w:rsidP="00295B97">
            <w:pPr>
              <w:ind w:hanging="28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1663A481" wp14:editId="07AA948D">
                  <wp:simplePos x="0" y="0"/>
                  <wp:positionH relativeFrom="margin">
                    <wp:posOffset>535305</wp:posOffset>
                  </wp:positionH>
                  <wp:positionV relativeFrom="margin">
                    <wp:posOffset>5270500</wp:posOffset>
                  </wp:positionV>
                  <wp:extent cx="2238375" cy="1628775"/>
                  <wp:effectExtent l="0" t="0" r="9525" b="9525"/>
                  <wp:wrapSquare wrapText="bothSides"/>
                  <wp:docPr id="3" name="Рисунок 3" descr="https://gas-kvas.com/uploads/posts/2023-01/1674062575_gas-kvas-com-p-risunki-na-temu-zhestokoe-obrashchenie-s-d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1/1674062575_gas-kvas-com-p-risunki-na-temu-zhestokoe-obrashchenie-s-d-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694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1194BA" wp14:editId="5B83838D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13335</wp:posOffset>
                      </wp:positionV>
                      <wp:extent cx="3438525" cy="68865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6886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58DA" w:rsidRPr="00091956" w:rsidRDefault="007C58DA" w:rsidP="007C58DA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7C58DA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091956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  <w:u w:val="single"/>
                                    </w:rPr>
                                    <w:t>Конвенция ООН -</w:t>
                                  </w:r>
                                  <w:r w:rsidRPr="00091956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  о правах ребенка дает определение понятия «жесткого обращения» и определяет меры защиты (ст.19) а так же устанавливает: </w:t>
                                  </w:r>
                                </w:p>
                                <w:p w:rsidR="007C58DA" w:rsidRPr="00091956" w:rsidRDefault="00762487" w:rsidP="007C58DA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="007C58DA" w:rsidRPr="00091956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Обеспечение в максимально возможной степени здорового развития личности (ст.6)</w:t>
                                  </w: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;</w:t>
                                  </w:r>
                                </w:p>
                                <w:p w:rsidR="007C58DA" w:rsidRPr="00091956" w:rsidRDefault="00762487" w:rsidP="007C58DA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="007C58DA" w:rsidRPr="00091956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Защиту от произвольного или незаконного вмешательства в личную жизнь ребенка, от посягательств на его честь и репутацию (ст.16)</w:t>
                                  </w: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;</w:t>
                                  </w:r>
                                </w:p>
                                <w:p w:rsidR="007C58DA" w:rsidRPr="00091956" w:rsidRDefault="00762487" w:rsidP="007C58DA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="007C58DA" w:rsidRPr="00091956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Обеспечение мер по борьбе с болезнями и  недоеданием (ст.24)</w:t>
                                  </w: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;</w:t>
                                  </w:r>
                                </w:p>
                                <w:p w:rsidR="007C58DA" w:rsidRDefault="00762487" w:rsidP="007C58DA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="007C58DA" w:rsidRPr="00091956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Признание права каждого ребенка на уровень жизни, необходимый для физического, умственного, духовного, нравственного и социального развития (ст. 27)</w:t>
                                  </w: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7C58DA" w:rsidRPr="00091956" w:rsidRDefault="007C58DA" w:rsidP="007C58DA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 w:rsidRPr="00091956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  <w:u w:val="single"/>
                                    </w:rPr>
                                    <w:t>Семейный кодекс гласит -</w:t>
                                  </w:r>
                                  <w:r w:rsidRPr="00091956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 Семья, материнство, отцовство и детство в Российской Федерации находятся под защитой государства. Он гарантирует:</w:t>
                                  </w:r>
                                </w:p>
                                <w:p w:rsidR="007C58DA" w:rsidRPr="00091956" w:rsidRDefault="00762487" w:rsidP="007C58DA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="007C58DA" w:rsidRPr="00091956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Право ребенка на уважение его человеческого достоинства (ст. 54)</w:t>
                                  </w: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;</w:t>
                                  </w:r>
                                </w:p>
                                <w:p w:rsidR="007C58DA" w:rsidRPr="00091956" w:rsidRDefault="00762487" w:rsidP="007C58DA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="007C58DA" w:rsidRPr="00091956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Право ребенка на защиту и обязанности органа опеки и попечительства принять меры по защите ребенка (ст. 56)</w:t>
                                  </w:r>
                                  <w:proofErr w:type="gramStart"/>
                                  <w:r w:rsidR="007C58DA" w:rsidRPr="00091956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;</w:t>
                                  </w:r>
                                  <w:proofErr w:type="gramEnd"/>
                                </w:p>
                                <w:p w:rsidR="007C58DA" w:rsidRPr="00091956" w:rsidRDefault="00762487" w:rsidP="007C58DA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="007C58DA" w:rsidRPr="00091956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Лишение родительских прав как меру защиты детей от жесткого обращения с ними в семье (ст. 69)</w:t>
                                  </w: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;</w:t>
                                  </w:r>
                                </w:p>
                                <w:p w:rsidR="007C58DA" w:rsidRPr="00091956" w:rsidRDefault="00762487" w:rsidP="007C58DA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="007C58DA" w:rsidRPr="00091956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Немедленное одобрение ребенка при непосредственной угрозе жизни и здоровью (ст. 77)</w:t>
                                  </w: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875AE0" w:rsidRDefault="00875AE0" w:rsidP="007C58DA">
                                  <w:pPr>
                                    <w:tabs>
                                      <w:tab w:val="left" w:pos="4185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  <w:p w:rsidR="007C58DA" w:rsidRDefault="007C58DA" w:rsidP="007C58DA">
                                  <w:pPr>
                                    <w:tabs>
                                      <w:tab w:val="left" w:pos="4185"/>
                                    </w:tabs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E35A4EC" wp14:editId="0B04BA32">
                                        <wp:extent cx="3458751" cy="2170369"/>
                                        <wp:effectExtent l="0" t="0" r="0" b="1905"/>
                                        <wp:docPr id="23" name="Рисунок 23" descr="https://catherineasquithgallery.com/uploads/posts/2021-03/1614552501_10-p-detskie-kartinki-na-belom-fone-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 descr="https://catherineasquithgallery.com/uploads/posts/2021-03/1614552501_10-p-detskie-kartinki-na-belom-fone-1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73004" cy="21793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C58DA" w:rsidRDefault="007C58DA" w:rsidP="007C58DA">
                                  <w:pPr>
                                    <w:tabs>
                                      <w:tab w:val="left" w:pos="4185"/>
                                    </w:tabs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  <w:p w:rsidR="007C58DA" w:rsidRDefault="007C58DA" w:rsidP="007C58DA">
                                  <w:pPr>
                                    <w:tabs>
                                      <w:tab w:val="left" w:pos="4185"/>
                                    </w:tabs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  <w:p w:rsidR="007C58DA" w:rsidRDefault="007C58DA" w:rsidP="007C58DA">
                                  <w:pPr>
                                    <w:tabs>
                                      <w:tab w:val="left" w:pos="4185"/>
                                    </w:tabs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  <w:p w:rsidR="007C58DA" w:rsidRDefault="007C58DA" w:rsidP="007C58DA">
                                  <w:pPr>
                                    <w:tabs>
                                      <w:tab w:val="left" w:pos="4185"/>
                                    </w:tabs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  <w:p w:rsidR="007C58DA" w:rsidRPr="007C58DA" w:rsidRDefault="007C58DA" w:rsidP="007C58DA">
                                  <w:pPr>
                                    <w:tabs>
                                      <w:tab w:val="left" w:pos="4185"/>
                                    </w:tabs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  <w:p w:rsidR="0028694D" w:rsidRPr="0028694D" w:rsidRDefault="0028694D" w:rsidP="00875A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F243E" w:themeColor="text2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33" style="position:absolute;margin-left:267.15pt;margin-top:1.05pt;width:270.75pt;height:54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" fillcolor="white [3201]" strokecolor="#9bbb59 [3206]" strokeweight="2pt">
                      <v:textbox>
                        <w:txbxContent>
                          <w:p w:rsidR="007C58DA" w:rsidRPr="00091956" w:rsidRDefault="007C58DA" w:rsidP="007C58D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C58DA">
                              <w:rPr>
                                <w:color w:val="0F243E" w:themeColor="text2" w:themeShade="8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91956">
                              <w:rPr>
                                <w:color w:val="0F243E" w:themeColor="text2" w:themeShade="80"/>
                                <w:sz w:val="22"/>
                                <w:szCs w:val="22"/>
                                <w:u w:val="single"/>
                              </w:rPr>
                              <w:t>Конвенция ООН -</w:t>
                            </w:r>
                            <w:r w:rsidRPr="00091956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 о правах ребенка дает определение понятия «жесткого обращения» и определяет меры защиты (ст.19) а так же устанавливает: </w:t>
                            </w:r>
                          </w:p>
                          <w:p w:rsidR="007C58DA" w:rsidRPr="00091956" w:rsidRDefault="00762487" w:rsidP="007C58D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C58DA" w:rsidRPr="00091956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Обеспечение в максимально возможной степени здорового развития личности (ст.6)</w:t>
                            </w: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7C58DA" w:rsidRPr="00091956" w:rsidRDefault="00762487" w:rsidP="007C58D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C58DA" w:rsidRPr="00091956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Защиту от произвольного или незаконного вмешательства в личную жизнь ребенка, от посягательств на его честь и репутацию (ст.16)</w:t>
                            </w: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7C58DA" w:rsidRPr="00091956" w:rsidRDefault="00762487" w:rsidP="007C58D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C58DA" w:rsidRPr="00091956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Обеспечение мер по борьбе с болезнями и  недоеданием (ст.24)</w:t>
                            </w: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7C58DA" w:rsidRDefault="00762487" w:rsidP="007C58D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C58DA" w:rsidRPr="00091956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Признание права каждого ребенка на уровень жизни, необходимый для физического, умственного, духовного, нравственного и социального развития (ст. 27)</w:t>
                            </w: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C58DA" w:rsidRPr="00091956" w:rsidRDefault="007C58DA" w:rsidP="007C58D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091956">
                              <w:rPr>
                                <w:color w:val="0F243E" w:themeColor="text2" w:themeShade="80"/>
                                <w:sz w:val="22"/>
                                <w:szCs w:val="22"/>
                                <w:u w:val="single"/>
                              </w:rPr>
                              <w:t>Семейный кодекс гласит -</w:t>
                            </w:r>
                            <w:r w:rsidRPr="00091956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Семья, материнство, отцовство и детство в Российской Федерации находятся под защитой государства. Он гарантирует:</w:t>
                            </w:r>
                          </w:p>
                          <w:p w:rsidR="007C58DA" w:rsidRPr="00091956" w:rsidRDefault="00762487" w:rsidP="007C58D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C58DA" w:rsidRPr="00091956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Право ребенка на уважение его человеческого достоинства (ст. 54)</w:t>
                            </w: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7C58DA" w:rsidRPr="00091956" w:rsidRDefault="00762487" w:rsidP="007C58D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C58DA" w:rsidRPr="00091956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Право ребенка на защиту и обязанности органа опеки и попечительства принять меры по защите ребенка (ст. 56)</w:t>
                            </w:r>
                            <w:proofErr w:type="gramStart"/>
                            <w:r w:rsidR="007C58DA" w:rsidRPr="00091956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;</w:t>
                            </w:r>
                            <w:proofErr w:type="gramEnd"/>
                          </w:p>
                          <w:p w:rsidR="007C58DA" w:rsidRPr="00091956" w:rsidRDefault="00762487" w:rsidP="007C58D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C58DA" w:rsidRPr="00091956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Лишение родительских прав как меру защиты детей от жесткого обращения с ними в семье (ст. 69)</w:t>
                            </w: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7C58DA" w:rsidRPr="00091956" w:rsidRDefault="00762487" w:rsidP="007C58D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C58DA" w:rsidRPr="00091956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Немедленное одобрение ребенка при непосредственной угрозе жизни и здоровью (ст. 77)</w:t>
                            </w: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75AE0" w:rsidRDefault="00875AE0" w:rsidP="007C58DA">
                            <w:pPr>
                              <w:tabs>
                                <w:tab w:val="left" w:pos="4185"/>
                              </w:tabs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7C58DA" w:rsidRDefault="007C58DA" w:rsidP="007C58DA">
                            <w:pPr>
                              <w:tabs>
                                <w:tab w:val="left" w:pos="4185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35A4EC" wp14:editId="0B04BA32">
                                  <wp:extent cx="3458751" cy="2170369"/>
                                  <wp:effectExtent l="0" t="0" r="0" b="1905"/>
                                  <wp:docPr id="23" name="Рисунок 23" descr="https://catherineasquithgallery.com/uploads/posts/2021-03/1614552501_10-p-detskie-kartinki-na-belom-fone-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https://catherineasquithgallery.com/uploads/posts/2021-03/1614552501_10-p-detskie-kartinki-na-belom-fone-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3004" cy="2179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58DA" w:rsidRDefault="007C58DA" w:rsidP="007C58DA">
                            <w:pPr>
                              <w:tabs>
                                <w:tab w:val="left" w:pos="4185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7C58DA" w:rsidRDefault="007C58DA" w:rsidP="007C58DA">
                            <w:pPr>
                              <w:tabs>
                                <w:tab w:val="left" w:pos="4185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7C58DA" w:rsidRDefault="007C58DA" w:rsidP="007C58DA">
                            <w:pPr>
                              <w:tabs>
                                <w:tab w:val="left" w:pos="4185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7C58DA" w:rsidRDefault="007C58DA" w:rsidP="007C58DA">
                            <w:pPr>
                              <w:tabs>
                                <w:tab w:val="left" w:pos="4185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7C58DA" w:rsidRPr="007C58DA" w:rsidRDefault="007C58DA" w:rsidP="007C58DA">
                            <w:pPr>
                              <w:tabs>
                                <w:tab w:val="left" w:pos="4185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28694D" w:rsidRPr="0028694D" w:rsidRDefault="0028694D" w:rsidP="00875A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694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5AAC36" wp14:editId="348D745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13334</wp:posOffset>
                      </wp:positionV>
                      <wp:extent cx="3457575" cy="68865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6886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694D" w:rsidRPr="00091956" w:rsidRDefault="00336E26" w:rsidP="000E228E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 w:rsidRPr="00091956">
                                    <w:rPr>
                                      <w:b/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Какую ответственность предусматривает закон за жестокое обращение с детьми?</w:t>
                                  </w:r>
                                </w:p>
                                <w:p w:rsidR="00336E26" w:rsidRPr="00091956" w:rsidRDefault="00336E26" w:rsidP="000E228E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 w:rsidRPr="00091956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  <w:u w:val="single"/>
                                    </w:rPr>
                                    <w:t>Уголовный кодекс РФ</w:t>
                                  </w:r>
                                  <w:r w:rsidR="005B21C8" w:rsidRPr="005B21C8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B21C8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091956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  предусматривает ответственность:</w:t>
                                  </w:r>
                                </w:p>
                                <w:p w:rsidR="00336E26" w:rsidRPr="00762487" w:rsidRDefault="00336E26" w:rsidP="00762487">
                                  <w:pPr>
                                    <w:pStyle w:val="a6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0" w:firstLine="284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 w:rsidRPr="00091956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За совершение сексуального и физического насилия, в том числе и в отношении несовершеннолетних </w:t>
                                  </w:r>
                                  <w:r w:rsidRPr="00762487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(ст. 106-136) </w:t>
                                  </w:r>
                                </w:p>
                                <w:p w:rsidR="005B21C8" w:rsidRPr="00762487" w:rsidRDefault="005B21C8" w:rsidP="00762487">
                                  <w:pPr>
                                    <w:pStyle w:val="a6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0" w:firstLine="284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5B21C8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мышленное при</w:t>
                                  </w: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чинение тяжкого вреда здоровью</w:t>
                                  </w:r>
                                  <w:r w:rsidR="00762487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62487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или средней тяжести вреда здоровью, причинение тяжкого или средней тяжести вреда здоровью в состоянии аффекта (ст.111,112,113,115)</w:t>
                                  </w:r>
                                </w:p>
                                <w:p w:rsidR="005B21C8" w:rsidRDefault="005B21C8" w:rsidP="00762487">
                                  <w:pPr>
                                    <w:pStyle w:val="a6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0" w:firstLine="284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Побои (ст. 116)</w:t>
                                  </w:r>
                                  <w:r w:rsidRPr="005B21C8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5B21C8" w:rsidRDefault="000E228E" w:rsidP="00762487">
                                  <w:pPr>
                                    <w:pStyle w:val="a6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0" w:firstLine="284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Изнасилование (ст. 131)</w:t>
                                  </w:r>
                                </w:p>
                                <w:p w:rsidR="005B21C8" w:rsidRDefault="005B21C8" w:rsidP="00762487">
                                  <w:pPr>
                                    <w:pStyle w:val="a6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0" w:firstLine="284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5B21C8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асильственные действия сексуального характера</w:t>
                                  </w: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 (ст. 132)</w:t>
                                  </w:r>
                                </w:p>
                                <w:p w:rsidR="005B21C8" w:rsidRDefault="005B21C8" w:rsidP="00762487">
                                  <w:pPr>
                                    <w:pStyle w:val="a6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0" w:firstLine="284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 w:rsidRPr="005B21C8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онуждение к </w:t>
                                  </w: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действию сексуального характера (ст. 133)</w:t>
                                  </w:r>
                                </w:p>
                                <w:p w:rsidR="005B21C8" w:rsidRDefault="005B21C8" w:rsidP="00762487">
                                  <w:pPr>
                                    <w:pStyle w:val="a6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0" w:firstLine="284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5B21C8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ставление в опасности</w:t>
                                  </w: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 (ст. 125)</w:t>
                                  </w:r>
                                </w:p>
                                <w:p w:rsidR="005B21C8" w:rsidRDefault="005B21C8" w:rsidP="00762487">
                                  <w:pPr>
                                    <w:pStyle w:val="a6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0" w:firstLine="284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Не оказание</w:t>
                                  </w:r>
                                  <w:proofErr w:type="gramEnd"/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 помощи больному (ст. 124)</w:t>
                                  </w:r>
                                </w:p>
                                <w:p w:rsidR="005B21C8" w:rsidRDefault="005B21C8" w:rsidP="00762487">
                                  <w:pPr>
                                    <w:pStyle w:val="a6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0" w:firstLine="284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5B21C8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еисполнение обязанностей по воспитанию несовершеннолетнего</w:t>
                                  </w: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 (ст. 156)</w:t>
                                  </w:r>
                                </w:p>
                                <w:p w:rsidR="007C58DA" w:rsidRDefault="005B21C8" w:rsidP="00762487">
                                  <w:pPr>
                                    <w:pStyle w:val="a6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0" w:firstLine="284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5B21C8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лостное уклонение от уплаты средств на содержание детей или нетрудоспособных родителей</w:t>
                                  </w: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 (ст.157)</w:t>
                                  </w:r>
                                  <w:r w:rsidRPr="005B21C8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5B21C8" w:rsidRDefault="005B21C8" w:rsidP="00762487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ind w:firstLine="284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62487" w:rsidRDefault="007C58DA" w:rsidP="000E228E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 w:rsidRPr="005B21C8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  <w:u w:val="single"/>
                                    </w:rPr>
                                    <w:t>Административный кодекс РФ</w:t>
                                  </w:r>
                                  <w:r w:rsidR="00762487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 - предусматривает ответственность за н</w:t>
                                  </w:r>
                                  <w:r w:rsidRPr="007C58DA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еисполнение родителями или иными законными представителями несовершеннолетних обязанностей по содержанию и воспитанию несовершеннолетних</w:t>
                                  </w:r>
                                  <w:r w:rsidR="005B21C8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7C58DA" w:rsidRDefault="005B21C8" w:rsidP="000E228E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5B21C8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КоАП РФ Статья 5.35.)</w:t>
                                  </w:r>
                                </w:p>
                                <w:p w:rsidR="000E228E" w:rsidRDefault="000E228E" w:rsidP="00336E26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21C8" w:rsidRDefault="005B21C8" w:rsidP="00336E26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21C8" w:rsidRDefault="005B21C8" w:rsidP="00336E26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1956" w:rsidRPr="00091956" w:rsidRDefault="00091956" w:rsidP="00091956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6E26" w:rsidRPr="00336E26" w:rsidRDefault="00336E26" w:rsidP="00091956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proofErr w:type="spellStart"/>
                                  <w:r w:rsidRPr="00091956"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  <w:u w:val="single"/>
                                    </w:rPr>
                                    <w:t>еапукпукп</w:t>
                                  </w:r>
                                  <w:proofErr w:type="spellEnd"/>
                                </w:p>
                                <w:p w:rsidR="0028694D" w:rsidRDefault="0028694D" w:rsidP="0028694D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8694D" w:rsidRDefault="0028694D" w:rsidP="0028694D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8694D" w:rsidRDefault="0028694D" w:rsidP="0028694D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8694D" w:rsidRDefault="0028694D" w:rsidP="0028694D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8694D" w:rsidRDefault="0028694D" w:rsidP="0028694D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8694D" w:rsidRDefault="0028694D" w:rsidP="0028694D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8694D" w:rsidRDefault="0028694D" w:rsidP="0028694D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8694D" w:rsidRDefault="0028694D" w:rsidP="0028694D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8694D" w:rsidRDefault="0028694D" w:rsidP="0028694D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8694D" w:rsidRDefault="0028694D" w:rsidP="0028694D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8694D" w:rsidRDefault="0028694D" w:rsidP="0028694D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8694D" w:rsidRDefault="0028694D" w:rsidP="0028694D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8694D" w:rsidRPr="008A71AB" w:rsidRDefault="0028694D" w:rsidP="0028694D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4" style="position:absolute;margin-left:-5.1pt;margin-top:1.05pt;width:272.25pt;height:54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" fillcolor="white [3201]" strokecolor="#9bbb59 [3206]" strokeweight="2pt">
                      <v:textbox>
                        <w:txbxContent>
                          <w:p w:rsidR="0028694D" w:rsidRPr="00091956" w:rsidRDefault="00336E26" w:rsidP="000E228E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091956">
                              <w:rPr>
                                <w:b/>
                                <w:color w:val="0F243E" w:themeColor="text2" w:themeShade="80"/>
                                <w:sz w:val="22"/>
                                <w:szCs w:val="22"/>
                              </w:rPr>
                              <w:t>Какую ответственность предусматривает закон за жестокое обращение с детьми?</w:t>
                            </w:r>
                          </w:p>
                          <w:p w:rsidR="00336E26" w:rsidRPr="00091956" w:rsidRDefault="00336E26" w:rsidP="000E228E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091956">
                              <w:rPr>
                                <w:color w:val="0F243E" w:themeColor="text2" w:themeShade="80"/>
                                <w:sz w:val="22"/>
                                <w:szCs w:val="22"/>
                                <w:u w:val="single"/>
                              </w:rPr>
                              <w:t>Уголовный кодекс РФ</w:t>
                            </w:r>
                            <w:r w:rsidR="005B21C8" w:rsidRPr="005B21C8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21C8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Pr="00091956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 предусматривает ответственность:</w:t>
                            </w:r>
                          </w:p>
                          <w:p w:rsidR="00336E26" w:rsidRPr="00762487" w:rsidRDefault="00336E26" w:rsidP="00762487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091956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За совершение сексуального и физического насилия, в том числе и в отношении несовершеннолетних </w:t>
                            </w:r>
                            <w:r w:rsidRPr="00762487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(ст. 106-136) </w:t>
                            </w:r>
                          </w:p>
                          <w:p w:rsidR="005B21C8" w:rsidRPr="00762487" w:rsidRDefault="005B21C8" w:rsidP="00762487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У</w:t>
                            </w:r>
                            <w:r w:rsidRPr="005B21C8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мышленное при</w:t>
                            </w: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чинение тяжкого вреда здоровью</w:t>
                            </w:r>
                            <w:r w:rsidR="00762487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2487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или средней тяжести вреда здоровью, причинение тяжкого или средней тяжести вреда здоровью в состоянии аффекта (ст.111,112,113,115)</w:t>
                            </w:r>
                          </w:p>
                          <w:p w:rsidR="005B21C8" w:rsidRDefault="005B21C8" w:rsidP="00762487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Побои (ст. 116)</w:t>
                            </w:r>
                            <w:r w:rsidRPr="005B21C8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B21C8" w:rsidRDefault="000E228E" w:rsidP="00762487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Изнасилование (ст. 131)</w:t>
                            </w:r>
                          </w:p>
                          <w:p w:rsidR="005B21C8" w:rsidRDefault="005B21C8" w:rsidP="00762487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Н</w:t>
                            </w:r>
                            <w:r w:rsidRPr="005B21C8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асильственные действия сексуального характера</w:t>
                            </w: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(ст. 132)</w:t>
                            </w:r>
                          </w:p>
                          <w:p w:rsidR="005B21C8" w:rsidRDefault="005B21C8" w:rsidP="00762487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П</w:t>
                            </w:r>
                            <w:r w:rsidRPr="005B21C8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онуждение к </w:t>
                            </w: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действию сексуального характера (ст. 133)</w:t>
                            </w:r>
                          </w:p>
                          <w:p w:rsidR="005B21C8" w:rsidRDefault="005B21C8" w:rsidP="00762487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О</w:t>
                            </w:r>
                            <w:r w:rsidRPr="005B21C8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ставление в опасности</w:t>
                            </w: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(ст. 125)</w:t>
                            </w:r>
                          </w:p>
                          <w:p w:rsidR="005B21C8" w:rsidRDefault="005B21C8" w:rsidP="00762487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Не оказание</w:t>
                            </w:r>
                            <w:proofErr w:type="gramEnd"/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помощи больному (ст. 124)</w:t>
                            </w:r>
                          </w:p>
                          <w:p w:rsidR="005B21C8" w:rsidRDefault="005B21C8" w:rsidP="00762487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Н</w:t>
                            </w:r>
                            <w:r w:rsidRPr="005B21C8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еисполнение обязанностей по воспитанию несовершеннолетнего</w:t>
                            </w: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(ст. 156)</w:t>
                            </w:r>
                          </w:p>
                          <w:p w:rsidR="007C58DA" w:rsidRDefault="005B21C8" w:rsidP="00762487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З</w:t>
                            </w:r>
                            <w:r w:rsidRPr="005B21C8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лостное уклонение от уплаты средств на содержание детей или нетрудоспособных родителей</w:t>
                            </w: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(ст.157)</w:t>
                            </w:r>
                            <w:r w:rsidRPr="005B21C8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B21C8" w:rsidRDefault="005B21C8" w:rsidP="00762487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762487" w:rsidRDefault="007C58DA" w:rsidP="000E228E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5B21C8">
                              <w:rPr>
                                <w:color w:val="0F243E" w:themeColor="text2" w:themeShade="80"/>
                                <w:sz w:val="22"/>
                                <w:szCs w:val="22"/>
                                <w:u w:val="single"/>
                              </w:rPr>
                              <w:t>Административный кодекс РФ</w:t>
                            </w:r>
                            <w:r w:rsidR="00762487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- предусматривает ответственность за н</w:t>
                            </w:r>
                            <w:r w:rsidRPr="007C58DA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еисполнение родителями или иными законными представителями несовершеннолетних обязанностей по содержанию и воспитанию несовершеннолетних</w:t>
                            </w:r>
                            <w:r w:rsidR="005B21C8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C58DA" w:rsidRDefault="005B21C8" w:rsidP="000E228E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(</w:t>
                            </w:r>
                            <w:r w:rsidRPr="005B21C8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КоАП РФ Статья 5.35.)</w:t>
                            </w:r>
                          </w:p>
                          <w:p w:rsidR="000E228E" w:rsidRDefault="000E228E" w:rsidP="00336E26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5B21C8" w:rsidRDefault="005B21C8" w:rsidP="00336E26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5B21C8" w:rsidRDefault="005B21C8" w:rsidP="00336E26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091956" w:rsidRPr="00091956" w:rsidRDefault="00091956" w:rsidP="00091956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336E26" w:rsidRPr="00336E26" w:rsidRDefault="00336E26" w:rsidP="00091956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F243E" w:themeColor="text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091956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color w:val="0F243E" w:themeColor="text2" w:themeShade="80"/>
                                <w:sz w:val="22"/>
                                <w:szCs w:val="22"/>
                                <w:u w:val="single"/>
                              </w:rPr>
                              <w:t>еапукпукп</w:t>
                            </w:r>
                            <w:proofErr w:type="spellEnd"/>
                          </w:p>
                          <w:p w:rsidR="0028694D" w:rsidRDefault="0028694D" w:rsidP="0028694D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28694D" w:rsidRDefault="0028694D" w:rsidP="0028694D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28694D" w:rsidRDefault="0028694D" w:rsidP="0028694D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28694D" w:rsidRDefault="0028694D" w:rsidP="0028694D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28694D" w:rsidRDefault="0028694D" w:rsidP="0028694D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28694D" w:rsidRDefault="0028694D" w:rsidP="0028694D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28694D" w:rsidRDefault="0028694D" w:rsidP="0028694D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28694D" w:rsidRDefault="0028694D" w:rsidP="0028694D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28694D" w:rsidRDefault="0028694D" w:rsidP="0028694D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28694D" w:rsidRDefault="0028694D" w:rsidP="0028694D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28694D" w:rsidRDefault="0028694D" w:rsidP="0028694D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28694D" w:rsidRDefault="0028694D" w:rsidP="0028694D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28694D" w:rsidRPr="008A71AB" w:rsidRDefault="0028694D" w:rsidP="0028694D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81" w:type="dxa"/>
          </w:tcPr>
          <w:p w:rsidR="0028694D" w:rsidRDefault="0028694D" w:rsidP="00295B9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B56747" wp14:editId="1747ECAE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13335</wp:posOffset>
                      </wp:positionV>
                      <wp:extent cx="3524250" cy="688657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6886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1956" w:rsidRPr="00875AE0" w:rsidRDefault="00091956" w:rsidP="00762487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0F243E" w:themeColor="text2" w:themeShade="80"/>
                                      <w:sz w:val="22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875AE0">
                                    <w:rPr>
                                      <w:b/>
                                      <w:color w:val="0F243E" w:themeColor="text2" w:themeShade="80"/>
                                      <w:sz w:val="22"/>
                                      <w:szCs w:val="20"/>
                                      <w:shd w:val="clear" w:color="auto" w:fill="FFFFFF"/>
                                    </w:rPr>
                                    <w:t>10 ЗАПОВЕДЕЙ ДЛЯ РОДИТЕЛЕЙ:</w:t>
                                  </w:r>
                                </w:p>
                                <w:p w:rsidR="00091956" w:rsidRPr="00336E26" w:rsidRDefault="00091956" w:rsidP="00091956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336E26">
                                    <w:rPr>
                                      <w:color w:val="0F243E" w:themeColor="text2" w:themeShade="8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1.Не жди, что твой ребенок будет таким, как ты или таким, как ты хочешь. Помоги ему стать не тобой, а собой.</w:t>
                                  </w:r>
                                  <w:r w:rsidRPr="00336E26">
                                    <w:rPr>
                                      <w:color w:val="0F243E" w:themeColor="text2" w:themeShade="80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Pr="00336E26">
                                    <w:rPr>
                                      <w:color w:val="0F243E" w:themeColor="text2" w:themeShade="8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                            </w:r>
                                </w:p>
                                <w:p w:rsidR="00091956" w:rsidRDefault="00091956" w:rsidP="00091956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336E26">
                                    <w:rPr>
                                      <w:color w:val="0F243E" w:themeColor="text2" w:themeShade="8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3. Не вымещай на ребенке свои обиды, чтобы в старости не есть горький хлеб. Ибо что посеешь, то и взойдет.</w:t>
                                  </w:r>
                                </w:p>
                                <w:p w:rsidR="00091956" w:rsidRPr="00336E26" w:rsidRDefault="00091956" w:rsidP="00091956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336E26">
                                    <w:rPr>
                                      <w:color w:val="0F243E" w:themeColor="text2" w:themeShade="8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                            </w:r>
                                </w:p>
                                <w:p w:rsidR="00091956" w:rsidRPr="00336E26" w:rsidRDefault="00091956" w:rsidP="00091956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336E26">
                                    <w:rPr>
                                      <w:color w:val="0F243E" w:themeColor="text2" w:themeShade="8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5.Не унижай!</w:t>
                                  </w:r>
                                </w:p>
                                <w:p w:rsidR="00091956" w:rsidRPr="00336E26" w:rsidRDefault="00091956" w:rsidP="00091956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336E26">
                                    <w:rPr>
                                      <w:color w:val="0F243E" w:themeColor="text2" w:themeShade="8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                            </w:r>
                                </w:p>
                                <w:p w:rsidR="00091956" w:rsidRDefault="00091956" w:rsidP="00091956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336E26">
                                    <w:rPr>
                                      <w:color w:val="0F243E" w:themeColor="text2" w:themeShade="8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                            </w:r>
                                </w:p>
                                <w:p w:rsidR="00091956" w:rsidRPr="00336E26" w:rsidRDefault="00091956" w:rsidP="00091956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336E26">
                                    <w:rPr>
                                      <w:color w:val="0F243E" w:themeColor="text2" w:themeShade="8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8. Ре</w:t>
                                  </w:r>
                                  <w:bookmarkStart w:id="0" w:name="_GoBack"/>
                                  <w:bookmarkEnd w:id="0"/>
                                  <w:r w:rsidRPr="00336E26">
                                    <w:rPr>
                                      <w:color w:val="0F243E" w:themeColor="text2" w:themeShade="8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                            </w:r>
                                </w:p>
                                <w:p w:rsidR="00091956" w:rsidRPr="00336E26" w:rsidRDefault="00091956" w:rsidP="00091956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F243E" w:themeColor="text2" w:themeShade="8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336E26">
                                    <w:rPr>
                                      <w:color w:val="0F243E" w:themeColor="text2" w:themeShade="8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9. Умей любить чужого ребенка. Никогда не делай чужому то, что не хотел бы, чтобы делали твоему.</w:t>
                                  </w:r>
                                  <w:r w:rsidRPr="00336E26">
                                    <w:rPr>
                                      <w:color w:val="0F243E" w:themeColor="text2" w:themeShade="80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Pr="00336E26">
                                    <w:rPr>
                                      <w:color w:val="0F243E" w:themeColor="text2" w:themeShade="8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 xml:space="preserve">10. Люби своего ребенка любым - неталантливым, неудачливым, взрослым. Общаясь с ним - радуйся, потому что ребенок - это праздник, который пока с тобой. </w:t>
                                  </w:r>
                                  <w:r>
                                    <w:rPr>
                                      <w:color w:val="0F243E" w:themeColor="text2" w:themeShade="8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 xml:space="preserve">                       </w:t>
                                  </w:r>
                                  <w:proofErr w:type="spellStart"/>
                                  <w:r w:rsidRPr="00336E26">
                                    <w:rPr>
                                      <w:color w:val="0F243E" w:themeColor="text2" w:themeShade="80"/>
                                      <w:sz w:val="20"/>
                                      <w:szCs w:val="23"/>
                                      <w:shd w:val="clear" w:color="auto" w:fill="FFFFFF"/>
                                    </w:rPr>
                                    <w:t>Януш</w:t>
                                  </w:r>
                                  <w:proofErr w:type="spellEnd"/>
                                  <w:r w:rsidRPr="00336E26">
                                    <w:rPr>
                                      <w:color w:val="0F243E" w:themeColor="text2" w:themeShade="80"/>
                                      <w:sz w:val="20"/>
                                      <w:szCs w:val="23"/>
                                      <w:shd w:val="clear" w:color="auto" w:fill="FFFFFF"/>
                                    </w:rPr>
                                    <w:t xml:space="preserve"> Корчак </w:t>
                                  </w:r>
                                </w:p>
                                <w:p w:rsidR="00091956" w:rsidRDefault="00091956" w:rsidP="00091956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ind w:left="360"/>
                                    <w:jc w:val="center"/>
                                    <w:rPr>
                                      <w:color w:val="0F243E" w:themeColor="text2" w:themeShade="80"/>
                                      <w:sz w:val="20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336E26">
                                    <w:rPr>
                                      <w:color w:val="0F243E" w:themeColor="text2" w:themeShade="80"/>
                                      <w:sz w:val="20"/>
                                      <w:szCs w:val="23"/>
                                      <w:shd w:val="clear" w:color="auto" w:fill="FFFFFF"/>
                                    </w:rPr>
                                    <w:t xml:space="preserve">- польский педагог, </w:t>
                                  </w:r>
                                </w:p>
                                <w:p w:rsidR="00091956" w:rsidRDefault="00091956" w:rsidP="00091956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ind w:left="360"/>
                                    <w:jc w:val="center"/>
                                    <w:rPr>
                                      <w:color w:val="0F243E" w:themeColor="text2" w:themeShade="80"/>
                                      <w:sz w:val="20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336E26">
                                    <w:rPr>
                                      <w:color w:val="0F243E" w:themeColor="text2" w:themeShade="80"/>
                                      <w:sz w:val="20"/>
                                      <w:szCs w:val="23"/>
                                      <w:shd w:val="clear" w:color="auto" w:fill="FFFFFF"/>
                                    </w:rPr>
                                    <w:t>писатель,</w:t>
                                  </w:r>
                                </w:p>
                                <w:p w:rsidR="00091956" w:rsidRPr="00336E26" w:rsidRDefault="00091956" w:rsidP="00091956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0" w:afterAutospacing="0"/>
                                    <w:ind w:left="360"/>
                                    <w:jc w:val="center"/>
                                    <w:rPr>
                                      <w:color w:val="0F243E" w:themeColor="text2" w:themeShade="80"/>
                                      <w:sz w:val="22"/>
                                      <w:szCs w:val="23"/>
                                    </w:rPr>
                                  </w:pPr>
                                  <w:r w:rsidRPr="00336E26">
                                    <w:rPr>
                                      <w:color w:val="0F243E" w:themeColor="text2" w:themeShade="80"/>
                                      <w:sz w:val="20"/>
                                      <w:szCs w:val="23"/>
                                      <w:shd w:val="clear" w:color="auto" w:fill="FFFFFF"/>
                                    </w:rPr>
                                    <w:t xml:space="preserve"> врач и общественный деятель</w:t>
                                  </w:r>
                                  <w:r w:rsidRPr="00336E26">
                                    <w:rPr>
                                      <w:color w:val="0F243E" w:themeColor="text2" w:themeShade="80"/>
                                      <w:sz w:val="22"/>
                                      <w:szCs w:val="23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:rsidR="00091956" w:rsidRPr="0028694D" w:rsidRDefault="00091956" w:rsidP="0009195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F243E" w:themeColor="text2" w:themeShade="80"/>
                                    </w:rPr>
                                  </w:pPr>
                                </w:p>
                                <w:p w:rsidR="00091956" w:rsidRDefault="00091956" w:rsidP="000919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35" style="position:absolute;margin-left:263.85pt;margin-top:1.05pt;width:277.5pt;height:54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" fillcolor="white [3201]" strokecolor="#9bbb59 [3206]" strokeweight="2pt">
                      <v:textbox>
                        <w:txbxContent>
                          <w:p w:rsidR="00091956" w:rsidRPr="00875AE0" w:rsidRDefault="00091956" w:rsidP="00762487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2"/>
                                <w:szCs w:val="20"/>
                                <w:shd w:val="clear" w:color="auto" w:fill="FFFFFF"/>
                              </w:rPr>
                            </w:pPr>
                            <w:r w:rsidRPr="00875AE0">
                              <w:rPr>
                                <w:b/>
                                <w:color w:val="0F243E" w:themeColor="text2" w:themeShade="80"/>
                                <w:sz w:val="22"/>
                                <w:szCs w:val="20"/>
                                <w:shd w:val="clear" w:color="auto" w:fill="FFFFFF"/>
                              </w:rPr>
                              <w:t>10 ЗАПОВЕДЕЙ ДЛЯ РОДИТЕЛЕЙ:</w:t>
                            </w:r>
                          </w:p>
                          <w:p w:rsidR="00091956" w:rsidRPr="00336E26" w:rsidRDefault="00091956" w:rsidP="00091956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336E26">
                              <w:rPr>
                                <w:color w:val="0F243E" w:themeColor="text2" w:themeShade="80"/>
                                <w:sz w:val="23"/>
                                <w:szCs w:val="23"/>
                                <w:shd w:val="clear" w:color="auto" w:fill="FFFFFF"/>
                              </w:rPr>
                              <w:t>1.Не жди, что твой ребенок будет таким, как ты или таким, как ты хочешь. Помоги ему стать не тобой, а собой.</w:t>
                            </w:r>
                            <w:r w:rsidRPr="00336E26">
                              <w:rPr>
                                <w:color w:val="0F243E" w:themeColor="text2" w:themeShade="80"/>
                                <w:sz w:val="23"/>
                                <w:szCs w:val="23"/>
                              </w:rPr>
                              <w:br/>
                            </w:r>
                            <w:r w:rsidRPr="00336E26">
                              <w:rPr>
                                <w:color w:val="0F243E" w:themeColor="text2" w:themeShade="80"/>
                                <w:sz w:val="23"/>
                                <w:szCs w:val="23"/>
                                <w:shd w:val="clear" w:color="auto" w:fill="FFFFFF"/>
                              </w:rPr>
                      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                      </w:r>
                          </w:p>
                          <w:p w:rsidR="00091956" w:rsidRDefault="00091956" w:rsidP="00091956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336E26">
                              <w:rPr>
                                <w:color w:val="0F243E" w:themeColor="text2" w:themeShade="80"/>
                                <w:sz w:val="23"/>
                                <w:szCs w:val="23"/>
                                <w:shd w:val="clear" w:color="auto" w:fill="FFFFFF"/>
                              </w:rPr>
                              <w:t>3. Не вымещай на ребенке свои обиды, чтобы в старости не есть горький хлеб. Ибо что посеешь, то и взойдет.</w:t>
                            </w:r>
                          </w:p>
                          <w:p w:rsidR="00091956" w:rsidRPr="00336E26" w:rsidRDefault="00091956" w:rsidP="00091956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336E26">
                              <w:rPr>
                                <w:color w:val="0F243E" w:themeColor="text2" w:themeShade="80"/>
                                <w:sz w:val="23"/>
                                <w:szCs w:val="23"/>
                                <w:shd w:val="clear" w:color="auto" w:fill="FFFFFF"/>
                              </w:rPr>
                      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                      </w:r>
                          </w:p>
                          <w:p w:rsidR="00091956" w:rsidRPr="00336E26" w:rsidRDefault="00091956" w:rsidP="00091956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336E26">
                              <w:rPr>
                                <w:color w:val="0F243E" w:themeColor="text2" w:themeShade="80"/>
                                <w:sz w:val="23"/>
                                <w:szCs w:val="23"/>
                                <w:shd w:val="clear" w:color="auto" w:fill="FFFFFF"/>
                              </w:rPr>
                              <w:t>5.Не унижай!</w:t>
                            </w:r>
                          </w:p>
                          <w:p w:rsidR="00091956" w:rsidRPr="00336E26" w:rsidRDefault="00091956" w:rsidP="00091956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336E26">
                              <w:rPr>
                                <w:color w:val="0F243E" w:themeColor="text2" w:themeShade="80"/>
                                <w:sz w:val="23"/>
                                <w:szCs w:val="23"/>
                                <w:shd w:val="clear" w:color="auto" w:fill="FFFFFF"/>
                              </w:rPr>
                      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                      </w:r>
                          </w:p>
                          <w:p w:rsidR="00091956" w:rsidRDefault="00091956" w:rsidP="00091956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336E26">
                              <w:rPr>
                                <w:color w:val="0F243E" w:themeColor="text2" w:themeShade="80"/>
                                <w:sz w:val="23"/>
                                <w:szCs w:val="23"/>
                                <w:shd w:val="clear" w:color="auto" w:fill="FFFFFF"/>
                              </w:rPr>
                      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                      </w:r>
                          </w:p>
                          <w:p w:rsidR="00091956" w:rsidRPr="00336E26" w:rsidRDefault="00091956" w:rsidP="00091956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336E26">
                              <w:rPr>
                                <w:color w:val="0F243E" w:themeColor="text2" w:themeShade="80"/>
                                <w:sz w:val="23"/>
                                <w:szCs w:val="23"/>
                                <w:shd w:val="clear" w:color="auto" w:fill="FFFFFF"/>
                              </w:rPr>
                              <w:t>8. Ре</w:t>
                            </w:r>
                            <w:bookmarkStart w:id="1" w:name="_GoBack"/>
                            <w:bookmarkEnd w:id="1"/>
                            <w:r w:rsidRPr="00336E26">
                              <w:rPr>
                                <w:color w:val="0F243E" w:themeColor="text2" w:themeShade="80"/>
                                <w:sz w:val="23"/>
                                <w:szCs w:val="23"/>
                                <w:shd w:val="clear" w:color="auto" w:fill="FFFFFF"/>
                              </w:rPr>
                              <w:t>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                      </w:r>
                          </w:p>
                          <w:p w:rsidR="00091956" w:rsidRPr="00336E26" w:rsidRDefault="00091956" w:rsidP="00091956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F243E" w:themeColor="text2" w:themeShade="8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336E26">
                              <w:rPr>
                                <w:color w:val="0F243E" w:themeColor="text2" w:themeShade="80"/>
                                <w:sz w:val="23"/>
                                <w:szCs w:val="23"/>
                                <w:shd w:val="clear" w:color="auto" w:fill="FFFFFF"/>
                              </w:rPr>
                              <w:t>9. Умей любить чужого ребенка. Никогда не делай чужому то, что не хотел бы, чтобы делали твоему.</w:t>
                            </w:r>
                            <w:r w:rsidRPr="00336E26">
                              <w:rPr>
                                <w:color w:val="0F243E" w:themeColor="text2" w:themeShade="80"/>
                                <w:sz w:val="23"/>
                                <w:szCs w:val="23"/>
                              </w:rPr>
                              <w:br/>
                            </w:r>
                            <w:r w:rsidRPr="00336E26">
                              <w:rPr>
                                <w:color w:val="0F243E" w:themeColor="text2" w:themeShade="8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10. Люби своего ребенка любым - неталантливым, неудачливым, взрослым. Общаясь с ним - радуйся, потому что ребенок - это праздник, который пока с тобой. </w:t>
                            </w:r>
                            <w:r>
                              <w:rPr>
                                <w:color w:val="0F243E" w:themeColor="text2" w:themeShade="8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                      </w:t>
                            </w:r>
                            <w:proofErr w:type="spellStart"/>
                            <w:r w:rsidRPr="00336E26">
                              <w:rPr>
                                <w:color w:val="0F243E" w:themeColor="text2" w:themeShade="80"/>
                                <w:sz w:val="20"/>
                                <w:szCs w:val="23"/>
                                <w:shd w:val="clear" w:color="auto" w:fill="FFFFFF"/>
                              </w:rPr>
                              <w:t>Януш</w:t>
                            </w:r>
                            <w:proofErr w:type="spellEnd"/>
                            <w:r w:rsidRPr="00336E26">
                              <w:rPr>
                                <w:color w:val="0F243E" w:themeColor="text2" w:themeShade="80"/>
                                <w:sz w:val="20"/>
                                <w:szCs w:val="23"/>
                                <w:shd w:val="clear" w:color="auto" w:fill="FFFFFF"/>
                              </w:rPr>
                              <w:t xml:space="preserve"> Корчак </w:t>
                            </w:r>
                          </w:p>
                          <w:p w:rsidR="00091956" w:rsidRDefault="00091956" w:rsidP="00091956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color w:val="0F243E" w:themeColor="text2" w:themeShade="80"/>
                                <w:sz w:val="20"/>
                                <w:szCs w:val="23"/>
                                <w:shd w:val="clear" w:color="auto" w:fill="FFFFFF"/>
                              </w:rPr>
                            </w:pPr>
                            <w:r w:rsidRPr="00336E26">
                              <w:rPr>
                                <w:color w:val="0F243E" w:themeColor="text2" w:themeShade="80"/>
                                <w:sz w:val="20"/>
                                <w:szCs w:val="23"/>
                                <w:shd w:val="clear" w:color="auto" w:fill="FFFFFF"/>
                              </w:rPr>
                              <w:t xml:space="preserve">- польский педагог, </w:t>
                            </w:r>
                          </w:p>
                          <w:p w:rsidR="00091956" w:rsidRDefault="00091956" w:rsidP="00091956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color w:val="0F243E" w:themeColor="text2" w:themeShade="80"/>
                                <w:sz w:val="20"/>
                                <w:szCs w:val="23"/>
                                <w:shd w:val="clear" w:color="auto" w:fill="FFFFFF"/>
                              </w:rPr>
                            </w:pPr>
                            <w:r w:rsidRPr="00336E26">
                              <w:rPr>
                                <w:color w:val="0F243E" w:themeColor="text2" w:themeShade="80"/>
                                <w:sz w:val="20"/>
                                <w:szCs w:val="23"/>
                                <w:shd w:val="clear" w:color="auto" w:fill="FFFFFF"/>
                              </w:rPr>
                              <w:t>писатель,</w:t>
                            </w:r>
                          </w:p>
                          <w:p w:rsidR="00091956" w:rsidRPr="00336E26" w:rsidRDefault="00091956" w:rsidP="00091956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color w:val="0F243E" w:themeColor="text2" w:themeShade="80"/>
                                <w:sz w:val="22"/>
                                <w:szCs w:val="23"/>
                              </w:rPr>
                            </w:pPr>
                            <w:r w:rsidRPr="00336E26">
                              <w:rPr>
                                <w:color w:val="0F243E" w:themeColor="text2" w:themeShade="80"/>
                                <w:sz w:val="20"/>
                                <w:szCs w:val="23"/>
                                <w:shd w:val="clear" w:color="auto" w:fill="FFFFFF"/>
                              </w:rPr>
                              <w:t xml:space="preserve"> врач и общественный деятель</w:t>
                            </w:r>
                            <w:r w:rsidRPr="00336E26">
                              <w:rPr>
                                <w:color w:val="0F243E" w:themeColor="text2" w:themeShade="80"/>
                                <w:sz w:val="22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091956" w:rsidRPr="0028694D" w:rsidRDefault="00091956" w:rsidP="00091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</w:rPr>
                            </w:pPr>
                          </w:p>
                          <w:p w:rsidR="00091956" w:rsidRDefault="00091956" w:rsidP="0009195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82" w:type="dxa"/>
          </w:tcPr>
          <w:p w:rsidR="0028694D" w:rsidRDefault="00091956" w:rsidP="00295B97"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550A822B" wp14:editId="0F308311">
                  <wp:simplePos x="0" y="0"/>
                  <wp:positionH relativeFrom="margin">
                    <wp:posOffset>2689860</wp:posOffset>
                  </wp:positionH>
                  <wp:positionV relativeFrom="margin">
                    <wp:posOffset>6115050</wp:posOffset>
                  </wp:positionV>
                  <wp:extent cx="561975" cy="784225"/>
                  <wp:effectExtent l="0" t="0" r="9525" b="0"/>
                  <wp:wrapSquare wrapText="bothSides"/>
                  <wp:docPr id="21" name="Рисунок 21" descr="https://fsd.multiurok.ru/viewImage.php?image=http://www.stihi.ru/pics/2016/07/17/7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sd.multiurok.ru/viewImage.php?image=http://www.stihi.ru/pics/2016/07/17/7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857AA" w:rsidRDefault="007857AA" w:rsidP="000E228E"/>
    <w:sectPr w:rsidR="007857AA" w:rsidSect="00823BC5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5B76"/>
    <w:multiLevelType w:val="hybridMultilevel"/>
    <w:tmpl w:val="2228A518"/>
    <w:lvl w:ilvl="0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</w:abstractNum>
  <w:abstractNum w:abstractNumId="1">
    <w:nsid w:val="2B9C3C1A"/>
    <w:multiLevelType w:val="hybridMultilevel"/>
    <w:tmpl w:val="BF0E36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DA2691"/>
    <w:multiLevelType w:val="hybridMultilevel"/>
    <w:tmpl w:val="731EACE6"/>
    <w:lvl w:ilvl="0" w:tplc="AE52EE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6A"/>
    <w:rsid w:val="00091956"/>
    <w:rsid w:val="000E228E"/>
    <w:rsid w:val="0028694D"/>
    <w:rsid w:val="002C0E63"/>
    <w:rsid w:val="00336E26"/>
    <w:rsid w:val="00550DCD"/>
    <w:rsid w:val="005B21C8"/>
    <w:rsid w:val="00710340"/>
    <w:rsid w:val="00762487"/>
    <w:rsid w:val="007857AA"/>
    <w:rsid w:val="007C58DA"/>
    <w:rsid w:val="00823BC5"/>
    <w:rsid w:val="0086166A"/>
    <w:rsid w:val="00875AE0"/>
    <w:rsid w:val="008A71AB"/>
    <w:rsid w:val="00E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B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A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75AE0"/>
    <w:pPr>
      <w:widowControl w:val="0"/>
      <w:autoSpaceDE w:val="0"/>
      <w:autoSpaceDN w:val="0"/>
      <w:adjustRightInd w:val="0"/>
      <w:spacing w:before="60" w:after="120" w:line="30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75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B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A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75AE0"/>
    <w:pPr>
      <w:widowControl w:val="0"/>
      <w:autoSpaceDE w:val="0"/>
      <w:autoSpaceDN w:val="0"/>
      <w:adjustRightInd w:val="0"/>
      <w:spacing w:before="60" w:after="120" w:line="30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75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vtmt</dc:creator>
  <cp:keywords/>
  <dc:description/>
  <cp:lastModifiedBy>User</cp:lastModifiedBy>
  <cp:revision>6</cp:revision>
  <dcterms:created xsi:type="dcterms:W3CDTF">2023-05-31T03:33:00Z</dcterms:created>
  <dcterms:modified xsi:type="dcterms:W3CDTF">2023-05-31T10:56:00Z</dcterms:modified>
</cp:coreProperties>
</file>