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816" w:rsidRPr="00C30785" w:rsidRDefault="00C30785" w:rsidP="00C307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785">
        <w:rPr>
          <w:rFonts w:ascii="Times New Roman" w:hAnsi="Times New Roman" w:cs="Times New Roman"/>
          <w:b/>
          <w:sz w:val="28"/>
          <w:szCs w:val="28"/>
        </w:rPr>
        <w:t>Информация о результатах проверки</w:t>
      </w:r>
    </w:p>
    <w:p w:rsidR="00C30785" w:rsidRDefault="00C307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Отделом надзорной деятельности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Кушвинского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округа, городского округа Верхняя Тура, городского округа Красноуральск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УНДиПР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ГУМЧС России по Свердловской области</w:t>
      </w:r>
    </w:p>
    <w:p w:rsidR="00C30785" w:rsidRPr="00C30785" w:rsidRDefault="00C30785" w:rsidP="00C307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785">
        <w:rPr>
          <w:rFonts w:ascii="Times New Roman" w:hAnsi="Times New Roman" w:cs="Times New Roman"/>
          <w:b/>
          <w:sz w:val="28"/>
          <w:szCs w:val="28"/>
        </w:rPr>
        <w:t>Проведенной в</w:t>
      </w:r>
    </w:p>
    <w:p w:rsidR="00C30785" w:rsidRDefault="00C307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Государственном бюджетном образовательном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учреждении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 свердловской области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Верхнетуринский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механический техникум»</w:t>
      </w:r>
    </w:p>
    <w:p w:rsidR="00C30785" w:rsidRDefault="00C30785">
      <w:pPr>
        <w:rPr>
          <w:rFonts w:ascii="Times New Roman" w:hAnsi="Times New Roman" w:cs="Times New Roman"/>
          <w:sz w:val="28"/>
          <w:szCs w:val="28"/>
        </w:rPr>
      </w:pPr>
    </w:p>
    <w:p w:rsidR="00C30785" w:rsidRDefault="00C307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 21 сентября по 07 октября 2015 года проводилась проверка с целью выполнения плана проведения плановых проверок на 2015 год.</w:t>
      </w:r>
    </w:p>
    <w:p w:rsidR="00C30785" w:rsidRDefault="00C30785" w:rsidP="00C307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Проверяющая организация:</w:t>
      </w:r>
      <w:r w:rsidRPr="00C307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Отдел  надзорной деятельности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Кушвинского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округа, городского округа Верхняя Тура, городского округа Красноуральск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УНДиПР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ГУМЧС России по Свердловской области</w:t>
      </w:r>
    </w:p>
    <w:p w:rsidR="00C30785" w:rsidRDefault="00C30785" w:rsidP="00C307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Проверяемая организация: Государственном бюджетном образовательном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учреждении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 свердловской области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Верхнетуринский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механический техникум»</w:t>
      </w:r>
    </w:p>
    <w:p w:rsidR="00C30785" w:rsidRDefault="00C30785" w:rsidP="00C307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органа государственного контроля (надзора) о проведении плановой выездной проверки юридического лица от 11.09.2015 № 74.</w:t>
      </w:r>
    </w:p>
    <w:p w:rsidR="00C30785" w:rsidRDefault="00C30785" w:rsidP="00C307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Выявленные нарушения:</w:t>
      </w:r>
    </w:p>
    <w:p w:rsidR="00C30785" w:rsidRDefault="00C30785" w:rsidP="00C307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В общем коридоре второго и третьего этажа учебн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производственного здания на путях эвакуации применяются горючие (деревянные)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декаротивно</w:t>
      </w:r>
      <w:proofErr w:type="spellEnd"/>
      <w:r>
        <w:rPr>
          <w:rFonts w:ascii="Times New Roman" w:hAnsi="Times New Roman" w:cs="Times New Roman"/>
          <w:sz w:val="28"/>
          <w:szCs w:val="28"/>
        </w:rPr>
        <w:t>- отделочные материалы для отделки стен</w:t>
      </w:r>
      <w:r w:rsidR="003715A9">
        <w:rPr>
          <w:rFonts w:ascii="Times New Roman" w:hAnsi="Times New Roman" w:cs="Times New Roman"/>
          <w:sz w:val="28"/>
          <w:szCs w:val="28"/>
        </w:rPr>
        <w:t xml:space="preserve"> с классом пожарной опасности более чем КМЗ.</w:t>
      </w:r>
    </w:p>
    <w:p w:rsidR="003715A9" w:rsidRDefault="003715A9" w:rsidP="00C307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эксплуатации эвакуационных путей допускается загромождение лестничной площадки между первым и вторым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этажем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учебн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производственного здания различными материалами и мусором.</w:t>
      </w:r>
    </w:p>
    <w:p w:rsidR="003715A9" w:rsidRDefault="003715A9" w:rsidP="00C307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Допускается эксплуатация подвального помещения для занятий секции бокса с одним эвакуационным выходом.</w:t>
      </w:r>
    </w:p>
    <w:p w:rsidR="003715A9" w:rsidRPr="00C30785" w:rsidRDefault="003715A9" w:rsidP="00C307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организации проходит обучение по пожарн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техническому минимуму с периодичностью реже одного раза в три года.</w:t>
      </w:r>
      <w:bookmarkEnd w:id="0"/>
    </w:p>
    <w:sectPr w:rsidR="003715A9" w:rsidRPr="00C30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B5467"/>
    <w:multiLevelType w:val="hybridMultilevel"/>
    <w:tmpl w:val="8B72239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785"/>
    <w:rsid w:val="002D6D39"/>
    <w:rsid w:val="003715A9"/>
    <w:rsid w:val="009B7816"/>
    <w:rsid w:val="00C30785"/>
    <w:rsid w:val="00E3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7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7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vtmt</dc:creator>
  <cp:lastModifiedBy>vtmt</cp:lastModifiedBy>
  <cp:revision>2</cp:revision>
  <dcterms:created xsi:type="dcterms:W3CDTF">2015-10-07T07:44:00Z</dcterms:created>
  <dcterms:modified xsi:type="dcterms:W3CDTF">2015-10-08T06:14:00Z</dcterms:modified>
</cp:coreProperties>
</file>