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82" w:rsidRDefault="000B5882" w:rsidP="000B5882">
      <w:pPr>
        <w:tabs>
          <w:tab w:val="left" w:pos="34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bookmarkEnd w:id="0"/>
    <w:p w:rsidR="00172150" w:rsidRPr="00BA384C" w:rsidRDefault="00172150" w:rsidP="00172150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84C">
        <w:rPr>
          <w:rFonts w:ascii="Times New Roman" w:hAnsi="Times New Roman" w:cs="Times New Roman"/>
          <w:b/>
          <w:sz w:val="24"/>
          <w:szCs w:val="24"/>
        </w:rPr>
        <w:t xml:space="preserve">Прием граждан на обучение по образовательным программам среднего профессионального образования </w:t>
      </w:r>
    </w:p>
    <w:p w:rsidR="00172150" w:rsidRPr="00BA384C" w:rsidRDefault="00172150" w:rsidP="00172150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84C">
        <w:rPr>
          <w:rFonts w:ascii="Times New Roman" w:hAnsi="Times New Roman" w:cs="Times New Roman"/>
          <w:b/>
          <w:sz w:val="24"/>
          <w:szCs w:val="24"/>
        </w:rPr>
        <w:t>на 2023-2024 учебный год в ГАПОУ СО «Верхнетуринский механический техникум»</w:t>
      </w:r>
    </w:p>
    <w:p w:rsidR="00172150" w:rsidRPr="00172150" w:rsidRDefault="00172150" w:rsidP="00172150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695" w:type="dxa"/>
        <w:tblLayout w:type="fixed"/>
        <w:tblLook w:val="04A0" w:firstRow="1" w:lastRow="0" w:firstColumn="1" w:lastColumn="0" w:noHBand="0" w:noVBand="1"/>
      </w:tblPr>
      <w:tblGrid>
        <w:gridCol w:w="281"/>
        <w:gridCol w:w="3088"/>
        <w:gridCol w:w="1275"/>
        <w:gridCol w:w="1134"/>
        <w:gridCol w:w="1276"/>
        <w:gridCol w:w="2126"/>
        <w:gridCol w:w="1581"/>
        <w:gridCol w:w="2019"/>
        <w:gridCol w:w="1682"/>
        <w:gridCol w:w="1233"/>
      </w:tblGrid>
      <w:tr w:rsidR="00C81CD7" w:rsidRPr="00172150" w:rsidTr="00650D5D">
        <w:trPr>
          <w:trHeight w:val="151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D7" w:rsidRPr="00C81CD7" w:rsidRDefault="00C81CD7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программы среднего профессионального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D7" w:rsidRPr="00C81CD7" w:rsidRDefault="00C81CD7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D7" w:rsidRPr="00C81CD7" w:rsidRDefault="00C81CD7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Срок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D7" w:rsidRPr="00C81CD7" w:rsidRDefault="00C81CD7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D7" w:rsidRPr="00C81CD7" w:rsidRDefault="00C81CD7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Возможность приема заявлений и документов в электронной форме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D7" w:rsidRPr="00C81CD7" w:rsidRDefault="00C81CD7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Количество бюджетных мест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D7" w:rsidRPr="00C81CD7" w:rsidRDefault="00C81CD7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Необходимость прохождения обязательного предварительного медицинского осмотра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D7" w:rsidRPr="00C81CD7" w:rsidRDefault="00C81CD7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Вступительные испытания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D7" w:rsidRPr="00C81CD7" w:rsidRDefault="00C81CD7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Апелляционная комиссия</w:t>
            </w:r>
          </w:p>
        </w:tc>
      </w:tr>
      <w:tr w:rsidR="0063542A" w:rsidRPr="00172150" w:rsidTr="00395028">
        <w:trPr>
          <w:trHeight w:val="370"/>
        </w:trPr>
        <w:tc>
          <w:tcPr>
            <w:tcW w:w="15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A" w:rsidRPr="00C81CD7" w:rsidRDefault="0063542A" w:rsidP="004F22C4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b/>
                <w:sz w:val="20"/>
                <w:szCs w:val="20"/>
              </w:rPr>
              <w:t>Головное учреждение (</w:t>
            </w:r>
            <w:proofErr w:type="spellStart"/>
            <w:r w:rsidRPr="00C81CD7">
              <w:rPr>
                <w:rFonts w:ascii="Times New Roman" w:hAnsi="Times New Roman" w:cs="Times New Roman"/>
                <w:b/>
                <w:sz w:val="20"/>
                <w:szCs w:val="20"/>
              </w:rPr>
              <w:t>г.Верхняя</w:t>
            </w:r>
            <w:proofErr w:type="spellEnd"/>
            <w:r w:rsidRPr="00C81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Тура)</w:t>
            </w:r>
          </w:p>
        </w:tc>
      </w:tr>
      <w:tr w:rsidR="00F83576" w:rsidRPr="00172150" w:rsidTr="00C81CD7">
        <w:trPr>
          <w:trHeight w:val="1002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76" w:rsidRPr="00A1740B" w:rsidRDefault="00F83576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76" w:rsidRPr="00C81CD7" w:rsidRDefault="0016203F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eastAsia="Calibri" w:hAnsi="Times New Roman" w:cs="Times New Roman"/>
                <w:sz w:val="20"/>
                <w:szCs w:val="20"/>
              </w:rPr>
              <w:t>15.02.16</w:t>
            </w:r>
            <w:r w:rsidR="00F83576" w:rsidRPr="00C81CD7">
              <w:rPr>
                <w:rFonts w:ascii="Times New Roman" w:eastAsia="Calibri" w:hAnsi="Times New Roman" w:cs="Times New Roman"/>
                <w:sz w:val="20"/>
                <w:szCs w:val="20"/>
              </w:rPr>
              <w:t>. Технология машиностроения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76" w:rsidRPr="00C81CD7" w:rsidRDefault="00F83576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Основное 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76" w:rsidRPr="00C81CD7" w:rsidRDefault="00F83576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2 г.10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76" w:rsidRPr="00C81CD7" w:rsidRDefault="00F83576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76" w:rsidRPr="00C81CD7" w:rsidRDefault="00F83576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76" w:rsidRPr="00C81CD7" w:rsidRDefault="00F83576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76" w:rsidRPr="00C81CD7" w:rsidRDefault="00F83576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76" w:rsidRPr="00C81CD7" w:rsidRDefault="00F83576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76" w:rsidRPr="00C81CD7" w:rsidRDefault="00F83576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Не создается</w:t>
            </w:r>
          </w:p>
        </w:tc>
      </w:tr>
      <w:tr w:rsidR="000E0EB7" w:rsidRPr="00172150" w:rsidTr="00C81CD7">
        <w:trPr>
          <w:trHeight w:val="739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B7" w:rsidRPr="00A1740B" w:rsidRDefault="000E0EB7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B7" w:rsidRPr="00C81CD7" w:rsidRDefault="000E0EB7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44.02.01 «Дошкольное образование»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B7" w:rsidRPr="00C81CD7" w:rsidRDefault="000E0EB7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Основное 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B7" w:rsidRPr="00C81CD7" w:rsidRDefault="000E0EB7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3 г.10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B7" w:rsidRPr="00C81CD7" w:rsidRDefault="000E0EB7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B7" w:rsidRPr="00C81CD7" w:rsidRDefault="000E0EB7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B7" w:rsidRPr="00C81CD7" w:rsidRDefault="000E0EB7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B7" w:rsidRPr="00C81CD7" w:rsidRDefault="000E0EB7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Необходимо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B7" w:rsidRPr="00C81CD7" w:rsidRDefault="000E0EB7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Проводятся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B7" w:rsidRPr="00C81CD7" w:rsidRDefault="000E0EB7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Создается</w:t>
            </w:r>
          </w:p>
        </w:tc>
      </w:tr>
      <w:tr w:rsidR="0016203F" w:rsidRPr="00172150" w:rsidTr="00C81CD7">
        <w:trPr>
          <w:trHeight w:val="509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3F" w:rsidRPr="00A1740B" w:rsidRDefault="0016203F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3F" w:rsidRPr="00C81CD7" w:rsidRDefault="0016203F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13.01.10 «Электромонтер по ремонту и обслуживанию электрооборудования»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3F" w:rsidRPr="00C81CD7" w:rsidRDefault="0016203F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Основное 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3F" w:rsidRPr="00C81CD7" w:rsidRDefault="0016203F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1г.10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3F" w:rsidRPr="00C81CD7" w:rsidRDefault="0016203F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3F" w:rsidRPr="00C81CD7" w:rsidRDefault="0016203F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3F" w:rsidRPr="00C81CD7" w:rsidRDefault="0016203F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3F" w:rsidRPr="00C81CD7" w:rsidRDefault="0016203F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3F" w:rsidRPr="00C81CD7" w:rsidRDefault="0016203F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3F" w:rsidRPr="00C81CD7" w:rsidRDefault="0016203F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Не создается</w:t>
            </w:r>
          </w:p>
        </w:tc>
      </w:tr>
      <w:tr w:rsidR="0016203F" w:rsidRPr="00172150" w:rsidTr="00C81CD7">
        <w:trPr>
          <w:trHeight w:val="1002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3F" w:rsidRPr="00A1740B" w:rsidRDefault="0016203F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3F" w:rsidRPr="00C81CD7" w:rsidRDefault="0016203F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15.01.35 «Мастер слесарных работ»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3F" w:rsidRPr="00C81CD7" w:rsidRDefault="0016203F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Основное 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3F" w:rsidRPr="00C81CD7" w:rsidRDefault="0016203F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1г.10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3F" w:rsidRPr="00C81CD7" w:rsidRDefault="0016203F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3F" w:rsidRPr="00C81CD7" w:rsidRDefault="0016203F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3F" w:rsidRPr="00C81CD7" w:rsidRDefault="0016203F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3F" w:rsidRPr="00C81CD7" w:rsidRDefault="0016203F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3F" w:rsidRPr="00C81CD7" w:rsidRDefault="0016203F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3F" w:rsidRPr="00C81CD7" w:rsidRDefault="0016203F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Не создается</w:t>
            </w:r>
          </w:p>
        </w:tc>
      </w:tr>
      <w:tr w:rsidR="0063542A" w:rsidRPr="00172150" w:rsidTr="00C81CD7">
        <w:trPr>
          <w:trHeight w:val="739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A" w:rsidRPr="00A1740B" w:rsidRDefault="0063542A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A" w:rsidRPr="00C81CD7" w:rsidRDefault="000E0EB7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15.02.17 </w:t>
            </w:r>
            <w:r w:rsidRPr="00C81C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«Монтаж, техническое обслуживание и ремонт промышленного оборудования»                              (по отраслям)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A" w:rsidRPr="00C81CD7" w:rsidRDefault="0063542A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Среднее 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A" w:rsidRPr="00C81CD7" w:rsidRDefault="0063542A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3 г.10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A" w:rsidRPr="00C81CD7" w:rsidRDefault="0063542A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A" w:rsidRPr="00C81CD7" w:rsidRDefault="0063542A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A" w:rsidRPr="00C81CD7" w:rsidRDefault="0063542A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A" w:rsidRPr="00C81CD7" w:rsidRDefault="0063542A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A" w:rsidRPr="00C81CD7" w:rsidRDefault="0063542A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A" w:rsidRPr="00C81CD7" w:rsidRDefault="0063542A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Не создается</w:t>
            </w:r>
          </w:p>
        </w:tc>
      </w:tr>
      <w:tr w:rsidR="0063542A" w:rsidRPr="00172150" w:rsidTr="00BC25CB">
        <w:trPr>
          <w:trHeight w:val="368"/>
        </w:trPr>
        <w:tc>
          <w:tcPr>
            <w:tcW w:w="15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A" w:rsidRPr="00C81CD7" w:rsidRDefault="0063542A" w:rsidP="004F2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b/>
                <w:sz w:val="20"/>
                <w:szCs w:val="20"/>
              </w:rPr>
              <w:t>Филиал (г. Верхотурье)</w:t>
            </w:r>
          </w:p>
        </w:tc>
      </w:tr>
      <w:tr w:rsidR="0063542A" w:rsidRPr="00172150" w:rsidTr="00C81CD7">
        <w:trPr>
          <w:trHeight w:val="756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A" w:rsidRPr="00A1740B" w:rsidRDefault="0063542A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A" w:rsidRPr="00C81CD7" w:rsidRDefault="000E0EB7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23.02.07Техническое обслуживание и ремонт двигателей. Систем и агрегатов автомобилей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A" w:rsidRPr="00C81CD7" w:rsidRDefault="0063542A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Основное 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A" w:rsidRPr="00C81CD7" w:rsidRDefault="00A1740B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542A" w:rsidRPr="00C81CD7">
              <w:rPr>
                <w:rFonts w:ascii="Times New Roman" w:hAnsi="Times New Roman" w:cs="Times New Roman"/>
                <w:sz w:val="20"/>
                <w:szCs w:val="20"/>
              </w:rPr>
              <w:t>г.10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A" w:rsidRPr="00C81CD7" w:rsidRDefault="0063542A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A" w:rsidRPr="00C81CD7" w:rsidRDefault="0063542A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A" w:rsidRPr="00C81CD7" w:rsidRDefault="0063542A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A" w:rsidRPr="00C81CD7" w:rsidRDefault="0063542A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A" w:rsidRPr="00C81CD7" w:rsidRDefault="0063542A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A" w:rsidRPr="00C81CD7" w:rsidRDefault="0063542A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Не создается</w:t>
            </w:r>
          </w:p>
        </w:tc>
      </w:tr>
      <w:tr w:rsidR="0063542A" w:rsidRPr="00172150" w:rsidTr="00C81CD7">
        <w:trPr>
          <w:trHeight w:val="492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A" w:rsidRPr="00A1740B" w:rsidRDefault="0063542A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A" w:rsidRPr="00C81CD7" w:rsidRDefault="000E0EB7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43.02.17</w:t>
            </w: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542A" w:rsidRPr="00C81CD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индустрии красоты</w:t>
            </w:r>
            <w:r w:rsidR="0063542A" w:rsidRPr="00C81CD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A" w:rsidRPr="00C81CD7" w:rsidRDefault="004F22C4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Среднее 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A" w:rsidRPr="00C81CD7" w:rsidRDefault="00C81CD7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542A" w:rsidRPr="00C81CD7">
              <w:rPr>
                <w:rFonts w:ascii="Times New Roman" w:hAnsi="Times New Roman" w:cs="Times New Roman"/>
                <w:sz w:val="20"/>
                <w:szCs w:val="20"/>
              </w:rPr>
              <w:t xml:space="preserve"> г.10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A" w:rsidRPr="00C81CD7" w:rsidRDefault="0063542A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A" w:rsidRPr="00C81CD7" w:rsidRDefault="0063542A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A" w:rsidRPr="00C81CD7" w:rsidRDefault="0063542A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A" w:rsidRPr="00C81CD7" w:rsidRDefault="003A24A0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Необходимо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A" w:rsidRPr="00C81CD7" w:rsidRDefault="0063542A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Проводятся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A" w:rsidRPr="00C81CD7" w:rsidRDefault="0063542A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Создается</w:t>
            </w:r>
          </w:p>
        </w:tc>
      </w:tr>
      <w:tr w:rsidR="00A1740B" w:rsidRPr="00172150" w:rsidTr="00C81CD7">
        <w:trPr>
          <w:trHeight w:val="492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B" w:rsidRPr="004F22C4" w:rsidRDefault="004F22C4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B" w:rsidRPr="006F2616" w:rsidRDefault="00A1740B" w:rsidP="004F22C4">
            <w:pPr>
              <w:tabs>
                <w:tab w:val="left" w:pos="180"/>
                <w:tab w:val="center" w:pos="13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43.01.09</w:t>
            </w:r>
            <w:r w:rsidR="004F22C4" w:rsidRPr="006F2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</w:t>
            </w:r>
            <w:r w:rsidRPr="006F2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Повар, кондитер</w:t>
            </w:r>
            <w:r w:rsidR="004F22C4" w:rsidRPr="006F2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B" w:rsidRPr="006F2616" w:rsidRDefault="00A1740B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16">
              <w:rPr>
                <w:rFonts w:ascii="Times New Roman" w:hAnsi="Times New Roman" w:cs="Times New Roman"/>
                <w:sz w:val="20"/>
                <w:szCs w:val="20"/>
              </w:rPr>
              <w:t>Основное 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B" w:rsidRPr="006F2616" w:rsidRDefault="00C81CD7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1740B" w:rsidRPr="006F2616">
              <w:rPr>
                <w:rFonts w:ascii="Times New Roman" w:hAnsi="Times New Roman" w:cs="Times New Roman"/>
                <w:sz w:val="20"/>
                <w:szCs w:val="20"/>
              </w:rPr>
              <w:t>г.10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B" w:rsidRPr="006F2616" w:rsidRDefault="00A1740B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1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B" w:rsidRPr="00C81CD7" w:rsidRDefault="00A1740B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B" w:rsidRPr="00C81CD7" w:rsidRDefault="00A1740B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B" w:rsidRPr="00C81CD7" w:rsidRDefault="00A1740B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B" w:rsidRPr="00C81CD7" w:rsidRDefault="00A1740B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B" w:rsidRPr="00C81CD7" w:rsidRDefault="00A1740B" w:rsidP="004F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D7">
              <w:rPr>
                <w:rFonts w:ascii="Times New Roman" w:hAnsi="Times New Roman" w:cs="Times New Roman"/>
                <w:sz w:val="20"/>
                <w:szCs w:val="20"/>
              </w:rPr>
              <w:t>Не создается</w:t>
            </w:r>
          </w:p>
        </w:tc>
      </w:tr>
    </w:tbl>
    <w:p w:rsidR="00172150" w:rsidRPr="00172150" w:rsidRDefault="00172150" w:rsidP="004F22C4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2DC0" w:rsidRPr="00172150" w:rsidRDefault="000B5882">
      <w:pPr>
        <w:rPr>
          <w:sz w:val="20"/>
          <w:szCs w:val="20"/>
        </w:rPr>
      </w:pPr>
    </w:p>
    <w:sectPr w:rsidR="00F12DC0" w:rsidRPr="00172150" w:rsidSect="001721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2150"/>
    <w:rsid w:val="000B5882"/>
    <w:rsid w:val="000E0EB7"/>
    <w:rsid w:val="0016203F"/>
    <w:rsid w:val="00172150"/>
    <w:rsid w:val="001735C8"/>
    <w:rsid w:val="001D6E02"/>
    <w:rsid w:val="002C568D"/>
    <w:rsid w:val="003633DB"/>
    <w:rsid w:val="003A24A0"/>
    <w:rsid w:val="00472DB9"/>
    <w:rsid w:val="004F22C4"/>
    <w:rsid w:val="0063542A"/>
    <w:rsid w:val="006F2616"/>
    <w:rsid w:val="00996F92"/>
    <w:rsid w:val="00A1740B"/>
    <w:rsid w:val="00A33778"/>
    <w:rsid w:val="00AB163F"/>
    <w:rsid w:val="00BA1E4D"/>
    <w:rsid w:val="00BA384C"/>
    <w:rsid w:val="00C81CD7"/>
    <w:rsid w:val="00F8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6EF6"/>
  <w15:docId w15:val="{16E29315-A23B-40AE-BB5F-237258D1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1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Линара</dc:creator>
  <cp:keywords/>
  <dc:description/>
  <cp:lastModifiedBy>vtmt</cp:lastModifiedBy>
  <cp:revision>8</cp:revision>
  <cp:lastPrinted>2024-02-29T11:32:00Z</cp:lastPrinted>
  <dcterms:created xsi:type="dcterms:W3CDTF">2023-02-14T17:50:00Z</dcterms:created>
  <dcterms:modified xsi:type="dcterms:W3CDTF">2024-02-29T11:34:00Z</dcterms:modified>
</cp:coreProperties>
</file>