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6E" w:rsidRDefault="00C4546E" w:rsidP="00F6391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bookmarkStart w:id="0" w:name="_Toc316860036"/>
      <w:r>
        <w:rPr>
          <w:sz w:val="28"/>
          <w:szCs w:val="28"/>
        </w:rPr>
        <w:t>Государственное автономное профессиональное образовательное учреждение профессионального образования</w:t>
      </w:r>
    </w:p>
    <w:p w:rsidR="003D72CA" w:rsidRPr="00F63917" w:rsidRDefault="003D72CA" w:rsidP="00F6391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F63917">
        <w:rPr>
          <w:sz w:val="28"/>
          <w:szCs w:val="28"/>
        </w:rPr>
        <w:t xml:space="preserve"> «Слободотуринский аграрно-экономический техникум»</w:t>
      </w:r>
    </w:p>
    <w:p w:rsidR="003D72CA" w:rsidRDefault="003D72CA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546E" w:rsidRDefault="00C4546E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546E" w:rsidRDefault="00C4546E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546E" w:rsidRDefault="00C4546E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546E" w:rsidRDefault="00C4546E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546E" w:rsidRDefault="00C4546E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4546E" w:rsidRPr="00F63917" w:rsidRDefault="00C4546E" w:rsidP="00F63917">
      <w:pPr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4D1CBB" w:rsidRDefault="00A71E2B" w:rsidP="004D1CB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D1CBB">
        <w:rPr>
          <w:b/>
          <w:bCs/>
          <w:sz w:val="28"/>
          <w:szCs w:val="28"/>
        </w:rPr>
        <w:t>Направление выставки:</w:t>
      </w:r>
      <w:r w:rsidR="004D1CBB">
        <w:rPr>
          <w:bCs/>
          <w:sz w:val="28"/>
          <w:szCs w:val="28"/>
        </w:rPr>
        <w:t xml:space="preserve"> </w:t>
      </w:r>
      <w:r w:rsidR="004D1CBB" w:rsidRPr="004D1CBB">
        <w:rPr>
          <w:rFonts w:eastAsia="Calibri"/>
          <w:sz w:val="28"/>
          <w:szCs w:val="28"/>
        </w:rPr>
        <w:t>методические разработки по оценоч</w:t>
      </w:r>
      <w:r w:rsidR="004D1CBB">
        <w:rPr>
          <w:rFonts w:eastAsia="Calibri"/>
          <w:sz w:val="28"/>
          <w:szCs w:val="28"/>
        </w:rPr>
        <w:t xml:space="preserve">ным средствам для промежуточной </w:t>
      </w:r>
      <w:r w:rsidR="004D1CBB" w:rsidRPr="004D1CBB">
        <w:rPr>
          <w:rFonts w:eastAsia="Calibri"/>
          <w:sz w:val="28"/>
          <w:szCs w:val="28"/>
        </w:rPr>
        <w:t>аттестации обучающихся по профессион</w:t>
      </w:r>
      <w:r w:rsidR="004D1CBB">
        <w:rPr>
          <w:rFonts w:eastAsia="Calibri"/>
          <w:sz w:val="28"/>
          <w:szCs w:val="28"/>
        </w:rPr>
        <w:t xml:space="preserve">альным модулям в соответствии с </w:t>
      </w:r>
      <w:r w:rsidR="004D1CBB" w:rsidRPr="004D1CBB">
        <w:rPr>
          <w:rFonts w:eastAsia="Calibri"/>
          <w:sz w:val="28"/>
          <w:szCs w:val="28"/>
        </w:rPr>
        <w:t xml:space="preserve">требованиями ФГОС СПО, профессиональных стандартов и стандартов </w:t>
      </w:r>
      <w:r w:rsidR="004D1CBB">
        <w:rPr>
          <w:rFonts w:eastAsia="Calibri"/>
          <w:sz w:val="28"/>
          <w:szCs w:val="28"/>
        </w:rPr>
        <w:t xml:space="preserve">Worldskills </w:t>
      </w:r>
      <w:r w:rsidR="004D1CBB" w:rsidRPr="004D1CBB">
        <w:rPr>
          <w:rFonts w:eastAsia="Calibri"/>
          <w:sz w:val="28"/>
          <w:szCs w:val="28"/>
        </w:rPr>
        <w:t>(или содержащих требования только одного или двух стандартов)</w:t>
      </w:r>
      <w:r w:rsidR="004D1CBB">
        <w:rPr>
          <w:rFonts w:eastAsia="Calibri"/>
          <w:sz w:val="28"/>
          <w:szCs w:val="28"/>
        </w:rPr>
        <w:t>.</w:t>
      </w:r>
      <w:bookmarkStart w:id="1" w:name="_GoBack"/>
      <w:bookmarkEnd w:id="1"/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F63917" w:rsidRPr="00A71E2B" w:rsidRDefault="00F63917" w:rsidP="00A71E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71E2B">
        <w:rPr>
          <w:rFonts w:eastAsia="Calibri"/>
          <w:b/>
          <w:bCs/>
          <w:sz w:val="28"/>
          <w:szCs w:val="28"/>
        </w:rPr>
        <w:t>МЕТОДИЧЕСКАЯ РАЗРАБОТКА</w:t>
      </w:r>
    </w:p>
    <w:p w:rsidR="00F63917" w:rsidRPr="00A71E2B" w:rsidRDefault="00F63917" w:rsidP="00A71E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71E2B">
        <w:rPr>
          <w:rFonts w:eastAsia="Calibri"/>
          <w:b/>
          <w:bCs/>
          <w:sz w:val="28"/>
          <w:szCs w:val="28"/>
        </w:rPr>
        <w:t>по оценочным средствам</w:t>
      </w:r>
    </w:p>
    <w:p w:rsidR="00F63917" w:rsidRPr="00A71E2B" w:rsidRDefault="00F63917" w:rsidP="00A71E2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71E2B">
        <w:rPr>
          <w:rFonts w:eastAsia="Calibri"/>
          <w:b/>
          <w:bCs/>
          <w:sz w:val="28"/>
          <w:szCs w:val="28"/>
        </w:rPr>
        <w:t>для промежуточной аттестации</w:t>
      </w:r>
    </w:p>
    <w:p w:rsidR="003D72CA" w:rsidRPr="00A71E2B" w:rsidRDefault="00F63917" w:rsidP="00A71E2B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A71E2B">
        <w:rPr>
          <w:rFonts w:eastAsia="Calibri"/>
          <w:b/>
          <w:bCs/>
          <w:sz w:val="28"/>
          <w:szCs w:val="28"/>
        </w:rPr>
        <w:t>обу</w:t>
      </w:r>
      <w:r w:rsidR="00A71E2B">
        <w:rPr>
          <w:rFonts w:eastAsia="Calibri"/>
          <w:b/>
          <w:bCs/>
          <w:sz w:val="28"/>
          <w:szCs w:val="28"/>
        </w:rPr>
        <w:t>чающихся по профессиональному модулю</w:t>
      </w:r>
    </w:p>
    <w:p w:rsidR="003D72CA" w:rsidRPr="00A71E2B" w:rsidRDefault="003D72CA" w:rsidP="00A71E2B">
      <w:pPr>
        <w:jc w:val="center"/>
        <w:rPr>
          <w:b/>
          <w:sz w:val="28"/>
          <w:szCs w:val="28"/>
        </w:rPr>
      </w:pPr>
      <w:r w:rsidRPr="00F63917">
        <w:rPr>
          <w:b/>
          <w:sz w:val="28"/>
          <w:szCs w:val="28"/>
        </w:rPr>
        <w:t>ПМ 08 Приготовление хлебобулочных, мучных и кондитерских изделий</w:t>
      </w:r>
    </w:p>
    <w:p w:rsidR="003D72CA" w:rsidRPr="00F63917" w:rsidRDefault="00A71E2B" w:rsidP="00A71E2B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A71E2B">
        <w:rPr>
          <w:b/>
          <w:sz w:val="28"/>
          <w:szCs w:val="28"/>
        </w:rPr>
        <w:t>ОПОП СПО</w:t>
      </w:r>
      <w:r>
        <w:rPr>
          <w:sz w:val="28"/>
          <w:szCs w:val="28"/>
        </w:rPr>
        <w:t xml:space="preserve"> </w:t>
      </w:r>
      <w:r w:rsidR="003D72CA" w:rsidRPr="00F63917">
        <w:rPr>
          <w:sz w:val="28"/>
          <w:szCs w:val="28"/>
        </w:rPr>
        <w:t>19.01.17 «Повар, кондитер»</w:t>
      </w: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71E2B" w:rsidRDefault="00A71E2B" w:rsidP="00A71E2B">
      <w:pPr>
        <w:tabs>
          <w:tab w:val="left" w:pos="709"/>
        </w:tabs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Инишева Юлия Анатольевна </w:t>
      </w:r>
    </w:p>
    <w:p w:rsidR="00A71E2B" w:rsidRDefault="00A71E2B" w:rsidP="00A71E2B">
      <w:pPr>
        <w:tabs>
          <w:tab w:val="left" w:pos="709"/>
        </w:tabs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</w:p>
    <w:p w:rsidR="00A71E2B" w:rsidRPr="00A71E2B" w:rsidRDefault="00A71E2B" w:rsidP="00A71E2B">
      <w:pPr>
        <w:tabs>
          <w:tab w:val="left" w:pos="709"/>
        </w:tabs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71E2B" w:rsidRDefault="00A71E2B" w:rsidP="00A71E2B">
      <w:pPr>
        <w:tabs>
          <w:tab w:val="left" w:pos="709"/>
        </w:tabs>
        <w:jc w:val="center"/>
        <w:rPr>
          <w:sz w:val="28"/>
          <w:szCs w:val="28"/>
        </w:rPr>
      </w:pPr>
    </w:p>
    <w:p w:rsidR="00A71E2B" w:rsidRDefault="00A71E2B" w:rsidP="00A71E2B">
      <w:pPr>
        <w:tabs>
          <w:tab w:val="left" w:pos="709"/>
        </w:tabs>
        <w:jc w:val="center"/>
        <w:rPr>
          <w:sz w:val="28"/>
          <w:szCs w:val="28"/>
        </w:rPr>
      </w:pPr>
    </w:p>
    <w:p w:rsidR="00A71E2B" w:rsidRPr="00F63917" w:rsidRDefault="00A71E2B" w:rsidP="00A71E2B">
      <w:pPr>
        <w:tabs>
          <w:tab w:val="left" w:pos="709"/>
        </w:tabs>
        <w:jc w:val="center"/>
        <w:rPr>
          <w:sz w:val="28"/>
          <w:szCs w:val="28"/>
        </w:rPr>
      </w:pPr>
    </w:p>
    <w:p w:rsidR="003D72CA" w:rsidRPr="00F63917" w:rsidRDefault="00A71E2B" w:rsidP="00A71E2B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 2016</w:t>
      </w:r>
      <w:r w:rsidR="003D72CA" w:rsidRPr="00F63917">
        <w:rPr>
          <w:sz w:val="28"/>
          <w:szCs w:val="28"/>
        </w:rPr>
        <w:t>г.</w:t>
      </w:r>
    </w:p>
    <w:p w:rsidR="003D72CA" w:rsidRPr="00F63917" w:rsidRDefault="003D72CA" w:rsidP="00F6391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C4546E" w:rsidRPr="00C4546E" w:rsidRDefault="00C4546E" w:rsidP="00C4546E">
      <w:pPr>
        <w:pStyle w:val="af0"/>
        <w:shd w:val="clear" w:color="auto" w:fill="FFFFFF"/>
        <w:spacing w:before="60" w:beforeAutospacing="0" w:after="60" w:afterAutospacing="0"/>
        <w:ind w:left="240"/>
        <w:jc w:val="center"/>
        <w:rPr>
          <w:sz w:val="28"/>
          <w:szCs w:val="28"/>
        </w:rPr>
      </w:pPr>
      <w:r w:rsidRPr="00C4546E">
        <w:rPr>
          <w:rStyle w:val="af1"/>
          <w:sz w:val="28"/>
          <w:szCs w:val="28"/>
        </w:rPr>
        <w:t>ПОЯСНИТЕЛЬНАЯ ЗАПИСКА ПРИМЕНЕНИЯ КОМПЛЕКТА ОЦЕНОЧНЫХ СРЕДСТВ</w:t>
      </w:r>
    </w:p>
    <w:p w:rsidR="00C4546E" w:rsidRPr="00C4546E" w:rsidRDefault="00C4546E" w:rsidP="00C4546E">
      <w:pPr>
        <w:pStyle w:val="af0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C4546E">
        <w:rPr>
          <w:sz w:val="28"/>
          <w:szCs w:val="28"/>
        </w:rPr>
        <w:t>1.1</w:t>
      </w:r>
      <w:r w:rsidR="00450EA5">
        <w:rPr>
          <w:sz w:val="28"/>
          <w:szCs w:val="28"/>
        </w:rPr>
        <w:t xml:space="preserve">. </w:t>
      </w:r>
      <w:r w:rsidRPr="00C4546E">
        <w:rPr>
          <w:sz w:val="28"/>
          <w:szCs w:val="28"/>
        </w:rPr>
        <w:t xml:space="preserve">Комплект оценочных средств (далее КОС) для оценки профессионального модуля (далее ПМ) разработан в соответствии с основной профессиональной образовательной программой по специальностям СПО: </w:t>
      </w:r>
      <w:r w:rsidR="00450EA5">
        <w:rPr>
          <w:sz w:val="28"/>
          <w:szCs w:val="28"/>
        </w:rPr>
        <w:t>19.01.13 Повар, кондитер в ГАПОУ СО «Слободотуринском аграрно-экономическом техникуме»</w:t>
      </w:r>
      <w:r w:rsidRPr="00C4546E">
        <w:rPr>
          <w:sz w:val="28"/>
          <w:szCs w:val="28"/>
        </w:rPr>
        <w:t>.</w:t>
      </w:r>
    </w:p>
    <w:p w:rsidR="00C4546E" w:rsidRPr="00C4546E" w:rsidRDefault="00C4546E" w:rsidP="00C4546E">
      <w:pPr>
        <w:pStyle w:val="af0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C4546E">
        <w:rPr>
          <w:sz w:val="28"/>
          <w:szCs w:val="28"/>
        </w:rPr>
        <w:t>1.2</w:t>
      </w:r>
      <w:r w:rsidR="00450EA5">
        <w:rPr>
          <w:sz w:val="28"/>
          <w:szCs w:val="28"/>
        </w:rPr>
        <w:t>.</w:t>
      </w:r>
      <w:r w:rsidRPr="00C4546E">
        <w:rPr>
          <w:sz w:val="28"/>
          <w:szCs w:val="28"/>
        </w:rPr>
        <w:t xml:space="preserve"> В течение учебного года предусматривается внесение дополнений, изменений в КОС для итоговой оценки ПМ и регистрация их через лист согласования.</w:t>
      </w:r>
    </w:p>
    <w:p w:rsidR="00C4546E" w:rsidRPr="00C4546E" w:rsidRDefault="00450EA5" w:rsidP="00C4546E">
      <w:pPr>
        <w:pStyle w:val="af0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КОС</w:t>
      </w:r>
      <w:r w:rsidR="00C4546E" w:rsidRPr="00C4546E">
        <w:rPr>
          <w:sz w:val="28"/>
          <w:szCs w:val="28"/>
        </w:rPr>
        <w:t xml:space="preserve"> оценки ПМ рассматривается и утверждается на заседании цикловой комиссией (внутренняя экспертиза) и согласовывается с работодателем (внешняя экспертиза).</w:t>
      </w:r>
    </w:p>
    <w:p w:rsidR="00C4546E" w:rsidRPr="00C4546E" w:rsidRDefault="00C4546E" w:rsidP="00C4546E">
      <w:pPr>
        <w:pStyle w:val="af0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C4546E">
        <w:rPr>
          <w:sz w:val="28"/>
          <w:szCs w:val="28"/>
        </w:rPr>
        <w:t>1.4</w:t>
      </w:r>
      <w:r w:rsidR="00450EA5">
        <w:rPr>
          <w:sz w:val="28"/>
          <w:szCs w:val="28"/>
        </w:rPr>
        <w:t>.</w:t>
      </w:r>
      <w:r w:rsidRPr="00C4546E">
        <w:rPr>
          <w:sz w:val="28"/>
          <w:szCs w:val="28"/>
        </w:rPr>
        <w:t xml:space="preserve"> Назначение КОС для итоговой оценки ПМ - проведение промежуточной аттестации в форме экзамена (квалификационного).</w:t>
      </w:r>
    </w:p>
    <w:p w:rsidR="00C4546E" w:rsidRPr="00C4546E" w:rsidRDefault="00C4546E" w:rsidP="00C4546E">
      <w:pPr>
        <w:pStyle w:val="af0"/>
        <w:shd w:val="clear" w:color="auto" w:fill="FFFFFF"/>
        <w:spacing w:before="60" w:beforeAutospacing="0" w:after="60" w:afterAutospacing="0"/>
        <w:ind w:firstLine="709"/>
        <w:jc w:val="both"/>
        <w:rPr>
          <w:sz w:val="28"/>
          <w:szCs w:val="28"/>
        </w:rPr>
      </w:pPr>
      <w:r w:rsidRPr="00C4546E">
        <w:rPr>
          <w:sz w:val="28"/>
          <w:szCs w:val="28"/>
        </w:rPr>
        <w:t>1.5</w:t>
      </w:r>
      <w:r w:rsidR="00450EA5">
        <w:rPr>
          <w:sz w:val="28"/>
          <w:szCs w:val="28"/>
        </w:rPr>
        <w:t>.</w:t>
      </w:r>
      <w:r w:rsidRPr="00C4546E">
        <w:rPr>
          <w:sz w:val="28"/>
          <w:szCs w:val="28"/>
        </w:rPr>
        <w:t xml:space="preserve"> Экзамен (квалификационный) проводится как процедура внешнего оценивания с участием представителей работодателя. Итогом проверки его является однозначное решение: вид профессиональной деятельности Контроль и метрологическое обеспечение средств и систем автоматизации освоен / не освоен и подтверждается выдачей обучающемуся сертификатаитоговой оценки профессионального модуля.</w:t>
      </w:r>
    </w:p>
    <w:p w:rsidR="00C4546E" w:rsidRDefault="00C4546E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4546E" w:rsidRDefault="00C4546E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0EA5" w:rsidRDefault="00450EA5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F63917">
        <w:rPr>
          <w:rFonts w:ascii="Times New Roman" w:hAnsi="Times New Roman" w:cs="Times New Roman"/>
          <w:i w:val="0"/>
          <w:iCs w:val="0"/>
          <w:lang w:val="en-US"/>
        </w:rPr>
        <w:t>I</w:t>
      </w:r>
      <w:r w:rsidRPr="00F63917">
        <w:rPr>
          <w:rFonts w:ascii="Times New Roman" w:hAnsi="Times New Roman" w:cs="Times New Roman"/>
          <w:i w:val="0"/>
          <w:iCs w:val="0"/>
        </w:rPr>
        <w:t>.Паспорт комплекта контрольно-оценочных средств</w:t>
      </w:r>
    </w:p>
    <w:bookmarkEnd w:id="0"/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Комплект контрольно-оценочных средств, предназначен для оценки результатов освоения  ПМ 08 «Приготовление хлебобулочных, мучных и кондитерских изделий»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В результате оценки осуществляется проверка следующих объектов:</w:t>
      </w:r>
    </w:p>
    <w:p w:rsidR="007A45DE" w:rsidRPr="00F63917" w:rsidRDefault="007A45DE" w:rsidP="00F63917">
      <w:pPr>
        <w:ind w:firstLine="709"/>
        <w:jc w:val="right"/>
        <w:rPr>
          <w:sz w:val="28"/>
          <w:szCs w:val="28"/>
        </w:rPr>
      </w:pPr>
      <w:r w:rsidRPr="00F63917">
        <w:rPr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985"/>
        <w:gridCol w:w="2410"/>
        <w:gridCol w:w="1559"/>
        <w:gridCol w:w="1574"/>
      </w:tblGrid>
      <w:tr w:rsidR="007A45DE" w:rsidRPr="00F63917">
        <w:tc>
          <w:tcPr>
            <w:tcW w:w="1915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оценивания</w:t>
            </w:r>
          </w:p>
        </w:tc>
        <w:tc>
          <w:tcPr>
            <w:tcW w:w="1985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задания;№ задания</w:t>
            </w:r>
          </w:p>
          <w:p w:rsidR="007A45DE" w:rsidRPr="00F63917" w:rsidRDefault="007A45DE" w:rsidP="00F63917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4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аттестации</w:t>
            </w:r>
            <w:r w:rsid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соответствии с учебным планом)</w:t>
            </w:r>
          </w:p>
        </w:tc>
      </w:tr>
      <w:tr w:rsidR="007A45DE" w:rsidRPr="00F63917">
        <w:trPr>
          <w:trHeight w:val="1691"/>
        </w:trPr>
        <w:tc>
          <w:tcPr>
            <w:tcW w:w="1915" w:type="dxa"/>
          </w:tcPr>
          <w:p w:rsidR="007A45DE" w:rsidRPr="00F63917" w:rsidRDefault="007A45DE" w:rsidP="00D841F5">
            <w:pPr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8.1. Готовить и оформлять простые хлебобулочные изделия и хлеба</w:t>
            </w: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ОК1</w:t>
            </w:r>
          </w:p>
          <w:p w:rsidR="007A45DE" w:rsidRPr="00F63917" w:rsidRDefault="007A45DE" w:rsidP="00D841F5">
            <w:pPr>
              <w:rPr>
                <w:b/>
                <w:b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5.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ОК6. Работать в коллективе и в команде, эффективно общаться с коллегами,  руководством,  потребителям</w:t>
            </w:r>
          </w:p>
        </w:tc>
        <w:tc>
          <w:tcPr>
            <w:tcW w:w="1985" w:type="dxa"/>
          </w:tcPr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аргументированность изложения собственного мнения</w:t>
            </w: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демонстрация интереса к будущей профессии</w:t>
            </w: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положительная динамика результатов производственной деятельности</w:t>
            </w: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качество </w:t>
            </w:r>
            <w:r w:rsidRPr="00F63917">
              <w:rPr>
                <w:sz w:val="28"/>
                <w:szCs w:val="28"/>
              </w:rPr>
              <w:lastRenderedPageBreak/>
              <w:t>выполненных заданий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адекватность самооценки ответственности за результат своей работы</w:t>
            </w: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</w:t>
            </w: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технологий в процессе защиты отчета по ПП</w:t>
            </w: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ind w:firstLine="709"/>
              <w:rPr>
                <w:sz w:val="28"/>
                <w:szCs w:val="28"/>
              </w:rPr>
            </w:pPr>
          </w:p>
          <w:p w:rsidR="00D841F5" w:rsidRDefault="00D841F5" w:rsidP="00D841F5">
            <w:pPr>
              <w:ind w:firstLine="709"/>
              <w:rPr>
                <w:sz w:val="28"/>
                <w:szCs w:val="28"/>
              </w:rPr>
            </w:pPr>
          </w:p>
          <w:p w:rsidR="00D841F5" w:rsidRDefault="00D841F5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i/>
                <w:iCs/>
                <w:sz w:val="28"/>
                <w:szCs w:val="28"/>
                <w:highlight w:val="yellow"/>
              </w:rPr>
            </w:pPr>
            <w:r w:rsidRPr="00F63917">
              <w:rPr>
                <w:sz w:val="28"/>
                <w:szCs w:val="28"/>
              </w:rPr>
              <w:t>Соблюдение норм деловой культуры</w:t>
            </w:r>
          </w:p>
        </w:tc>
        <w:tc>
          <w:tcPr>
            <w:tcW w:w="2410" w:type="dxa"/>
          </w:tcPr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Продемонстрировал умение готовить хлебобулочные изделия и подкрепил фактами в процессе защиты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характеризует виды работ в соответствии с производственной задачей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план своего развития в специальности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D841F5" w:rsidRDefault="00D841F5" w:rsidP="00D841F5">
            <w:pPr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Имеет положительные отзывы с места  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прохождения практики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Предложил </w:t>
            </w:r>
            <w:r w:rsidRPr="00F63917">
              <w:rPr>
                <w:sz w:val="28"/>
                <w:szCs w:val="28"/>
              </w:rPr>
              <w:lastRenderedPageBreak/>
              <w:t>рекомендации по совершенствованию планирования и организации рабочего процесса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своевременную подготовку отчета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Преъявил доказательства изготовления изделий по дневнику практики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использовал информационные технологии в процессе защиты отчета (фотоотчет или презентация или технологические карты)</w:t>
            </w: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F5" w:rsidRDefault="00D841F5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Демонстрирует готовность к общению в ходе защиты отчета</w:t>
            </w:r>
          </w:p>
          <w:p w:rsidR="007A45DE" w:rsidRPr="00F63917" w:rsidRDefault="007A45DE" w:rsidP="00D841F5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5DE" w:rsidRPr="00F63917" w:rsidRDefault="007A45DE" w:rsidP="00D841F5">
            <w:pPr>
              <w:rPr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 xml:space="preserve">Составить отчет по производственной практике </w:t>
            </w: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74" w:type="dxa"/>
          </w:tcPr>
          <w:p w:rsidR="007A45DE" w:rsidRPr="00F63917" w:rsidRDefault="007A45DE" w:rsidP="00D841F5">
            <w:pPr>
              <w:rPr>
                <w:i/>
                <w:iCs/>
                <w:sz w:val="28"/>
                <w:szCs w:val="28"/>
                <w:highlight w:val="yellow"/>
              </w:rPr>
            </w:pPr>
            <w:r w:rsidRPr="00F63917">
              <w:rPr>
                <w:sz w:val="28"/>
                <w:szCs w:val="28"/>
              </w:rPr>
              <w:t xml:space="preserve">Дифференцированный зачет по ПП </w:t>
            </w:r>
          </w:p>
        </w:tc>
      </w:tr>
      <w:tr w:rsidR="007A45DE" w:rsidRPr="00F63917">
        <w:tc>
          <w:tcPr>
            <w:tcW w:w="1915" w:type="dxa"/>
          </w:tcPr>
          <w:p w:rsidR="007A45DE" w:rsidRPr="00F63917" w:rsidRDefault="007A45DE" w:rsidP="00D841F5">
            <w:pPr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lastRenderedPageBreak/>
              <w:t xml:space="preserve">ПК 8.2. Готовить и </w:t>
            </w:r>
            <w:r w:rsidRPr="00F63917">
              <w:rPr>
                <w:b/>
                <w:bCs/>
                <w:sz w:val="28"/>
                <w:szCs w:val="28"/>
              </w:rPr>
              <w:lastRenderedPageBreak/>
              <w:t>оформлять основные мучные кондитерские изделия.</w:t>
            </w: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ПК 8.3 </w:t>
            </w: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Готовить и оформлять печенье, пряники, коврижки</w:t>
            </w: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D841F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 xml:space="preserve">- соответствие </w:t>
            </w:r>
            <w:r w:rsidRPr="00F63917">
              <w:rPr>
                <w:sz w:val="28"/>
                <w:szCs w:val="28"/>
              </w:rPr>
              <w:lastRenderedPageBreak/>
              <w:t>технологии выполнения операций по  приготовлению изделия требованиям ГОСТ и ТК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соответствие органолептическим показателям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рациональность планирования организации деятельности по приготовлению основного мучного кондитерского изделия</w:t>
            </w:r>
          </w:p>
          <w:p w:rsidR="007A45DE" w:rsidRPr="00F63917" w:rsidRDefault="007A45DE" w:rsidP="00D841F5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скорость и техничность выполнения работ</w:t>
            </w:r>
          </w:p>
          <w:p w:rsidR="007A45DE" w:rsidRPr="00F63917" w:rsidRDefault="007A45DE" w:rsidP="00D841F5">
            <w:pPr>
              <w:spacing w:before="100" w:beforeAutospacing="1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верность и точность расчетов рецептуры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технологической последовательности контроля качества готового изделия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правил личной гигиены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санитарных требований предъявляемых к рабочему месту</w:t>
            </w:r>
          </w:p>
          <w:p w:rsidR="007A45DE" w:rsidRPr="00F63917" w:rsidRDefault="007A45DE" w:rsidP="00D841F5">
            <w:pPr>
              <w:ind w:firstLine="709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соблюдение охраны труда и техники безопасности </w:t>
            </w:r>
            <w:r w:rsidRPr="00F63917">
              <w:rPr>
                <w:sz w:val="28"/>
                <w:szCs w:val="28"/>
              </w:rPr>
              <w:lastRenderedPageBreak/>
              <w:t>при выполнении практических работ</w:t>
            </w:r>
          </w:p>
        </w:tc>
        <w:tc>
          <w:tcPr>
            <w:tcW w:w="2410" w:type="dxa"/>
          </w:tcPr>
          <w:p w:rsidR="007A45DE" w:rsidRPr="00F63917" w:rsidRDefault="007A45DE" w:rsidP="00D841F5">
            <w:pPr>
              <w:ind w:firstLine="709"/>
              <w:rPr>
                <w:i/>
                <w:iCs/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 xml:space="preserve">Соблюдает технологическую </w:t>
            </w:r>
            <w:r w:rsidRPr="00F63917">
              <w:rPr>
                <w:sz w:val="28"/>
                <w:szCs w:val="28"/>
              </w:rPr>
              <w:lastRenderedPageBreak/>
              <w:t>последовательность приготовления изделия в соответствии с технологической картой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внешний вид,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Выход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Вкус,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Запах,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Консистенция,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собственную деятельность в соответствии с требованиями выполняемого задания.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Выполнил задание в установленное время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правильно произвел расчет рецептур</w:t>
            </w:r>
          </w:p>
          <w:p w:rsidR="007A45DE" w:rsidRPr="00F63917" w:rsidRDefault="007A45DE" w:rsidP="00D841F5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несет ответственность за результат приготовленного изделия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провел самоконтроль качества выполненной работы</w:t>
            </w: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Привел свой внешний вид  в соответствии требованиям </w:t>
            </w:r>
            <w:r w:rsidRPr="00F63917">
              <w:rPr>
                <w:sz w:val="28"/>
                <w:szCs w:val="28"/>
              </w:rPr>
              <w:lastRenderedPageBreak/>
              <w:t>личной гигиены</w:t>
            </w: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рабочее место в соответствии требованиям  СанПин;</w:t>
            </w: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  <w:r w:rsidRPr="00F63917">
              <w:rPr>
                <w:i/>
                <w:iCs/>
                <w:sz w:val="28"/>
                <w:szCs w:val="28"/>
              </w:rPr>
              <w:t>Соблюдает требования безопасных условий труда в соответствии инструкциям ОТ и ТБ</w:t>
            </w:r>
          </w:p>
          <w:p w:rsidR="007A45DE" w:rsidRPr="00F63917" w:rsidRDefault="007A45DE" w:rsidP="00D841F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 xml:space="preserve">приготовить  и </w:t>
            </w:r>
            <w:r w:rsidRPr="00F63917">
              <w:rPr>
                <w:sz w:val="28"/>
                <w:szCs w:val="28"/>
              </w:rPr>
              <w:lastRenderedPageBreak/>
              <w:t>оформить основное мучное кондитерское изделие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 различных видов теста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74" w:type="dxa"/>
          </w:tcPr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Дифференциро</w:t>
            </w:r>
            <w:r w:rsidRPr="00F63917">
              <w:rPr>
                <w:sz w:val="28"/>
                <w:szCs w:val="28"/>
              </w:rPr>
              <w:lastRenderedPageBreak/>
              <w:t>ванный зачет по УП в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форме  наблюдения и экспертной оценки выполнения практических работ</w:t>
            </w:r>
          </w:p>
          <w:p w:rsidR="007A45DE" w:rsidRPr="00F63917" w:rsidRDefault="007A45DE" w:rsidP="00D841F5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7A45DE" w:rsidRPr="00F63917">
        <w:tc>
          <w:tcPr>
            <w:tcW w:w="1915" w:type="dxa"/>
          </w:tcPr>
          <w:p w:rsidR="00F63917" w:rsidRDefault="007A45DE" w:rsidP="00D841F5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lastRenderedPageBreak/>
              <w:t xml:space="preserve">ПК 8.4. Готовить и использовать в оформлении простые и основные отделочные полуфабрикаты. </w:t>
            </w:r>
          </w:p>
          <w:p w:rsidR="007A45DE" w:rsidRPr="00F63917" w:rsidRDefault="007A45DE" w:rsidP="00D841F5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8.5. Готовить и оформлять отечественные классические торты и пирожные</w:t>
            </w: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8.6.Готовить и оформлять фруктовые и легкие обезжиренные торты и пирожные</w:t>
            </w: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widowControl w:val="0"/>
              <w:suppressAutoHyphens/>
              <w:ind w:firstLine="709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ОК 07.  Готовить к работе производственное </w:t>
            </w:r>
            <w:r w:rsidRPr="00F63917">
              <w:rPr>
                <w:sz w:val="28"/>
                <w:szCs w:val="28"/>
              </w:rPr>
              <w:lastRenderedPageBreak/>
              <w:t>помещение и поддерживать его санитарное состояние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изделий; </w:t>
            </w:r>
          </w:p>
        </w:tc>
        <w:tc>
          <w:tcPr>
            <w:tcW w:w="1985" w:type="dxa"/>
          </w:tcPr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- соответствие технологии выполнения операций по  приготовлению изделия требованиям ГОСТ и ТК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соответствие органолептическим показателям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рациональность планирования организации деятельности по приготовлению основного мучного кондитерского изделия</w:t>
            </w:r>
          </w:p>
          <w:p w:rsidR="007A45DE" w:rsidRPr="00F63917" w:rsidRDefault="007A45DE" w:rsidP="00D841F5">
            <w:pPr>
              <w:tabs>
                <w:tab w:val="left" w:pos="709"/>
              </w:tabs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скорость и техничность выполнения работ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технологической последовательности контроля качества готового изделия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правил личной гигиены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соблюдение санитарных требований </w:t>
            </w:r>
            <w:r w:rsidRPr="00F63917">
              <w:rPr>
                <w:sz w:val="28"/>
                <w:szCs w:val="28"/>
              </w:rPr>
              <w:lastRenderedPageBreak/>
              <w:t>предъявляемых к рабочему месту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охраны труда и техники безопасности при выполнении практических работ</w:t>
            </w:r>
          </w:p>
        </w:tc>
        <w:tc>
          <w:tcPr>
            <w:tcW w:w="2410" w:type="dxa"/>
          </w:tcPr>
          <w:p w:rsidR="007A45DE" w:rsidRPr="00F63917" w:rsidRDefault="007A45DE" w:rsidP="00D841F5">
            <w:pPr>
              <w:ind w:firstLine="709"/>
              <w:rPr>
                <w:i/>
                <w:iCs/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Соблюдает технологическую последовательность приготовления изделия в соответствии с технологической картой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внешний вид,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Выход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Вкус, готового изделия соответствует показателям, </w:t>
            </w:r>
            <w:r w:rsidRPr="00F63917">
              <w:rPr>
                <w:sz w:val="28"/>
                <w:szCs w:val="28"/>
              </w:rPr>
              <w:lastRenderedPageBreak/>
              <w:t>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Запах,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Консистенция,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собственную деятельность в соответствии с требованиями выполняемого задания.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Выполнил задание в установленное время</w:t>
            </w:r>
          </w:p>
          <w:p w:rsidR="007A45DE" w:rsidRPr="00F63917" w:rsidRDefault="007A45DE" w:rsidP="00D841F5">
            <w:pPr>
              <w:spacing w:before="100" w:beforeAutospacing="1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несет ответственность за результат приготовленного изделия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провел самоконтроль качества выполненной работы</w:t>
            </w: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jc w:val="left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Привел свой внешний вид  в соответствии требованиям личной гигиены</w:t>
            </w: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рабочее место в соответствии требованиям  СанПин;</w:t>
            </w:r>
          </w:p>
          <w:p w:rsidR="007A45DE" w:rsidRPr="00F63917" w:rsidRDefault="007A45DE" w:rsidP="00D841F5">
            <w:pPr>
              <w:ind w:firstLine="709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D841F5">
            <w:pPr>
              <w:rPr>
                <w:color w:val="C00000"/>
                <w:sz w:val="28"/>
                <w:szCs w:val="28"/>
              </w:rPr>
            </w:pPr>
            <w:r w:rsidRPr="00F63917">
              <w:rPr>
                <w:i/>
                <w:iCs/>
                <w:sz w:val="28"/>
                <w:szCs w:val="28"/>
              </w:rPr>
              <w:t>Соблюдает требования безопасных условий труда в соответствии инструкциям ОТ и ТБ</w:t>
            </w:r>
          </w:p>
        </w:tc>
        <w:tc>
          <w:tcPr>
            <w:tcW w:w="1559" w:type="dxa"/>
          </w:tcPr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Приготовить  и оформить  торт (классический,   фруктовый или  легкий обезжиренный)</w:t>
            </w:r>
          </w:p>
          <w:p w:rsidR="007A45DE" w:rsidRPr="00F63917" w:rsidRDefault="007A45DE" w:rsidP="00D841F5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74" w:type="dxa"/>
          </w:tcPr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Промежуточная аттестация</w:t>
            </w:r>
          </w:p>
          <w:p w:rsidR="007A45DE" w:rsidRPr="00F63917" w:rsidRDefault="007A45DE" w:rsidP="00D841F5">
            <w:pPr>
              <w:ind w:firstLine="709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Экзамен (квалификационный) в форме  наблюдения и экспертной оценки выполнения комплексных практических работ</w:t>
            </w:r>
          </w:p>
          <w:p w:rsidR="007A45DE" w:rsidRPr="00F63917" w:rsidRDefault="007A45DE" w:rsidP="00D841F5">
            <w:pPr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D841F5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7A45DE" w:rsidRPr="00F63917">
        <w:tc>
          <w:tcPr>
            <w:tcW w:w="1915" w:type="dxa"/>
          </w:tcPr>
          <w:p w:rsidR="007A45DE" w:rsidRPr="00F63917" w:rsidRDefault="007A45DE" w:rsidP="00D841F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Тестовое задание</w:t>
            </w:r>
          </w:p>
        </w:tc>
        <w:tc>
          <w:tcPr>
            <w:tcW w:w="1985" w:type="dxa"/>
          </w:tcPr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Однозначность выбора ответа</w:t>
            </w:r>
          </w:p>
          <w:p w:rsidR="007A45DE" w:rsidRPr="00F63917" w:rsidRDefault="007A45DE" w:rsidP="00D841F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Соответствие эталону</w:t>
            </w:r>
          </w:p>
        </w:tc>
        <w:tc>
          <w:tcPr>
            <w:tcW w:w="2410" w:type="dxa"/>
          </w:tcPr>
          <w:p w:rsidR="007A45DE" w:rsidRPr="00F63917" w:rsidRDefault="007A45DE" w:rsidP="00D841F5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7A45DE" w:rsidRPr="00F63917" w:rsidRDefault="007A45DE" w:rsidP="00D841F5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74" w:type="dxa"/>
          </w:tcPr>
          <w:p w:rsidR="007A45DE" w:rsidRPr="00F63917" w:rsidRDefault="007A45DE" w:rsidP="00D841F5">
            <w:pPr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Дифференцированный зачет по МДК</w:t>
            </w:r>
          </w:p>
          <w:p w:rsidR="007A45DE" w:rsidRPr="00F63917" w:rsidRDefault="007A45DE" w:rsidP="00D841F5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bookmarkStart w:id="2" w:name="_Toc317161590"/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bookmarkEnd w:id="2"/>
    <w:p w:rsidR="007A45DE" w:rsidRPr="00F63917" w:rsidRDefault="007A45DE" w:rsidP="00F63917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F63917">
        <w:rPr>
          <w:b/>
          <w:bCs/>
          <w:sz w:val="28"/>
          <w:szCs w:val="28"/>
        </w:rPr>
        <w:t>1</w:t>
      </w:r>
      <w:r w:rsidRPr="00F63917">
        <w:rPr>
          <w:b/>
          <w:bCs/>
          <w:kern w:val="32"/>
          <w:sz w:val="28"/>
          <w:szCs w:val="28"/>
        </w:rPr>
        <w:t>.2. Организация контроля и оценивания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701"/>
      </w:tblGrid>
      <w:tr w:rsidR="007A45DE" w:rsidRPr="00F63917">
        <w:trPr>
          <w:trHeight w:val="322"/>
        </w:trPr>
        <w:tc>
          <w:tcPr>
            <w:tcW w:w="3686" w:type="dxa"/>
            <w:vMerge w:val="restart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5701" w:type="dxa"/>
            <w:vMerge w:val="restart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контроля и оценивания</w:t>
            </w:r>
          </w:p>
        </w:tc>
      </w:tr>
      <w:tr w:rsidR="007A45DE" w:rsidRPr="00F63917">
        <w:trPr>
          <w:trHeight w:val="322"/>
        </w:trPr>
        <w:tc>
          <w:tcPr>
            <w:tcW w:w="3686" w:type="dxa"/>
            <w:vMerge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-1429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1" w:type="dxa"/>
            <w:vMerge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45DE" w:rsidRPr="00F63917">
        <w:tc>
          <w:tcPr>
            <w:tcW w:w="3686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Дифференцированный зачет по ПП в форме защиты дневника отчета </w:t>
            </w:r>
          </w:p>
        </w:tc>
        <w:tc>
          <w:tcPr>
            <w:tcW w:w="5701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F63917">
              <w:rPr>
                <w:sz w:val="28"/>
                <w:szCs w:val="28"/>
              </w:rPr>
              <w:t>Защита отчета по производственной практике</w:t>
            </w:r>
          </w:p>
        </w:tc>
      </w:tr>
      <w:tr w:rsidR="007A45DE" w:rsidRPr="00F63917">
        <w:tc>
          <w:tcPr>
            <w:tcW w:w="3686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Дифференцированный зачет по УП в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форме  наблюдения и экспертной оценки выполнения практических работ</w:t>
            </w:r>
          </w:p>
        </w:tc>
        <w:tc>
          <w:tcPr>
            <w:tcW w:w="5701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F63917">
              <w:rPr>
                <w:sz w:val="28"/>
                <w:szCs w:val="28"/>
              </w:rPr>
              <w:lastRenderedPageBreak/>
              <w:t>Выполнение практического задания на зачете (приготовление изделия)</w:t>
            </w:r>
          </w:p>
        </w:tc>
      </w:tr>
      <w:tr w:rsidR="007A45DE" w:rsidRPr="00F63917">
        <w:tc>
          <w:tcPr>
            <w:tcW w:w="3686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зачет по МДК</w:t>
            </w:r>
          </w:p>
        </w:tc>
        <w:tc>
          <w:tcPr>
            <w:tcW w:w="5701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Решение тестового задания (выполнение разноуровневых тестовых заданий)</w:t>
            </w:r>
          </w:p>
        </w:tc>
      </w:tr>
      <w:tr w:rsidR="007A45DE" w:rsidRPr="00F63917">
        <w:tc>
          <w:tcPr>
            <w:tcW w:w="3686" w:type="dxa"/>
          </w:tcPr>
          <w:p w:rsidR="007A45DE" w:rsidRPr="00F63917" w:rsidRDefault="007A45DE" w:rsidP="00F6391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5701" w:type="dxa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color w:val="FF0000"/>
                <w:sz w:val="28"/>
                <w:szCs w:val="28"/>
                <w:highlight w:val="yellow"/>
              </w:rPr>
            </w:pPr>
            <w:r w:rsidRPr="00F63917">
              <w:rPr>
                <w:sz w:val="28"/>
                <w:szCs w:val="28"/>
              </w:rPr>
              <w:t>Выполнение практического задания на экзамене квалификационном ( приготовление изделия)</w:t>
            </w: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bookmarkStart w:id="3" w:name="_Toc316860040"/>
    </w:p>
    <w:p w:rsidR="007A45DE" w:rsidRPr="00F63917" w:rsidRDefault="007A45DE" w:rsidP="00F6391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F63917">
        <w:rPr>
          <w:rFonts w:ascii="Times New Roman" w:hAnsi="Times New Roman" w:cs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3"/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Контрольно-оценочные мероприятия  по учебной практике проводятся в учебной лаборатории  № 313</w:t>
      </w: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Оборудование лаборатории и рабочих мест:</w:t>
      </w: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Оборудование:</w:t>
      </w: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 Электрическая плита, жарочный шкаф, миксер, холодильное оборудование, электронные весы, производственные столы</w:t>
      </w: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Инвентарь: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Сито, кисточка, кондитерский мешок с насадками, кондитерские листы, емкости для замешивания теста, лопатки, 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Сырье: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Мука, меланж, масло сливочное, сгущенное молоко, соль, пищевые красители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 Контрольно-оценочные мероприятия по МДК проводятся в кабинете спец.дисциплин № 312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Столы ученические, стулья ученические, доска, микрокалькуляторы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17">
        <w:rPr>
          <w:rFonts w:ascii="Times New Roman" w:hAnsi="Times New Roman" w:cs="Times New Roman"/>
          <w:sz w:val="28"/>
          <w:szCs w:val="28"/>
        </w:rPr>
        <w:t>2.2. Комплект материалов для оценки сформированности общих и профессиональных компетенций по виду профессиональной деятельности на дифференцированном зачете по производственной практике</w:t>
      </w:r>
    </w:p>
    <w:p w:rsidR="007A45DE" w:rsidRPr="00F63917" w:rsidRDefault="007A45DE" w:rsidP="00F63917">
      <w:pPr>
        <w:ind w:firstLine="709"/>
        <w:jc w:val="both"/>
        <w:rPr>
          <w:b/>
          <w:bCs/>
          <w:sz w:val="28"/>
          <w:szCs w:val="28"/>
        </w:rPr>
      </w:pPr>
      <w:r w:rsidRPr="00F63917">
        <w:rPr>
          <w:b/>
          <w:bCs/>
          <w:sz w:val="28"/>
          <w:szCs w:val="28"/>
        </w:rPr>
        <w:t>Подготовка и защита отчета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3343"/>
        <w:gridCol w:w="3222"/>
      </w:tblGrid>
      <w:tr w:rsidR="007A45DE" w:rsidRPr="00F63917">
        <w:tc>
          <w:tcPr>
            <w:tcW w:w="0" w:type="auto"/>
            <w:gridSpan w:val="3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ЗАДАНИЕ № 1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ЗАДАНИЕ: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1</w:t>
            </w:r>
            <w:r w:rsidRPr="00F63917">
              <w:rPr>
                <w:sz w:val="28"/>
                <w:szCs w:val="28"/>
              </w:rPr>
              <w:t>. Приложите к дневнику фотографии  ассортимента хлебобулочных изделий приготовленных вами во время производственной практики ( можно выполнить видеосъемку)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2. Соберите комплект технологических карт используемых на вашем </w:t>
            </w:r>
            <w:r w:rsidRPr="00F63917">
              <w:rPr>
                <w:sz w:val="28"/>
                <w:szCs w:val="28"/>
              </w:rPr>
              <w:lastRenderedPageBreak/>
              <w:t>предприятии при приготовлении хлебобулочных изделий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3. Выполните презентацию на тему « Как я проходил производственную практику на ПОП»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3. Составьте доклад, о прохождении производственной практики опираясь на план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Основные требования</w:t>
            </w:r>
            <w:r w:rsidRPr="00F63917">
              <w:rPr>
                <w:sz w:val="28"/>
                <w:szCs w:val="28"/>
              </w:rPr>
              <w:t xml:space="preserve">  к структуре и оформлению отчета: оформляется на бумажном или электронном носителе.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Требования к презентации и защите отчета: публичный отчет с представлением выводов по практике. Максимальное время защиты задания: 10 мин</w:t>
            </w:r>
          </w:p>
        </w:tc>
      </w:tr>
      <w:tr w:rsidR="007A45DE" w:rsidRPr="00F63917">
        <w:tc>
          <w:tcPr>
            <w:tcW w:w="2950" w:type="dxa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lastRenderedPageBreak/>
              <w:t xml:space="preserve">Коды и наименования проверяемых компетенций </w:t>
            </w:r>
          </w:p>
        </w:tc>
        <w:tc>
          <w:tcPr>
            <w:tcW w:w="329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Показатели оценки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7A45DE" w:rsidRPr="00F63917">
        <w:trPr>
          <w:trHeight w:val="1974"/>
        </w:trPr>
        <w:tc>
          <w:tcPr>
            <w:tcW w:w="295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8.1. Готовить и оформлять простые хлебобулочные изделия и хлеб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ОК1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5.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 Использовать информационно-</w:t>
            </w:r>
            <w:r w:rsidRPr="00F63917">
              <w:rPr>
                <w:sz w:val="28"/>
                <w:szCs w:val="28"/>
              </w:rPr>
              <w:lastRenderedPageBreak/>
              <w:t>коммуникационные технологии в профессиональной деятельности.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ОК6. 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Работать в коллективе и в команде, эффективно общаться с коллегами,  руководством,  потребителям</w:t>
            </w:r>
          </w:p>
        </w:tc>
        <w:tc>
          <w:tcPr>
            <w:tcW w:w="329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аргументированность изложения собственного мнения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демонстрация интереса к будущей профессии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положительная динамика результатов производственной деятельности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качество выполненных заданий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адекватность самооценки ответственности за результат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в процессе защиты отчета по ПП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Соблюдение норм деловой культур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Продемонстрировал умение готовить хлебобулочные изделия и подкрепил фактами в процессе защиты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характеризует виды работ в соответствии с производственной задачей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план своего развития в специальности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Имеет положительные отзывы с места 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прохождения практики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Предложил рекомендации по совершенствованию планирования и организации рабочего процесса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Представил своевременную </w:t>
            </w:r>
            <w:r w:rsidRPr="00F63917">
              <w:rPr>
                <w:sz w:val="28"/>
                <w:szCs w:val="28"/>
              </w:rPr>
              <w:lastRenderedPageBreak/>
              <w:t>подготовку отчета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Преъявил доказательства изготовления изделий по дневнику практики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использовал информационные технологии в процессе защиты отчета (фотоотчет или презентация или технологические карты)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Демонстрирует готовность к общению в ходе защиты отчета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5DE" w:rsidRPr="00F63917">
        <w:trPr>
          <w:trHeight w:val="70"/>
        </w:trPr>
        <w:tc>
          <w:tcPr>
            <w:tcW w:w="0" w:type="auto"/>
            <w:gridSpan w:val="3"/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Задание:</w:t>
            </w: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Составьте, оформите и представьте отчет по практике по плану отчета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Условия выполнения задания:</w:t>
            </w:r>
            <w:r w:rsidRPr="00F63917">
              <w:rPr>
                <w:sz w:val="28"/>
                <w:szCs w:val="28"/>
              </w:rPr>
              <w:t>публичный отчет с представлением выводов по практике бумажном или электронном носителе, а также фотоотчет  или презентация практических работ или технологических  карт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выполнения задания</w:t>
            </w: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 на производственной практике в цехах предприятия.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Время выполнения задания</w:t>
            </w:r>
            <w:r w:rsidRPr="00F63917">
              <w:rPr>
                <w:sz w:val="28"/>
                <w:szCs w:val="28"/>
              </w:rPr>
              <w:t xml:space="preserve"> – в период прохождения производственной практик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3195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План доклада о прохождении производственной практики   </w:t>
            </w:r>
          </w:p>
          <w:p w:rsidR="007A45DE" w:rsidRPr="00F63917" w:rsidRDefault="007A45DE" w:rsidP="00F63917">
            <w:pPr>
              <w:tabs>
                <w:tab w:val="left" w:pos="3195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студента________________________________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( ФИО )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На каком предприятии проходил производственную практику,  и в каком объеме (часов)</w:t>
            </w:r>
          </w:p>
          <w:p w:rsidR="007A45DE" w:rsidRPr="00F63917" w:rsidRDefault="007A45DE" w:rsidP="00F63917">
            <w:pPr>
              <w:ind w:left="360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Характеристика предприятий (укажите род деятельности предприятия, должность руководителя практики от предприятия или вашего наставника) </w:t>
            </w:r>
          </w:p>
          <w:p w:rsidR="007A45DE" w:rsidRPr="00F63917" w:rsidRDefault="007A45DE" w:rsidP="00F63917">
            <w:pPr>
              <w:ind w:left="720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Какие виды работ согласно плана практики вам приходилось выполнять? виды применяемого оборудования, конкретные виды работ):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Какие  условия на  предприятии  по охране труда, техники безопасности, санитарии  и быта. (проведение  вводного инструктажа, инструктажа на рабочем месте,  выдача спецодежды и средств защиты, и т.д)</w:t>
            </w:r>
          </w:p>
          <w:p w:rsidR="007A45DE" w:rsidRPr="00F63917" w:rsidRDefault="007A45DE" w:rsidP="00F63917">
            <w:pPr>
              <w:ind w:left="720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Обеспеченность работой, материалами и инструментом.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Пошли бы вы работать на данное предприятие после окончания учебы? Если да, то кем?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numPr>
                <w:ilvl w:val="0"/>
                <w:numId w:val="2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Что бы, по Вашему мнению, нужно было сделать для улучшения производственной практики.</w:t>
            </w:r>
          </w:p>
        </w:tc>
      </w:tr>
    </w:tbl>
    <w:p w:rsidR="007A45DE" w:rsidRPr="00F63917" w:rsidRDefault="007A45DE" w:rsidP="00F63917">
      <w:pPr>
        <w:spacing w:after="200"/>
        <w:ind w:firstLine="709"/>
        <w:jc w:val="both"/>
        <w:rPr>
          <w:i/>
          <w:iCs/>
          <w:sz w:val="28"/>
          <w:szCs w:val="28"/>
        </w:rPr>
        <w:sectPr w:rsidR="007A45DE" w:rsidRPr="00F63917" w:rsidSect="00F6391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45DE" w:rsidRPr="00F63917" w:rsidRDefault="007A45DE" w:rsidP="00F6391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bookmarkStart w:id="4" w:name="_Toc307286513"/>
      <w:r w:rsidRPr="00F63917">
        <w:rPr>
          <w:rFonts w:ascii="Times New Roman" w:hAnsi="Times New Roman" w:cs="Times New Roman"/>
          <w:i w:val="0"/>
          <w:iCs w:val="0"/>
        </w:rPr>
        <w:lastRenderedPageBreak/>
        <w:t>Пакет экзаменатора</w:t>
      </w: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  <w:gridCol w:w="5464"/>
      </w:tblGrid>
      <w:tr w:rsidR="007A45DE" w:rsidRPr="00F63917">
        <w:trPr>
          <w:jc w:val="center"/>
        </w:trPr>
        <w:tc>
          <w:tcPr>
            <w:tcW w:w="14786" w:type="dxa"/>
            <w:gridSpan w:val="4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ПАКЕТ ЭКЗАМЕНАТОРА</w:t>
            </w:r>
          </w:p>
        </w:tc>
      </w:tr>
      <w:tr w:rsidR="007A45DE" w:rsidRPr="00F63917">
        <w:trPr>
          <w:jc w:val="center"/>
        </w:trPr>
        <w:tc>
          <w:tcPr>
            <w:tcW w:w="280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402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Показатели оценки </w:t>
            </w:r>
          </w:p>
        </w:tc>
        <w:tc>
          <w:tcPr>
            <w:tcW w:w="3118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464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Условия выполнения заданий</w:t>
            </w:r>
          </w:p>
        </w:tc>
      </w:tr>
      <w:tr w:rsidR="007A45DE" w:rsidRPr="00F63917">
        <w:trPr>
          <w:jc w:val="center"/>
        </w:trPr>
        <w:tc>
          <w:tcPr>
            <w:tcW w:w="14786" w:type="dxa"/>
            <w:gridSpan w:val="4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Задание. Количество вариантов </w:t>
            </w:r>
            <w:r w:rsidRPr="00F63917">
              <w:rPr>
                <w:sz w:val="28"/>
                <w:szCs w:val="28"/>
              </w:rPr>
              <w:t>(пакетов) заданий</w:t>
            </w:r>
            <w:r w:rsidRPr="00F63917">
              <w:rPr>
                <w:sz w:val="28"/>
                <w:szCs w:val="28"/>
                <w:u w:val="single"/>
              </w:rPr>
              <w:t>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>Составить отчет по производственной практике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Время выполнения</w:t>
            </w:r>
            <w:r w:rsidRPr="00F63917">
              <w:rPr>
                <w:sz w:val="28"/>
                <w:szCs w:val="28"/>
              </w:rPr>
              <w:t xml:space="preserve"> задания </w:t>
            </w:r>
            <w:r w:rsidRPr="00F63917">
              <w:rPr>
                <w:sz w:val="28"/>
                <w:szCs w:val="28"/>
                <w:u w:val="single"/>
              </w:rPr>
              <w:t>10мин</w:t>
            </w:r>
          </w:p>
        </w:tc>
      </w:tr>
      <w:tr w:rsidR="007A45DE" w:rsidRPr="00F63917">
        <w:trPr>
          <w:trHeight w:val="1975"/>
          <w:jc w:val="center"/>
        </w:trPr>
        <w:tc>
          <w:tcPr>
            <w:tcW w:w="2802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8.1. Готовить и оформлять простые хлебобулочные изделия и хлеб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ОК1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5.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ОК6. 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Работать в коллективе и в команде, эффективно общаться с коллегами,  руководством,  потребителям</w:t>
            </w:r>
          </w:p>
        </w:tc>
        <w:tc>
          <w:tcPr>
            <w:tcW w:w="340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аргументированность изложения собственного мнения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демонстрация интереса к будущей профессии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положительная динамика результатов производственной деятельности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качество выполненных заданий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адекватность самооценки ответственности за результат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технологий в процессе защиты отчета по ПП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Соблюдение норм деловой культур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Продемонстрировал умение готовить хлебобулочные изделия и подкрепил фактами в процессе защиты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характеризует виды работ в соответствии с производственной задачей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план своего развития в специальности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Имеет положительные отзывы с места 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прохождения практики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Предложил рекомендации по совершенствованию планирования и организации рабочего процесса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своевременную подготовку отчета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Преъявил доказательства изготовления изделий по дневнику практики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использовал информационные технологии в процессе защиты отчета (фотоотчет или презентация или технологические карты)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Демонстрирует готовность к общению в ходе защиты отчета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Обязательно наличие: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заполненного дневника производственной практики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заполненной производственной характеристики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 составленного отчета по производственной практике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фотоотчет  или презентации практических работ или технологически  карт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b/>
          <w:bCs/>
          <w:sz w:val="28"/>
          <w:szCs w:val="28"/>
        </w:rPr>
        <w:lastRenderedPageBreak/>
        <w:t>Рекомендации по проведению оценки:</w:t>
      </w:r>
      <w:r w:rsidRPr="00F63917">
        <w:rPr>
          <w:sz w:val="28"/>
          <w:szCs w:val="28"/>
        </w:rPr>
        <w:t>1.</w:t>
      </w:r>
      <w:r w:rsidRPr="00F63917">
        <w:rPr>
          <w:b/>
          <w:bCs/>
          <w:sz w:val="28"/>
          <w:szCs w:val="28"/>
        </w:rPr>
        <w:t>Ознакомьтесь с заданием</w:t>
      </w:r>
      <w:r w:rsidRPr="00F63917">
        <w:rPr>
          <w:sz w:val="28"/>
          <w:szCs w:val="28"/>
        </w:rPr>
        <w:t>:  Представьте отчет по производственной практике –на бумажном или электронном носителе, а также фотоотчет  или презентации практических работ или технологических  карт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 3. Критерии оценивания:0-критерий не выполнен, 1-критерий выполнен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4.Оценку проводить после сдачи работ всеми участниками экзамена. Необходимо дать обоснование оценки каждому участнику после ее выставления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фотоотчет  или презентации практических работ или технологически  карт, выполненных с использованием компьютерных  технологий</w:t>
      </w:r>
    </w:p>
    <w:p w:rsidR="007A45DE" w:rsidRPr="00F63917" w:rsidRDefault="007A45DE" w:rsidP="00F63917">
      <w:pPr>
        <w:ind w:firstLine="709"/>
        <w:jc w:val="both"/>
        <w:rPr>
          <w:b/>
          <w:bCs/>
          <w:sz w:val="28"/>
          <w:szCs w:val="28"/>
        </w:rPr>
      </w:pPr>
    </w:p>
    <w:p w:rsidR="00F63917" w:rsidRDefault="00F63917" w:rsidP="00F63917">
      <w:pPr>
        <w:ind w:firstLine="709"/>
        <w:jc w:val="both"/>
        <w:rPr>
          <w:b/>
          <w:bCs/>
          <w:sz w:val="28"/>
          <w:szCs w:val="28"/>
        </w:rPr>
        <w:sectPr w:rsidR="00F63917" w:rsidSect="00F63917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b/>
          <w:bCs/>
          <w:sz w:val="28"/>
          <w:szCs w:val="28"/>
        </w:rPr>
        <w:lastRenderedPageBreak/>
        <w:t xml:space="preserve">Лист оценки 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По образовательной программе «Повар, кондитер»   ПМ 08. </w:t>
      </w:r>
      <w:r w:rsidRPr="00F63917">
        <w:rPr>
          <w:b/>
          <w:bCs/>
          <w:sz w:val="28"/>
          <w:szCs w:val="28"/>
        </w:rPr>
        <w:t>«</w:t>
      </w:r>
      <w:r w:rsidRPr="00F63917">
        <w:rPr>
          <w:sz w:val="28"/>
          <w:szCs w:val="28"/>
        </w:rPr>
        <w:t>Приготовление хлебобулочных, мучных и кондитерских изделий»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 xml:space="preserve">Форма аттестации: </w:t>
      </w:r>
      <w:r w:rsidRPr="00F63917">
        <w:rPr>
          <w:b/>
          <w:bCs/>
          <w:sz w:val="28"/>
          <w:szCs w:val="28"/>
        </w:rPr>
        <w:t>Дифференцированный зачет ПП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</w:p>
    <w:p w:rsidR="007A45DE" w:rsidRPr="00F63917" w:rsidRDefault="007A45DE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3917">
        <w:rPr>
          <w:b/>
          <w:bCs/>
          <w:sz w:val="28"/>
          <w:szCs w:val="28"/>
        </w:rPr>
        <w:t>Шкала оценки по критериям:</w:t>
      </w:r>
      <w:r w:rsidRPr="00F63917">
        <w:rPr>
          <w:sz w:val="28"/>
          <w:szCs w:val="28"/>
        </w:rPr>
        <w:t>0 - показатель не проявлен;1 - показатель проявлен в полном объеме</w:t>
      </w:r>
    </w:p>
    <w:p w:rsidR="007A45DE" w:rsidRPr="00F63917" w:rsidRDefault="007A45DE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406"/>
        <w:gridCol w:w="996"/>
        <w:gridCol w:w="425"/>
        <w:gridCol w:w="426"/>
        <w:gridCol w:w="425"/>
        <w:gridCol w:w="425"/>
        <w:gridCol w:w="425"/>
        <w:gridCol w:w="426"/>
        <w:gridCol w:w="425"/>
        <w:gridCol w:w="425"/>
        <w:gridCol w:w="484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86"/>
        <w:gridCol w:w="425"/>
        <w:gridCol w:w="425"/>
        <w:gridCol w:w="374"/>
      </w:tblGrid>
      <w:tr w:rsidR="007A45DE" w:rsidRPr="00F63917">
        <w:trPr>
          <w:cantSplit/>
          <w:trHeight w:val="1756"/>
        </w:trPr>
        <w:tc>
          <w:tcPr>
            <w:tcW w:w="2057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2406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Критерии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оценки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234"/>
        </w:trPr>
        <w:tc>
          <w:tcPr>
            <w:tcW w:w="2057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ПК 8.1. Готовить и оформлять простые хлебобулочные изделия и хлеб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Продемонстрировал умение готовить хлебобулочные изделия и подкрепил фактами в процессе защиты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171"/>
        </w:trPr>
        <w:tc>
          <w:tcPr>
            <w:tcW w:w="2057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характеризует виды работ в соответствии с производственной задачей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653"/>
        </w:trPr>
        <w:tc>
          <w:tcPr>
            <w:tcW w:w="2057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ОК1.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06" w:type="dxa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план своего развития в специальности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750"/>
        </w:trPr>
        <w:tc>
          <w:tcPr>
            <w:tcW w:w="2057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Имеет положительные отзывы с места 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прохождения практики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5"/>
        </w:trPr>
        <w:tc>
          <w:tcPr>
            <w:tcW w:w="2057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Предложил рекомендации по совершенствованию планирования и организации рабочего процесса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728"/>
        </w:trPr>
        <w:tc>
          <w:tcPr>
            <w:tcW w:w="2057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ОК2.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Представил своевременную подготовку отчета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035"/>
        </w:trPr>
        <w:tc>
          <w:tcPr>
            <w:tcW w:w="2057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Преъявил доказательства изготовления изделий по дневнику практики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364"/>
        </w:trPr>
        <w:tc>
          <w:tcPr>
            <w:tcW w:w="2057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ОК 5.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06" w:type="dxa"/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использовал информационные технологии в процессе защиты отчета (фотоотчет или презентация или технологические карты)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629"/>
        </w:trPr>
        <w:tc>
          <w:tcPr>
            <w:tcW w:w="2057" w:type="dxa"/>
          </w:tcPr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 ОК 6. 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 руководством, </w:t>
            </w:r>
          </w:p>
        </w:tc>
        <w:tc>
          <w:tcPr>
            <w:tcW w:w="2406" w:type="dxa"/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Демонстрирует готовность к общению в ходе защиты отчета</w:t>
            </w:r>
          </w:p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1"/>
        </w:trPr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всего баллов: 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1"/>
        </w:trPr>
        <w:tc>
          <w:tcPr>
            <w:tcW w:w="5459" w:type="dxa"/>
            <w:gridSpan w:val="3"/>
            <w:tcBorders>
              <w:right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оценка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Шкала перевода  баллов в оценку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68"/>
      </w:tblGrid>
      <w:tr w:rsidR="007A45DE" w:rsidRPr="00F63917">
        <w:trPr>
          <w:trHeight w:val="26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Оценка  по зачету</w:t>
            </w:r>
          </w:p>
        </w:tc>
      </w:tr>
      <w:tr w:rsidR="007A45DE" w:rsidRPr="00F63917">
        <w:trPr>
          <w:trHeight w:val="107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9- 8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5</w:t>
            </w:r>
          </w:p>
        </w:tc>
      </w:tr>
      <w:tr w:rsidR="007A45DE" w:rsidRPr="00F63917">
        <w:trPr>
          <w:trHeight w:val="19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7 - 6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4</w:t>
            </w:r>
          </w:p>
        </w:tc>
      </w:tr>
      <w:tr w:rsidR="007A45DE" w:rsidRPr="00F63917">
        <w:trPr>
          <w:trHeight w:val="19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5- 4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</w:t>
            </w:r>
          </w:p>
        </w:tc>
      </w:tr>
      <w:tr w:rsidR="007A45DE" w:rsidRPr="00F63917">
        <w:trPr>
          <w:trHeight w:val="177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Менее 4  баллов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2</w:t>
            </w:r>
          </w:p>
        </w:tc>
      </w:tr>
    </w:tbl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F63917">
        <w:rPr>
          <w:i/>
          <w:iCs/>
          <w:sz w:val="28"/>
          <w:szCs w:val="28"/>
          <w:lang w:eastAsia="en-US"/>
        </w:rPr>
        <w:t>Председатель:__________________________________________</w:t>
      </w:r>
    </w:p>
    <w:p w:rsidR="00F63917" w:rsidRDefault="007A45DE" w:rsidP="00F63917">
      <w:pPr>
        <w:ind w:firstLine="709"/>
        <w:jc w:val="both"/>
        <w:rPr>
          <w:i/>
          <w:iCs/>
          <w:sz w:val="28"/>
          <w:szCs w:val="28"/>
          <w:lang w:eastAsia="en-US"/>
        </w:rPr>
        <w:sectPr w:rsidR="00F63917" w:rsidSect="00F639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63917">
        <w:rPr>
          <w:i/>
          <w:iCs/>
          <w:sz w:val="28"/>
          <w:szCs w:val="28"/>
          <w:lang w:eastAsia="en-US"/>
        </w:rPr>
        <w:t>Члены комиссии:________</w:t>
      </w:r>
      <w:r w:rsidR="00F63917">
        <w:rPr>
          <w:i/>
          <w:iCs/>
          <w:sz w:val="28"/>
          <w:szCs w:val="28"/>
          <w:lang w:eastAsia="en-US"/>
        </w:rPr>
        <w:t>______________________________</w:t>
      </w:r>
    </w:p>
    <w:p w:rsidR="007A45DE" w:rsidRPr="00F63917" w:rsidRDefault="007A45DE" w:rsidP="00F63917">
      <w:pPr>
        <w:jc w:val="both"/>
        <w:rPr>
          <w:i/>
          <w:iCs/>
          <w:sz w:val="28"/>
          <w:szCs w:val="28"/>
          <w:lang w:eastAsia="en-US"/>
        </w:rPr>
        <w:sectPr w:rsidR="007A45DE" w:rsidRPr="00F63917" w:rsidSect="00F639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4"/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17">
        <w:rPr>
          <w:rFonts w:ascii="Times New Roman" w:hAnsi="Times New Roman" w:cs="Times New Roman"/>
          <w:sz w:val="28"/>
          <w:szCs w:val="28"/>
        </w:rPr>
        <w:t>2.2. Комплект материалов для оценки сформированности общих и профессиональных компетенций по виду профессиональной деятельности на дифференцированном зачете по учебной практике</w:t>
      </w: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  <w:r w:rsidRPr="00F63917">
        <w:rPr>
          <w:sz w:val="28"/>
          <w:szCs w:val="28"/>
        </w:rPr>
        <w:t>ПМ 08 Приготовление хлебобулочных, мучных и кондитерских изделий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В состав комплекта входят задания для экзаменуемых и пакет экзаменатора (эксперта).</w:t>
      </w:r>
    </w:p>
    <w:p w:rsidR="007A45DE" w:rsidRPr="00F63917" w:rsidRDefault="007A45DE" w:rsidP="00F63917">
      <w:pPr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>Задания включают практические задания по  приготовлению и оформлению основных мучных кондитерских изделий и приготовление, и оформление печенья, пряников, коврижек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 (ДЗ по УП 08).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0"/>
        <w:gridCol w:w="3120"/>
        <w:gridCol w:w="3077"/>
      </w:tblGrid>
      <w:tr w:rsidR="007A45DE" w:rsidRPr="00F63917">
        <w:tc>
          <w:tcPr>
            <w:tcW w:w="0" w:type="auto"/>
            <w:gridSpan w:val="3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ЗАДАНИЕ №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количество вариантов 12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Типовое задание:</w:t>
            </w:r>
            <w:r w:rsidRPr="00F63917">
              <w:rPr>
                <w:sz w:val="28"/>
                <w:szCs w:val="28"/>
              </w:rPr>
              <w:t>приготовить  и оформить основное мучное кондитерское изделие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 различных видов теста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45DE" w:rsidRPr="00F63917"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Коды и наименования проверяемых компетенций </w:t>
            </w: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Показатели оценки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7A45DE" w:rsidRPr="00F63917">
        <w:trPr>
          <w:trHeight w:val="70"/>
        </w:trPr>
        <w:tc>
          <w:tcPr>
            <w:tcW w:w="0" w:type="auto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 8.2. Готовить и оформлять основные мучные кондитерские изделия.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ПК 8.3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Готовить и оформлять печенье, пряники, коврижки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F63917">
            <w:pPr>
              <w:shd w:val="clear" w:color="auto" w:fill="FFFFFF"/>
              <w:ind w:left="62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hd w:val="clear" w:color="auto" w:fill="FFFFFF"/>
              <w:ind w:left="62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hd w:val="clear" w:color="auto" w:fill="FFFFFF"/>
              <w:ind w:left="62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hd w:val="clear" w:color="auto" w:fill="FFFFFF"/>
              <w:ind w:left="62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hd w:val="clear" w:color="auto" w:fill="FFFFFF"/>
              <w:ind w:left="62"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hd w:val="clear" w:color="auto" w:fill="FFFFFF"/>
              <w:ind w:left="62"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- соответствие технологии выполнения операций по  приготовлению изделия требованиям ГОСТ и ТК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соответствие органолептическим показателям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рациональность планирования организации деятельности по приготовлению основного мучного кондитерского изделия</w:t>
            </w: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скорость и техничность выполнения работ</w:t>
            </w: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верность и точность расчетов рецептуры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технологической последовательности контроля качества готового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правил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санитарных требований предъявляемых к рабочему месту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соблюдение </w:t>
            </w:r>
            <w:r w:rsidRPr="00F63917">
              <w:rPr>
                <w:sz w:val="28"/>
                <w:szCs w:val="28"/>
              </w:rPr>
              <w:lastRenderedPageBreak/>
              <w:t>охраны труда и техники безопасности при выполнении практических работ</w:t>
            </w: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Соблюдает технологическую последовательность приготовления изделия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A45DE" w:rsidRPr="00F63917">
        <w:tc>
          <w:tcPr>
            <w:tcW w:w="45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внешний вид,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Выход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Вкус, готового </w:t>
            </w:r>
            <w:r w:rsidRPr="00F63917">
              <w:rPr>
                <w:sz w:val="28"/>
                <w:szCs w:val="28"/>
              </w:rPr>
              <w:lastRenderedPageBreak/>
              <w:t>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Запах,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Консистенция,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собственную деятельность в соответствии с требованиями выполняемого задания.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Выполнил задание в установленное время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правильно произвел расчет рецептур</w:t>
            </w:r>
          </w:p>
          <w:p w:rsidR="007A45DE" w:rsidRPr="00F63917" w:rsidRDefault="007A45DE" w:rsidP="00F63917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несет ответственность за результат приготовленного изделия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провел самоконтроль качества выполненной работы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Привел свой внешний вид  в </w:t>
            </w:r>
            <w:r w:rsidRPr="00F63917">
              <w:rPr>
                <w:sz w:val="28"/>
                <w:szCs w:val="28"/>
              </w:rPr>
              <w:lastRenderedPageBreak/>
              <w:t>соответствии требованиям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рабочее место в соответствии требованиям  СанПин;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Соблюдает требования безопасных условий</w:t>
            </w:r>
          </w:p>
        </w:tc>
      </w:tr>
      <w:tr w:rsidR="007A45DE" w:rsidRPr="00F63917">
        <w:tc>
          <w:tcPr>
            <w:tcW w:w="0" w:type="auto"/>
            <w:gridSpan w:val="3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1. Место (время) выполнения задания: учебная лаборатория № 323 ГБОУ СПО СО «СТАЭТ» Байкаловского филиала 2 полугодие 3 курса (согласно, учебного плана)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2. Максимальное время выполнения задания: 2 часа.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</w:t>
            </w:r>
            <w:r w:rsidRPr="00F63917">
              <w:rPr>
                <w:b/>
                <w:bCs/>
                <w:sz w:val="28"/>
                <w:szCs w:val="28"/>
              </w:rPr>
              <w:t>. Вы можете воспользоваться</w:t>
            </w:r>
            <w:r w:rsidRPr="00F63917">
              <w:rPr>
                <w:sz w:val="28"/>
                <w:szCs w:val="28"/>
              </w:rPr>
              <w:t>: оборудованием и инвентарем, имеющимся в лаборатории необходимого для выполнения задания, сборником рецептур и расходным  материалом в соответствии с заданием и технологической картой.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4. </w:t>
            </w:r>
            <w:r w:rsidRPr="00F63917">
              <w:rPr>
                <w:b/>
                <w:bCs/>
                <w:sz w:val="28"/>
                <w:szCs w:val="28"/>
              </w:rPr>
              <w:t>Для составления технологической карты вы можете воспользоваться</w:t>
            </w:r>
            <w:r w:rsidRPr="00F63917">
              <w:rPr>
                <w:sz w:val="28"/>
                <w:szCs w:val="28"/>
              </w:rPr>
              <w:t xml:space="preserve"> сборником рецептур,  учебником Н.Г.Бутейкис, А.А.Жукова Технология приготовления мучных кондитерских изделий Учебник для нач. проф. Образования; М; Издательский центр «Академия», 2008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печенье «Квадратики» из сдобного пресного теста: выход 500 г.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№2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печенье «Косички» из сдобного пресного теста выход: 500 г.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3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«Рожок песочный с маком» из песочного теста: выход 10 шт..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4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печенье творожное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 песочного теста: выход 500 г.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5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печенье с маком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 бисквитного теста выход 500 г.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lastRenderedPageBreak/>
              <w:t>Вариант задания № 6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Текст задания: составьте технологическую карту,  приготовьте и оформите печенье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« Ленинградское» из бисквитного теста выход 500 г.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7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профитроли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 заварного теста: 10 шт.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8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пирожки слоеный с фаршем из слоеного теста: выход 10 шт.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9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ушки слоеные из слоеного теста выход 500 г.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10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коржик молочный из пряничного теста: выход 10 шт.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 составьте технологическую карту,  приготовьте и оформите пряник овальный из пряничного теста: выход 10 шт.</w:t>
            </w: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  <w:sectPr w:rsidR="007A45DE" w:rsidRPr="00F63917" w:rsidSect="00F6391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A45DE" w:rsidRPr="00F63917" w:rsidRDefault="007A45DE" w:rsidP="00F6391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F63917">
        <w:rPr>
          <w:rFonts w:ascii="Times New Roman" w:hAnsi="Times New Roman" w:cs="Times New Roman"/>
          <w:i w:val="0"/>
          <w:iCs w:val="0"/>
        </w:rPr>
        <w:lastRenderedPageBreak/>
        <w:t>Пакет экзаменатора</w:t>
      </w: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2694"/>
        <w:gridCol w:w="992"/>
        <w:gridCol w:w="2126"/>
        <w:gridCol w:w="1701"/>
        <w:gridCol w:w="3763"/>
      </w:tblGrid>
      <w:tr w:rsidR="007A45DE" w:rsidRPr="00F63917">
        <w:trPr>
          <w:jc w:val="center"/>
        </w:trPr>
        <w:tc>
          <w:tcPr>
            <w:tcW w:w="14786" w:type="dxa"/>
            <w:gridSpan w:val="7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ПАКЕТ ЭКЗАМЕНАТОРА</w:t>
            </w:r>
          </w:p>
        </w:tc>
      </w:tr>
      <w:tr w:rsidR="007A45DE" w:rsidRPr="00F63917">
        <w:trPr>
          <w:jc w:val="center"/>
        </w:trPr>
        <w:tc>
          <w:tcPr>
            <w:tcW w:w="280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402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Показатели оценки </w:t>
            </w:r>
          </w:p>
        </w:tc>
        <w:tc>
          <w:tcPr>
            <w:tcW w:w="3118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464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Условия выполнения заданий</w:t>
            </w:r>
          </w:p>
        </w:tc>
      </w:tr>
      <w:tr w:rsidR="007A45DE" w:rsidRPr="00F63917">
        <w:trPr>
          <w:jc w:val="center"/>
        </w:trPr>
        <w:tc>
          <w:tcPr>
            <w:tcW w:w="14786" w:type="dxa"/>
            <w:gridSpan w:val="7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Задание: </w:t>
            </w:r>
            <w:r w:rsidRPr="00F63917">
              <w:rPr>
                <w:sz w:val="28"/>
                <w:szCs w:val="28"/>
              </w:rPr>
              <w:t>приготовьте  и оформите основное мучное кондитерское изделие из различных видов теста: (по заданным условиям).</w:t>
            </w:r>
          </w:p>
          <w:p w:rsidR="007A45DE" w:rsidRPr="00F63917" w:rsidRDefault="007A45DE" w:rsidP="00F63917">
            <w:pPr>
              <w:numPr>
                <w:ilvl w:val="0"/>
                <w:numId w:val="5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Составьте технологическую карту на заданное изделие</w:t>
            </w:r>
          </w:p>
          <w:p w:rsidR="007A45DE" w:rsidRPr="00F63917" w:rsidRDefault="007A45DE" w:rsidP="00F63917">
            <w:pPr>
              <w:numPr>
                <w:ilvl w:val="0"/>
                <w:numId w:val="5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Выполните приготовление, оформление, подачу основного мучного кондитерского изделия.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Количество вариантов </w:t>
            </w:r>
            <w:r w:rsidRPr="00F63917">
              <w:rPr>
                <w:sz w:val="28"/>
                <w:szCs w:val="28"/>
              </w:rPr>
              <w:t xml:space="preserve">(пакетов) заданий  </w:t>
            </w:r>
            <w:r w:rsidRPr="00F63917">
              <w:rPr>
                <w:sz w:val="28"/>
                <w:szCs w:val="28"/>
                <w:u w:val="single"/>
              </w:rPr>
              <w:t>12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Время выполнения</w:t>
            </w:r>
            <w:r w:rsidRPr="00F63917">
              <w:rPr>
                <w:sz w:val="28"/>
                <w:szCs w:val="28"/>
              </w:rPr>
              <w:t xml:space="preserve"> задания </w:t>
            </w:r>
            <w:r w:rsidRPr="00F63917">
              <w:rPr>
                <w:sz w:val="28"/>
                <w:szCs w:val="28"/>
                <w:u w:val="single"/>
              </w:rPr>
              <w:t>120/2 мин./час</w:t>
            </w:r>
            <w:r w:rsidRPr="00F63917">
              <w:rPr>
                <w:sz w:val="28"/>
                <w:szCs w:val="28"/>
              </w:rPr>
              <w:t>.</w:t>
            </w:r>
          </w:p>
        </w:tc>
      </w:tr>
      <w:tr w:rsidR="007A45DE" w:rsidRPr="00F63917">
        <w:trPr>
          <w:trHeight w:val="70"/>
          <w:jc w:val="center"/>
        </w:trPr>
        <w:tc>
          <w:tcPr>
            <w:tcW w:w="3510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 8.2. Готовить и оформлять основные мучные кондитерские изделия.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ПК 8.3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Готовить и оформлять печенье, пряники, коврижки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ОК 4. Осуществлять поиск информации, необходимой для эффективного </w:t>
            </w:r>
            <w:r w:rsidRPr="00F63917">
              <w:rPr>
                <w:sz w:val="28"/>
                <w:szCs w:val="28"/>
              </w:rPr>
              <w:lastRenderedPageBreak/>
              <w:t>выполнения профессиональных задач.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- соответствие технологии выполнения операций по  приготовлению изделия требованиям ГОСТ и ТК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соответствие органолептическим показателям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рациональность планирования организации деятельности по приготовлению основного мучного кондитерского изделия</w:t>
            </w: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скорость и техничность выполнения работ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технологической последовательности контроля качества готового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верность и точность расчетов рецептуры</w:t>
            </w:r>
          </w:p>
          <w:p w:rsidR="007A45DE" w:rsidRPr="00F63917" w:rsidRDefault="007A45DE" w:rsidP="00F63917">
            <w:pPr>
              <w:spacing w:before="100" w:beforeAutospacing="1"/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правил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санитарных требований предъявляемых к рабочему месту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охраны труда и техники безопасности при выполнении практических работ</w:t>
            </w:r>
          </w:p>
        </w:tc>
        <w:tc>
          <w:tcPr>
            <w:tcW w:w="3827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Соблюдает технологическую последовательность приготовления изделия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color w:val="C00000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внешний вид,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Выход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Вкус, готового изделия соответствует показателям, </w:t>
            </w:r>
            <w:r w:rsidRPr="00F63917">
              <w:rPr>
                <w:sz w:val="28"/>
                <w:szCs w:val="28"/>
              </w:rPr>
              <w:lastRenderedPageBreak/>
              <w:t>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Запах,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Консистенция, готового изделия соответствует показателям, указанным в технологической карте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собственную деятельность в соответствии с требованиями выполняемого задания.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Выполнил задание в установленное врем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несет ответственность за результат приготовленного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провел самоконтроль качества выполненной работ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правильно произвел расчет рецептур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Привел свой внешний вид  в соответствии требованиям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рабочее место в соответствии требованиям  СанПин;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F63917">
              <w:rPr>
                <w:i/>
                <w:iCs/>
                <w:sz w:val="28"/>
                <w:szCs w:val="28"/>
              </w:rPr>
              <w:t>Соблюдает требования безопасных условий труда в соответствии инструкциям ОТ и ТБ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63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 xml:space="preserve">Требования охраны труда: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обязательно наличие спецодежды и проведение инструктажа по технике безопасности инструктором или мастером производственного обучения, фиксирование даты и времени инструктажа в журнале производственного обучения</w:t>
            </w:r>
            <w:r w:rsidRPr="00F63917">
              <w:rPr>
                <w:i/>
                <w:iCs/>
                <w:sz w:val="28"/>
                <w:szCs w:val="28"/>
              </w:rPr>
              <w:t>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lastRenderedPageBreak/>
              <w:t xml:space="preserve">Оборудование: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>Электрическая плита, жарочный шкаф, холодильное оборудование, весы электронные, миксер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>Сырье: соответствующее данному изделию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Литература для экзаменующихся (справочная, методическая и др.) учебник Н.Г.Бутейкис, А.А.Жукова Технология приготовления мучных кондитерских изделий Учебник для нач. проф. Образования; М; Издательский центр «Академия», 2008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A45DE" w:rsidRPr="00F63917" w:rsidRDefault="007A45DE" w:rsidP="00F6391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F63917">
        <w:rPr>
          <w:b/>
          <w:bCs/>
          <w:sz w:val="28"/>
          <w:szCs w:val="28"/>
        </w:rPr>
        <w:lastRenderedPageBreak/>
        <w:t>Рекомендации</w:t>
      </w:r>
      <w:r w:rsidRPr="00F63917">
        <w:rPr>
          <w:sz w:val="28"/>
          <w:szCs w:val="28"/>
        </w:rPr>
        <w:t xml:space="preserve"> по проведению оценки</w:t>
      </w:r>
      <w:r w:rsidRPr="00F63917">
        <w:rPr>
          <w:b/>
          <w:bCs/>
          <w:sz w:val="28"/>
          <w:szCs w:val="28"/>
        </w:rPr>
        <w:t>:</w:t>
      </w:r>
    </w:p>
    <w:p w:rsidR="007A45DE" w:rsidRPr="00F63917" w:rsidRDefault="007A45DE" w:rsidP="00F6391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i/>
          <w:iCs/>
          <w:sz w:val="28"/>
          <w:szCs w:val="28"/>
        </w:rPr>
      </w:pPr>
      <w:r w:rsidRPr="00F63917">
        <w:rPr>
          <w:sz w:val="28"/>
          <w:szCs w:val="28"/>
        </w:rPr>
        <w:t xml:space="preserve">1. Ознакомьтесь с заданиями и их вариантами, перечнем оцениваемых компетенций и показателями оценки, а также информацией в оценочной ведомости. Оценка по каждому критерию двухбалльная: 0-критерий не выполнен, 1-критерий выполнен. </w:t>
      </w:r>
    </w:p>
    <w:p w:rsidR="007A45DE" w:rsidRPr="00F63917" w:rsidRDefault="007A45DE" w:rsidP="00F6391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2. Оценку проводить после сдачи работ всеми участниками экзамена. Необходимо дать обоснование оценки каждому участнику после ее выставления.</w:t>
      </w:r>
    </w:p>
    <w:p w:rsidR="007A45DE" w:rsidRPr="00F63917" w:rsidRDefault="007A45DE" w:rsidP="00F6391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b/>
          <w:bCs/>
          <w:sz w:val="28"/>
          <w:szCs w:val="28"/>
        </w:rPr>
        <w:t>Лист оценки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 xml:space="preserve">По образовательной программе «Повар, кондитер» УП ПМ 08. </w:t>
      </w:r>
      <w:r w:rsidRPr="00F63917">
        <w:rPr>
          <w:b/>
          <w:bCs/>
          <w:sz w:val="28"/>
          <w:szCs w:val="28"/>
        </w:rPr>
        <w:t>«</w:t>
      </w:r>
      <w:r w:rsidRPr="00F63917">
        <w:rPr>
          <w:sz w:val="28"/>
          <w:szCs w:val="28"/>
        </w:rPr>
        <w:t>Приготовление хлебобулочных, мучных и кондитерских изделий»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 xml:space="preserve">Форма аттестации: </w:t>
      </w:r>
      <w:r w:rsidRPr="00F63917">
        <w:rPr>
          <w:b/>
          <w:bCs/>
          <w:sz w:val="28"/>
          <w:szCs w:val="28"/>
        </w:rPr>
        <w:t>Дифференцированный зачет</w:t>
      </w:r>
    </w:p>
    <w:p w:rsidR="007A45DE" w:rsidRPr="00F63917" w:rsidRDefault="007A45DE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3917">
        <w:rPr>
          <w:b/>
          <w:bCs/>
          <w:sz w:val="28"/>
          <w:szCs w:val="28"/>
        </w:rPr>
        <w:t>Шкала оценки по критериям:</w:t>
      </w:r>
      <w:r w:rsidRPr="00F63917">
        <w:rPr>
          <w:sz w:val="28"/>
          <w:szCs w:val="28"/>
        </w:rPr>
        <w:t>0 - показатель не проявлен;1 - показатель проявлен в полном объеме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2122"/>
        <w:gridCol w:w="287"/>
        <w:gridCol w:w="747"/>
        <w:gridCol w:w="428"/>
        <w:gridCol w:w="427"/>
        <w:gridCol w:w="428"/>
        <w:gridCol w:w="380"/>
        <w:gridCol w:w="4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7A45DE" w:rsidRPr="00F63917">
        <w:trPr>
          <w:cantSplit/>
          <w:trHeight w:val="1756"/>
        </w:trPr>
        <w:tc>
          <w:tcPr>
            <w:tcW w:w="2341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212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Критерии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оценки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185"/>
        </w:trPr>
        <w:tc>
          <w:tcPr>
            <w:tcW w:w="2341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ПК 8.2. Готовить и оформлять основные мучные кондитерские изделия.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ПК 8.3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Готовить и оформлять печенье, пряники, коврижки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i/>
                <w:iCs/>
                <w:sz w:val="28"/>
                <w:szCs w:val="28"/>
              </w:rPr>
              <w:t>соблюдение технологического процесса приготовления и формование полуфабрикатов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color w:val="C00000"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Соблюдает технологическую последовательность приготовления изделия в соответствии с технологической картой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75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89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Соответствие изделия требованиям Госта:</w:t>
            </w:r>
          </w:p>
        </w:tc>
      </w:tr>
      <w:tr w:rsidR="007A45DE" w:rsidRPr="00F63917">
        <w:trPr>
          <w:trHeight w:val="660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 внешний вид, готового изделия соответствует показателям, указанным в технологической карте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920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Выход готового изделия соответствует показателям, указанным в технологической карте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0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89" w:type="dxa"/>
            <w:gridSpan w:val="27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Органолептические показатели изделия</w:t>
            </w:r>
          </w:p>
        </w:tc>
      </w:tr>
      <w:tr w:rsidR="007A45DE" w:rsidRPr="00F63917">
        <w:trPr>
          <w:trHeight w:val="150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Вкус, готового изделия соответствует показателям, указанным в технологической карте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0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Запах, готового изделия соответствует показателям, </w:t>
            </w:r>
            <w:r w:rsidRPr="00F63917">
              <w:rPr>
                <w:sz w:val="28"/>
                <w:szCs w:val="28"/>
              </w:rPr>
              <w:lastRenderedPageBreak/>
              <w:t>указанным в технологической карте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0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Консистенция, готового изделия соответствует показателям, указанным в технологической карте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653"/>
        </w:trPr>
        <w:tc>
          <w:tcPr>
            <w:tcW w:w="2341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409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собственную деятельность в соответствии с требованиями выполняемого задания.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506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Выполнил задание в установленное время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240"/>
        </w:trPr>
        <w:tc>
          <w:tcPr>
            <w:tcW w:w="2341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Анализировать рабочую ситуацию, осуществлять </w:t>
            </w:r>
            <w:r w:rsidRPr="00F63917">
              <w:rPr>
                <w:sz w:val="28"/>
                <w:szCs w:val="28"/>
              </w:rPr>
              <w:lastRenderedPageBreak/>
              <w:t>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несет ответственность за результат приготовленного изделия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691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провел самоконтроль качества выполненной работы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691"/>
        </w:trPr>
        <w:tc>
          <w:tcPr>
            <w:tcW w:w="2341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правильно произвел расчет рецептур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557"/>
        </w:trPr>
        <w:tc>
          <w:tcPr>
            <w:tcW w:w="2341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Привел свой внешний вид  в соответствии требованиям личной гигиены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685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рабочее место в соответствии требованиям  СанПин;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1"/>
        </w:trPr>
        <w:tc>
          <w:tcPr>
            <w:tcW w:w="2341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Соблюдает требования безопасных условий труда в соответствии инструкциям ОТ и ТБ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379"/>
        </w:trPr>
        <w:tc>
          <w:tcPr>
            <w:tcW w:w="5497" w:type="dxa"/>
            <w:gridSpan w:val="4"/>
            <w:tcBorders>
              <w:right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всего баллов: 14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272"/>
        </w:trPr>
        <w:tc>
          <w:tcPr>
            <w:tcW w:w="5497" w:type="dxa"/>
            <w:gridSpan w:val="4"/>
            <w:tcBorders>
              <w:right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оценка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Шкала перевода  баллов в оценку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</w:tblGrid>
      <w:tr w:rsidR="007A45DE" w:rsidRPr="00F63917">
        <w:trPr>
          <w:trHeight w:val="26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Оценка  по зачету</w:t>
            </w:r>
          </w:p>
        </w:tc>
      </w:tr>
      <w:tr w:rsidR="007A45DE" w:rsidRPr="00F63917">
        <w:trPr>
          <w:trHeight w:val="107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14-12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5</w:t>
            </w:r>
          </w:p>
        </w:tc>
      </w:tr>
      <w:tr w:rsidR="007A45DE" w:rsidRPr="00F63917">
        <w:trPr>
          <w:trHeight w:val="19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11-9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4</w:t>
            </w:r>
          </w:p>
        </w:tc>
      </w:tr>
      <w:tr w:rsidR="007A45DE" w:rsidRPr="00F63917">
        <w:trPr>
          <w:trHeight w:val="19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8-6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</w:t>
            </w:r>
          </w:p>
        </w:tc>
      </w:tr>
      <w:tr w:rsidR="007A45DE" w:rsidRPr="00F63917">
        <w:trPr>
          <w:trHeight w:val="177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Менее 5  баллов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2</w:t>
            </w: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  <w:lang w:val="en-US"/>
        </w:rPr>
        <w:sectPr w:rsidR="007A45DE" w:rsidRPr="00F63917" w:rsidSect="00F639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17">
        <w:rPr>
          <w:rFonts w:ascii="Times New Roman" w:hAnsi="Times New Roman" w:cs="Times New Roman"/>
          <w:sz w:val="28"/>
          <w:szCs w:val="28"/>
        </w:rPr>
        <w:t>2.2. Комплект материалов для оценки сформированности общих и профессиональных компетенций по виду профессиональной деятельности на квалификационном экзамене по учебной практике</w:t>
      </w: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  <w:r w:rsidRPr="00F63917">
        <w:rPr>
          <w:sz w:val="28"/>
          <w:szCs w:val="28"/>
        </w:rPr>
        <w:t>ПМ 08 Приготовление хлебобулочных, мучных и кондитерских изделий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В состав комплекта входят задания для экзаменуемых и пакет экзаменатора (эксперта).</w:t>
      </w:r>
    </w:p>
    <w:p w:rsidR="007A45DE" w:rsidRPr="00F63917" w:rsidRDefault="007A45DE" w:rsidP="00F63917">
      <w:pPr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>Задания включают практические задания по  приготовлению и оформлению торта ( классического, фруктового или легкого)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 xml:space="preserve"> (КЭ по УП 08).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3"/>
        <w:gridCol w:w="3793"/>
        <w:gridCol w:w="1571"/>
      </w:tblGrid>
      <w:tr w:rsidR="007A45DE" w:rsidRPr="00F63917">
        <w:tc>
          <w:tcPr>
            <w:tcW w:w="0" w:type="auto"/>
            <w:gridSpan w:val="3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ЗАДАНИЕ № Кn</w:t>
            </w:r>
            <w:r w:rsidRPr="00F63917">
              <w:rPr>
                <w:rStyle w:val="a6"/>
                <w:b/>
                <w:bCs/>
                <w:sz w:val="28"/>
                <w:szCs w:val="28"/>
              </w:rPr>
              <w:footnoteReference w:id="1"/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количество вариантов 20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Типовое задание:</w:t>
            </w:r>
            <w:r w:rsidRPr="00F63917">
              <w:rPr>
                <w:sz w:val="28"/>
                <w:szCs w:val="28"/>
              </w:rPr>
              <w:t>Приготовить  и оформить  торт (классический,   фруктовый или  легкий обезжиренный)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A45DE" w:rsidRPr="00F63917"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Коды и наименования проверяемых компетенций </w:t>
            </w: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Показатели оценки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7A45DE" w:rsidRPr="00F63917">
        <w:trPr>
          <w:trHeight w:val="70"/>
        </w:trPr>
        <w:tc>
          <w:tcPr>
            <w:tcW w:w="0" w:type="auto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ПК 8.4. Готовить и использовать в оформлении простые и основные отделочные полуфабрикаты. 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8.5. Готовить и оформлять отечественные классические торты и пирожные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8.6.Готовить и оформлять фруктовые и легкие обезжиренные торты и пирожные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изделий;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- соответствие технологии выполнения операций по  приготовлению изделия требованиям ГОСТ и  ТК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соответствие органолептическим показателям</w:t>
            </w: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Рациональность планирования организации деятельности по приготовлению основного мучного кондитерского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адекватность оценки ответственности за результат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технологической последовательности контроля качества готового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адекватный выбор способа устранения дефектов в соответствии с требованиями качества и технологической карты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правил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санитарных требований предъявляемых к рабочему месту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охраны труда и техники безопасности при выполнении практических работ</w:t>
            </w: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c>
          <w:tcPr>
            <w:tcW w:w="4541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33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A45DE" w:rsidRPr="00F63917">
        <w:trPr>
          <w:trHeight w:val="8070"/>
        </w:trPr>
        <w:tc>
          <w:tcPr>
            <w:tcW w:w="0" w:type="auto"/>
            <w:gridSpan w:val="3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Условия выполнения задания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1. Место (время) выполнения задания: учебная лаборатория № 323 ГБОУ СПО СО «СТАЭТ» Байкаловского филиала 2 полугодие 3 курса (согласно, учебного плана)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2. Максимальное время выполнения задания: 2 часа.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</w:t>
            </w:r>
            <w:r w:rsidRPr="00F63917">
              <w:rPr>
                <w:b/>
                <w:bCs/>
                <w:sz w:val="28"/>
                <w:szCs w:val="28"/>
              </w:rPr>
              <w:t>. Вы можете воспользоваться</w:t>
            </w:r>
            <w:r w:rsidRPr="00F63917">
              <w:rPr>
                <w:sz w:val="28"/>
                <w:szCs w:val="28"/>
              </w:rPr>
              <w:t>: оборудованием и инвентарем, имеющимся в лаборатории необходимого для выполнения задания, сборником рецептур и расходным  материалом в соответствии с заданием и технологической картой.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4. </w:t>
            </w:r>
            <w:r w:rsidRPr="00F63917">
              <w:rPr>
                <w:b/>
                <w:bCs/>
                <w:sz w:val="28"/>
                <w:szCs w:val="28"/>
              </w:rPr>
              <w:t>Для составления технологической карты вы можете воспользоваться</w:t>
            </w:r>
            <w:r w:rsidRPr="00F63917">
              <w:rPr>
                <w:sz w:val="28"/>
                <w:szCs w:val="28"/>
              </w:rPr>
              <w:t xml:space="preserve"> сборником рецептур,  учебником Н.Г.Бутейкис, А.А.Жукова Технология приготовления мучных кондитерских изделий Учебник для нач. проф. Образования; М; Издательский центр «Академия», 2008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Текст задания: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Выполните технологический процесс приготовления торта «Пешт» выходом  1 кг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numPr>
                <w:ilvl w:val="0"/>
                <w:numId w:val="21"/>
              </w:num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песочный полуфабрикат.</w:t>
            </w:r>
          </w:p>
          <w:p w:rsidR="007A45DE" w:rsidRPr="00F63917" w:rsidRDefault="007A45DE" w:rsidP="00F63917">
            <w:pPr>
              <w:pStyle w:val="a5"/>
              <w:numPr>
                <w:ilvl w:val="0"/>
                <w:numId w:val="21"/>
              </w:num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белковый заварной.</w:t>
            </w:r>
          </w:p>
          <w:p w:rsidR="007A45DE" w:rsidRPr="00F63917" w:rsidRDefault="007A45DE" w:rsidP="00F63917">
            <w:pPr>
              <w:numPr>
                <w:ilvl w:val="0"/>
                <w:numId w:val="21"/>
              </w:num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№2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Выполните технологический процесс приготовления торта «Рубин» выходом  1 кг.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Приготовьте бисквитный полуфабрикат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Приготовьте крем шарлот..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Произвести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№3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Выполните технологический процесс приготовления торта «Бисквитно - фруктовый»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бисквитный полуфабрикат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Приготовьте фруктовую начинку и желе.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4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Выполните технологический процесс приготовления торта «Бисквитно - кремовый»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бисквитный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сливочный и крем сливочный шоколадный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5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Текст задания: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«Песочно - ореховый»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песочный и ореховый полуфабрикаты.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6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«Песочно - фруктовый»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песочный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желе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7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«Слоеный с кремом»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слоеный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сливочный полуфабрикаты.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8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Выполните технологический процесс приготовления торта «Сказка»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бисквитный полуфабрикат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Шарлот шоколадный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9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«К чаю»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бисквитный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 крем сливочный с какао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10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«Кофейный»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бисквитный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Приготовьтекрем сливочный и крем сливочный кофейный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11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Текст задания: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«Лимонный»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бисквитный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«Шарлотт лимонный» и крем « Шарлот шоколадный».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12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«Бисквитный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бисквитный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заварной белковый крем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13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Выполните технологический процесс приготовления торта «Московская слойка»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слоеный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фруктовую начинку.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14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технологическую карту на торт«Песочно - кремовый»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песочный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сливочный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15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«Добрынинский»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песочный полуфабрикат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белковый заварной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16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торта«Янтарный»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бисквитный полуфабрикат..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17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Выполните технологический процесс приготовления торта «Пешт» выходом  1 кг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песочный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белковый заварной.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18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приготовленияторта «Песочно - кремовый»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песочный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крем сливочный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19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«Песочно - фруктовый»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песочный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желе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Вариант задания № 20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Текст задания: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технологический процесс приготовления торта «Песочно - ореховый» 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Приготовьте  песочный и ореховый полуфабрикаты.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Произведите оформление торта в соответствии с технологической картой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5DE" w:rsidRPr="00F63917" w:rsidRDefault="007A45DE" w:rsidP="00F63917">
      <w:pPr>
        <w:spacing w:after="200"/>
        <w:ind w:firstLine="709"/>
        <w:jc w:val="both"/>
        <w:rPr>
          <w:i/>
          <w:iCs/>
          <w:sz w:val="28"/>
          <w:szCs w:val="28"/>
        </w:rPr>
      </w:pP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widowControl w:val="0"/>
        <w:kinsoku w:val="0"/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  <w:sectPr w:rsidR="007A45DE" w:rsidRPr="00F63917" w:rsidSect="00F6391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A45DE" w:rsidRPr="00F63917" w:rsidRDefault="007A45DE" w:rsidP="00F6391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r w:rsidRPr="00F63917">
        <w:rPr>
          <w:rFonts w:ascii="Times New Roman" w:hAnsi="Times New Roman" w:cs="Times New Roman"/>
          <w:i w:val="0"/>
          <w:iCs w:val="0"/>
        </w:rPr>
        <w:lastRenderedPageBreak/>
        <w:t>Пакет экзаменатора</w:t>
      </w:r>
    </w:p>
    <w:p w:rsidR="007A45DE" w:rsidRPr="00F63917" w:rsidRDefault="007A45DE" w:rsidP="00F63917">
      <w:pPr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3118"/>
        <w:gridCol w:w="5464"/>
      </w:tblGrid>
      <w:tr w:rsidR="007A45DE" w:rsidRPr="00F63917">
        <w:trPr>
          <w:jc w:val="center"/>
        </w:trPr>
        <w:tc>
          <w:tcPr>
            <w:tcW w:w="14786" w:type="dxa"/>
            <w:gridSpan w:val="4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ПАКЕТ ЭКЗАМЕНАТОРА</w:t>
            </w:r>
          </w:p>
        </w:tc>
      </w:tr>
      <w:tr w:rsidR="007A45DE" w:rsidRPr="00F63917">
        <w:trPr>
          <w:jc w:val="center"/>
        </w:trPr>
        <w:tc>
          <w:tcPr>
            <w:tcW w:w="280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402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Показатели оценки </w:t>
            </w:r>
          </w:p>
        </w:tc>
        <w:tc>
          <w:tcPr>
            <w:tcW w:w="3118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5464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Условия выполнения заданий</w:t>
            </w:r>
          </w:p>
        </w:tc>
      </w:tr>
      <w:tr w:rsidR="007A45DE" w:rsidRPr="00F63917">
        <w:trPr>
          <w:jc w:val="center"/>
        </w:trPr>
        <w:tc>
          <w:tcPr>
            <w:tcW w:w="14786" w:type="dxa"/>
            <w:gridSpan w:val="4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Задание: </w:t>
            </w:r>
            <w:r w:rsidRPr="00F63917">
              <w:rPr>
                <w:sz w:val="28"/>
                <w:szCs w:val="28"/>
              </w:rPr>
              <w:t>приготовьте  и оформите Приготовить  и оформить  торт (классический,   фруктовый или  легкий обезжиренный)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 (по заданным условиям).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1.Составьте технологическую карту на заданное изделие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2.Приготовьте тестовый полуфабрикат.</w:t>
            </w:r>
          </w:p>
          <w:p w:rsidR="007A45DE" w:rsidRPr="00F63917" w:rsidRDefault="007A45DE" w:rsidP="00F63917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sz w:val="28"/>
                <w:szCs w:val="28"/>
              </w:rPr>
              <w:t>3.Приготовьте отделочные полуфабрикаты.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4.Произведите оформление торта в соответствии с технологической картой.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Количество вариантов </w:t>
            </w:r>
            <w:r w:rsidRPr="00F63917">
              <w:rPr>
                <w:sz w:val="28"/>
                <w:szCs w:val="28"/>
              </w:rPr>
              <w:t xml:space="preserve">(пакетов) заданий  </w:t>
            </w:r>
            <w:r w:rsidRPr="00F63917">
              <w:rPr>
                <w:sz w:val="28"/>
                <w:szCs w:val="28"/>
                <w:u w:val="single"/>
              </w:rPr>
              <w:t>20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Время выполнения</w:t>
            </w:r>
            <w:r w:rsidRPr="00F63917">
              <w:rPr>
                <w:sz w:val="28"/>
                <w:szCs w:val="28"/>
              </w:rPr>
              <w:t xml:space="preserve"> задания </w:t>
            </w:r>
            <w:r w:rsidRPr="00F63917">
              <w:rPr>
                <w:sz w:val="28"/>
                <w:szCs w:val="28"/>
                <w:u w:val="single"/>
              </w:rPr>
              <w:t>120/2 мин./час</w:t>
            </w:r>
            <w:r w:rsidRPr="00F63917">
              <w:rPr>
                <w:sz w:val="28"/>
                <w:szCs w:val="28"/>
              </w:rPr>
              <w:t>.</w:t>
            </w:r>
          </w:p>
        </w:tc>
      </w:tr>
      <w:tr w:rsidR="007A45DE" w:rsidRPr="00F63917">
        <w:trPr>
          <w:trHeight w:val="70"/>
          <w:jc w:val="center"/>
        </w:trPr>
        <w:tc>
          <w:tcPr>
            <w:tcW w:w="2802" w:type="dxa"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ПК 8.4. Готовить и использовать в оформлении простые и основные отделочные полуфабрикаты. 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 xml:space="preserve">ПК 8.5. Готовить и оформлять отечественные </w:t>
            </w:r>
            <w:r w:rsidRPr="00F63917">
              <w:rPr>
                <w:b/>
                <w:bCs/>
                <w:sz w:val="28"/>
                <w:szCs w:val="28"/>
              </w:rPr>
              <w:lastRenderedPageBreak/>
              <w:t>классические торты и пирожные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ПК 8.6.Готовить и оформлять фруктовые и легкие обезжиренные торты и пирожные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F63917">
              <w:rPr>
                <w:sz w:val="28"/>
                <w:szCs w:val="28"/>
              </w:rPr>
              <w:lastRenderedPageBreak/>
              <w:t>результаты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изделий</w:t>
            </w:r>
          </w:p>
        </w:tc>
        <w:tc>
          <w:tcPr>
            <w:tcW w:w="340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- соответствие технологии выполнения операций по  приготовлению изделия требованиям ГОСТ и  ТК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соответствие органолептическим показателям</w:t>
            </w: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Рациональность планирования организации деятельности по приготовлению основного мучного кондитерского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адекватность оценки ответственности за результат своей работы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технологической последовательности контроля качества готового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адекватный выбор способа устранения дефектов в соответствии с требованиями качества и технологической карты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соблюдение правил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санитарных требований предъявляемых к рабочему месту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соблюдение охраны труда и техники безопасности при выполнении практических работ</w:t>
            </w:r>
          </w:p>
        </w:tc>
        <w:tc>
          <w:tcPr>
            <w:tcW w:w="311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Не нарушена последовательность операций  приготовления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Изделие соответствует по форме, размерам и массе требованиям Госта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Вкус, запах, </w:t>
            </w:r>
            <w:r w:rsidRPr="00F63917">
              <w:rPr>
                <w:sz w:val="28"/>
                <w:szCs w:val="28"/>
              </w:rPr>
              <w:lastRenderedPageBreak/>
              <w:t>консистенция соответствуют требованиям к качеству изделий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-адекватно выбраны этапы технологического процесса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выполнено задание в установленное время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проведен самоконтроль качества выполненной работы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обеспечена возможность устранения дефектов изделия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rStyle w:val="FontStyle51"/>
                <w:sz w:val="28"/>
                <w:szCs w:val="28"/>
              </w:rPr>
            </w:pP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 xml:space="preserve">дано </w:t>
            </w:r>
            <w:r w:rsidRPr="00F63917">
              <w:rPr>
                <w:rStyle w:val="FontStyle51"/>
                <w:sz w:val="28"/>
                <w:szCs w:val="28"/>
              </w:rPr>
              <w:lastRenderedPageBreak/>
              <w:t>аргументированное обоснование выбранного способа устранения дефекта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-внешний вид соответствует требованиям личной гигиены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рабочее место соответствует требованиям  СанПин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требования безопасных условий труда соответствуют инструкциям ОТ и ТБ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lastRenderedPageBreak/>
              <w:t xml:space="preserve">Требования охраны труда: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обязательно наличие спецодежды и проведение инструктажа по технике безопасности инструктором или мастером производственного обучения, фиксирование даты и времени инструктажа в журнале производственного обучения</w:t>
            </w:r>
            <w:r w:rsidRPr="00F63917">
              <w:rPr>
                <w:i/>
                <w:iCs/>
                <w:sz w:val="28"/>
                <w:szCs w:val="28"/>
              </w:rPr>
              <w:t>.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 xml:space="preserve">Оборудование: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 xml:space="preserve">Электрическая плита, жарочный </w:t>
            </w:r>
            <w:r w:rsidRPr="00F63917">
              <w:rPr>
                <w:sz w:val="28"/>
                <w:szCs w:val="28"/>
                <w:u w:val="single"/>
              </w:rPr>
              <w:lastRenderedPageBreak/>
              <w:t>шкаф, холодильное оборудование, весы электронные, миксер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63917">
              <w:rPr>
                <w:sz w:val="28"/>
                <w:szCs w:val="28"/>
                <w:u w:val="single"/>
              </w:rPr>
              <w:t>Сырье: соответствующее данному изделию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Литература для экзаменующихся (справочная, методическая и др.) учебник Н.Г.Бутейкис, А.А.Жукова Технология приготовления мучных кондитерских изделий Учебник для нач. проф. Образования; М; Издательский центр «Академия», 2008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38"/>
          <w:jc w:val="center"/>
        </w:trPr>
        <w:tc>
          <w:tcPr>
            <w:tcW w:w="2802" w:type="dxa"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64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A45DE" w:rsidRPr="00F63917" w:rsidRDefault="007A45DE" w:rsidP="00F6391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F63917">
        <w:rPr>
          <w:b/>
          <w:bCs/>
          <w:sz w:val="28"/>
          <w:szCs w:val="28"/>
        </w:rPr>
        <w:t>Рекомендации</w:t>
      </w:r>
      <w:r w:rsidRPr="00F63917">
        <w:rPr>
          <w:sz w:val="28"/>
          <w:szCs w:val="28"/>
        </w:rPr>
        <w:t xml:space="preserve"> по проведению оценки</w:t>
      </w:r>
      <w:r w:rsidRPr="00F63917">
        <w:rPr>
          <w:b/>
          <w:bCs/>
          <w:sz w:val="28"/>
          <w:szCs w:val="28"/>
        </w:rPr>
        <w:t>:</w:t>
      </w:r>
    </w:p>
    <w:p w:rsidR="007A45DE" w:rsidRPr="00F63917" w:rsidRDefault="007A45DE" w:rsidP="00F6391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i/>
          <w:iCs/>
          <w:sz w:val="28"/>
          <w:szCs w:val="28"/>
        </w:rPr>
      </w:pPr>
      <w:r w:rsidRPr="00F63917">
        <w:rPr>
          <w:sz w:val="28"/>
          <w:szCs w:val="28"/>
        </w:rPr>
        <w:t xml:space="preserve">1. Ознакомьтесь с заданиями и их вариантами, перечнем оцениваемых компетенций и показателями оценки, а также информацией в оценочной ведомости. Оценка по каждому критерию двухбалльная: 0-критерий не выполнен, 1-критерий выполнен. </w:t>
      </w:r>
    </w:p>
    <w:p w:rsidR="007A45DE" w:rsidRPr="00F63917" w:rsidRDefault="007A45DE" w:rsidP="00F63917">
      <w:pPr>
        <w:pBdr>
          <w:top w:val="single" w:sz="4" w:space="3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lastRenderedPageBreak/>
        <w:t>2. Оценку проводить после сдачи работ всеми участниками экзамена. Необходимо дать обоснование оценки каждому участнику после ее выставления.</w:t>
      </w: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b/>
          <w:bCs/>
          <w:sz w:val="28"/>
          <w:szCs w:val="28"/>
        </w:rPr>
        <w:t>Лист оценки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 xml:space="preserve">По образовательной программе «Повар, кондитер» УП ПМ 08. </w:t>
      </w:r>
      <w:r w:rsidRPr="00F63917">
        <w:rPr>
          <w:b/>
          <w:bCs/>
          <w:sz w:val="28"/>
          <w:szCs w:val="28"/>
        </w:rPr>
        <w:t>«</w:t>
      </w:r>
      <w:r w:rsidRPr="00F63917">
        <w:rPr>
          <w:sz w:val="28"/>
          <w:szCs w:val="28"/>
        </w:rPr>
        <w:t>Приготовление хлебобулочных, мучных и кондитерских изделий»</w:t>
      </w:r>
    </w:p>
    <w:p w:rsidR="007A45DE" w:rsidRPr="00F63917" w:rsidRDefault="007A45DE" w:rsidP="00F63917">
      <w:pPr>
        <w:tabs>
          <w:tab w:val="left" w:pos="952"/>
        </w:tabs>
        <w:ind w:firstLine="709"/>
        <w:jc w:val="both"/>
        <w:rPr>
          <w:b/>
          <w:bCs/>
          <w:sz w:val="28"/>
          <w:szCs w:val="28"/>
        </w:rPr>
      </w:pPr>
      <w:r w:rsidRPr="00F63917">
        <w:rPr>
          <w:sz w:val="28"/>
          <w:szCs w:val="28"/>
        </w:rPr>
        <w:t xml:space="preserve">Форма аттестации: </w:t>
      </w:r>
      <w:r w:rsidRPr="00F63917">
        <w:rPr>
          <w:b/>
          <w:bCs/>
          <w:sz w:val="28"/>
          <w:szCs w:val="28"/>
        </w:rPr>
        <w:t>Квалификационныйэкзамен</w:t>
      </w:r>
    </w:p>
    <w:p w:rsidR="007A45DE" w:rsidRPr="00F63917" w:rsidRDefault="007A45DE" w:rsidP="00F639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3917">
        <w:rPr>
          <w:b/>
          <w:bCs/>
          <w:sz w:val="28"/>
          <w:szCs w:val="28"/>
        </w:rPr>
        <w:t>Шкала оценки по критериям:</w:t>
      </w:r>
      <w:r w:rsidRPr="00F63917">
        <w:rPr>
          <w:sz w:val="28"/>
          <w:szCs w:val="28"/>
        </w:rPr>
        <w:t>0 - показатель не проявлен;1 - показатель проявлен в полном объеме</w:t>
      </w:r>
    </w:p>
    <w:tbl>
      <w:tblPr>
        <w:tblW w:w="15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268"/>
        <w:gridCol w:w="605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</w:tblGrid>
      <w:tr w:rsidR="007A45DE" w:rsidRPr="00F63917">
        <w:trPr>
          <w:cantSplit/>
          <w:trHeight w:val="1756"/>
        </w:trPr>
        <w:tc>
          <w:tcPr>
            <w:tcW w:w="2624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Объект оценки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Критерии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оценки 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textDirection w:val="btLr"/>
          </w:tcPr>
          <w:p w:rsidR="007A45DE" w:rsidRPr="00F63917" w:rsidRDefault="007A45DE" w:rsidP="00F63917">
            <w:pPr>
              <w:ind w:left="113" w:right="113"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185"/>
        </w:trPr>
        <w:tc>
          <w:tcPr>
            <w:tcW w:w="2624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ПК 8.4. Готовить и использовать в оформлении простые и основные отделочные полуфабрикаты. 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ПК 8.5. Готовить и оформлять отечественные классические торты и пирожные</w:t>
            </w: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ПК 8.6.Готовить и оформлять фруктовые и легкие обезжиренные торты и пирожные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 xml:space="preserve">Соблюдает технологическую последовательность приготовления изделия в соответствии с технологической </w:t>
            </w:r>
            <w:r w:rsidRPr="00F63917">
              <w:rPr>
                <w:sz w:val="28"/>
                <w:szCs w:val="28"/>
              </w:rPr>
              <w:lastRenderedPageBreak/>
              <w:t>картой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0-1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262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Соответствие изделия требованиям Госта:</w:t>
            </w:r>
          </w:p>
        </w:tc>
      </w:tr>
      <w:tr w:rsidR="007A45DE" w:rsidRPr="00F63917">
        <w:trPr>
          <w:trHeight w:val="660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внешний вид, готового изделия соответствует показателям, указанным в технологической карте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851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 Выход готового изделия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соответствует показателям, указанным в технологической карте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0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6" w:type="dxa"/>
            <w:gridSpan w:val="25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Органолептические показатели изделия</w:t>
            </w:r>
          </w:p>
        </w:tc>
      </w:tr>
      <w:tr w:rsidR="007A45DE" w:rsidRPr="00F63917">
        <w:trPr>
          <w:trHeight w:val="150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 Вкус, готового изделия соответствует показателям, указанным в </w:t>
            </w:r>
            <w:r w:rsidRPr="00F63917">
              <w:rPr>
                <w:sz w:val="28"/>
                <w:szCs w:val="28"/>
              </w:rPr>
              <w:lastRenderedPageBreak/>
              <w:t>технологической карте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0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Запах готового изделия соответствует показателям, указанным в технологической карте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0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Консистенция готового изделия соответствует показателям, указанным в технологической карте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653"/>
        </w:trPr>
        <w:tc>
          <w:tcPr>
            <w:tcW w:w="2624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2.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собственную деятельность в соответствии с требованиями выполняемого задания.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503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 xml:space="preserve">Выполнил задание в установленное </w:t>
            </w:r>
            <w:r w:rsidRPr="00F63917">
              <w:rPr>
                <w:sz w:val="28"/>
                <w:szCs w:val="28"/>
              </w:rPr>
              <w:lastRenderedPageBreak/>
              <w:t>время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lastRenderedPageBreak/>
              <w:t>0-1</w:t>
            </w: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728"/>
        </w:trPr>
        <w:tc>
          <w:tcPr>
            <w:tcW w:w="2624" w:type="dxa"/>
            <w:vMerge w:val="restart"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 3. </w:t>
            </w:r>
          </w:p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несет ответственность за результат приготовленного изделия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1544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  <w:r w:rsidRPr="00F63917">
              <w:rPr>
                <w:rStyle w:val="FontStyle51"/>
                <w:sz w:val="28"/>
                <w:szCs w:val="28"/>
              </w:rPr>
              <w:t>провел самоконтроль качества выполненной работы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850"/>
        </w:trPr>
        <w:tc>
          <w:tcPr>
            <w:tcW w:w="2624" w:type="dxa"/>
            <w:vMerge w:val="restart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ОК 07.  Готовить к работе производственное помещение и поддерживать его санитарное состояние</w:t>
            </w:r>
          </w:p>
          <w:p w:rsidR="007A45DE" w:rsidRPr="00F63917" w:rsidRDefault="007A45DE" w:rsidP="00F63917">
            <w:pPr>
              <w:pStyle w:val="Style11"/>
              <w:widowControl/>
              <w:tabs>
                <w:tab w:val="left" w:pos="2463"/>
              </w:tabs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Привел свой внешний вид  в соответствии требованиям личной гигиены</w:t>
            </w: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814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Организовал рабочее место в соответствии требованиям  СанПин;</w:t>
            </w: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1"/>
        </w:trPr>
        <w:tc>
          <w:tcPr>
            <w:tcW w:w="2624" w:type="dxa"/>
            <w:vMerge/>
          </w:tcPr>
          <w:p w:rsidR="007A45DE" w:rsidRPr="00F63917" w:rsidRDefault="007A45DE" w:rsidP="00F63917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5DE" w:rsidRPr="00F63917" w:rsidRDefault="007A45DE" w:rsidP="00F63917">
            <w:pPr>
              <w:pStyle w:val="a5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39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Соблюдает требования безопасных условий труда в соответствии инструкциям ОТ и ТБ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0-1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1"/>
        </w:trPr>
        <w:tc>
          <w:tcPr>
            <w:tcW w:w="5497" w:type="dxa"/>
            <w:gridSpan w:val="3"/>
            <w:tcBorders>
              <w:right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всего баллов: 13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45DE" w:rsidRPr="00F63917">
        <w:trPr>
          <w:trHeight w:val="411"/>
        </w:trPr>
        <w:tc>
          <w:tcPr>
            <w:tcW w:w="5497" w:type="dxa"/>
            <w:gridSpan w:val="3"/>
            <w:tcBorders>
              <w:right w:val="single" w:sz="4" w:space="0" w:color="auto"/>
            </w:tcBorders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оценка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A45DE" w:rsidRPr="00F63917" w:rsidRDefault="007A45DE" w:rsidP="00F63917">
      <w:pPr>
        <w:ind w:firstLine="709"/>
        <w:jc w:val="both"/>
        <w:rPr>
          <w:sz w:val="28"/>
          <w:szCs w:val="28"/>
        </w:rPr>
      </w:pPr>
      <w:r w:rsidRPr="00F63917">
        <w:rPr>
          <w:sz w:val="28"/>
          <w:szCs w:val="28"/>
        </w:rPr>
        <w:t>Шкала перевода  баллов в оценку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</w:tblGrid>
      <w:tr w:rsidR="007A45DE" w:rsidRPr="00F63917">
        <w:trPr>
          <w:trHeight w:val="26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Сумма баллов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F63917">
              <w:rPr>
                <w:b/>
                <w:bCs/>
                <w:sz w:val="28"/>
                <w:szCs w:val="28"/>
              </w:rPr>
              <w:t>Оценка  по зачету</w:t>
            </w:r>
          </w:p>
        </w:tc>
      </w:tr>
      <w:tr w:rsidR="007A45DE" w:rsidRPr="00F63917">
        <w:trPr>
          <w:trHeight w:val="107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13-12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5</w:t>
            </w:r>
          </w:p>
        </w:tc>
      </w:tr>
      <w:tr w:rsidR="007A45DE" w:rsidRPr="00F63917">
        <w:trPr>
          <w:trHeight w:val="19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11-10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4</w:t>
            </w:r>
          </w:p>
        </w:tc>
      </w:tr>
      <w:tr w:rsidR="007A45DE" w:rsidRPr="00F63917">
        <w:trPr>
          <w:trHeight w:val="193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9-8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3</w:t>
            </w:r>
          </w:p>
        </w:tc>
      </w:tr>
      <w:tr w:rsidR="007A45DE" w:rsidRPr="00F63917">
        <w:trPr>
          <w:trHeight w:val="177"/>
        </w:trPr>
        <w:tc>
          <w:tcPr>
            <w:tcW w:w="360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Менее 8  баллов</w:t>
            </w:r>
          </w:p>
        </w:tc>
        <w:tc>
          <w:tcPr>
            <w:tcW w:w="3420" w:type="dxa"/>
          </w:tcPr>
          <w:p w:rsidR="007A45DE" w:rsidRPr="00F63917" w:rsidRDefault="007A45DE" w:rsidP="00F63917">
            <w:pPr>
              <w:ind w:firstLine="709"/>
              <w:jc w:val="both"/>
              <w:rPr>
                <w:sz w:val="28"/>
                <w:szCs w:val="28"/>
              </w:rPr>
            </w:pPr>
            <w:r w:rsidRPr="00F63917">
              <w:rPr>
                <w:sz w:val="28"/>
                <w:szCs w:val="28"/>
              </w:rPr>
              <w:t>2</w:t>
            </w:r>
          </w:p>
        </w:tc>
      </w:tr>
    </w:tbl>
    <w:p w:rsidR="007A45DE" w:rsidRPr="00F63917" w:rsidRDefault="007A45DE" w:rsidP="00F63917">
      <w:pPr>
        <w:pStyle w:val="a3"/>
        <w:jc w:val="both"/>
        <w:rPr>
          <w:i/>
          <w:iCs/>
          <w:sz w:val="28"/>
          <w:szCs w:val="28"/>
        </w:rPr>
        <w:sectPr w:rsidR="007A45DE" w:rsidRPr="00F63917" w:rsidSect="00F639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45DE" w:rsidRPr="00F63917" w:rsidRDefault="007A45DE" w:rsidP="00F63917">
      <w:pPr>
        <w:jc w:val="both"/>
        <w:rPr>
          <w:sz w:val="28"/>
          <w:szCs w:val="28"/>
        </w:rPr>
      </w:pPr>
    </w:p>
    <w:sectPr w:rsidR="007A45DE" w:rsidRPr="00F63917" w:rsidSect="00F6391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51" w:rsidRDefault="00B35851" w:rsidP="00B9244F">
      <w:r>
        <w:separator/>
      </w:r>
    </w:p>
  </w:endnote>
  <w:endnote w:type="continuationSeparator" w:id="0">
    <w:p w:rsidR="00B35851" w:rsidRDefault="00B35851" w:rsidP="00B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7" w:rsidRDefault="00F63917" w:rsidP="00E36E3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CBB">
      <w:rPr>
        <w:rStyle w:val="a9"/>
        <w:noProof/>
      </w:rPr>
      <w:t>1</w:t>
    </w:r>
    <w:r>
      <w:rPr>
        <w:rStyle w:val="a9"/>
      </w:rPr>
      <w:fldChar w:fldCharType="end"/>
    </w:r>
  </w:p>
  <w:p w:rsidR="00F63917" w:rsidRDefault="00F63917" w:rsidP="00E36E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17" w:rsidRDefault="00F63917" w:rsidP="00E36E3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CBB">
      <w:rPr>
        <w:rStyle w:val="a9"/>
        <w:noProof/>
      </w:rPr>
      <w:t>49</w:t>
    </w:r>
    <w:r>
      <w:rPr>
        <w:rStyle w:val="a9"/>
      </w:rPr>
      <w:fldChar w:fldCharType="end"/>
    </w:r>
  </w:p>
  <w:p w:rsidR="00F63917" w:rsidRDefault="00F63917" w:rsidP="00E36E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51" w:rsidRDefault="00B35851" w:rsidP="00B9244F">
      <w:r>
        <w:separator/>
      </w:r>
    </w:p>
  </w:footnote>
  <w:footnote w:type="continuationSeparator" w:id="0">
    <w:p w:rsidR="00B35851" w:rsidRDefault="00B35851" w:rsidP="00B9244F">
      <w:r>
        <w:continuationSeparator/>
      </w:r>
    </w:p>
  </w:footnote>
  <w:footnote w:id="1">
    <w:p w:rsidR="00F63917" w:rsidRDefault="00F63917" w:rsidP="00D32C94">
      <w:pPr>
        <w:pStyle w:val="a5"/>
        <w:spacing w:after="0" w:line="240" w:lineRule="auto"/>
        <w:ind w:left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165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226F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262A"/>
    <w:multiLevelType w:val="hybridMultilevel"/>
    <w:tmpl w:val="232E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32D8"/>
    <w:multiLevelType w:val="hybridMultilevel"/>
    <w:tmpl w:val="B1581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E3F80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7DB0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F0FB1"/>
    <w:multiLevelType w:val="multilevel"/>
    <w:tmpl w:val="6468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7">
    <w:nsid w:val="381546E2"/>
    <w:multiLevelType w:val="hybridMultilevel"/>
    <w:tmpl w:val="76D8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3839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6DA3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13D45"/>
    <w:multiLevelType w:val="hybridMultilevel"/>
    <w:tmpl w:val="15F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553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37EB"/>
    <w:multiLevelType w:val="hybridMultilevel"/>
    <w:tmpl w:val="15FC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83C29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8145C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33A2"/>
    <w:multiLevelType w:val="multilevel"/>
    <w:tmpl w:val="64683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16">
    <w:nsid w:val="66EE7C28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02184"/>
    <w:multiLevelType w:val="hybridMultilevel"/>
    <w:tmpl w:val="A18862A8"/>
    <w:lvl w:ilvl="0" w:tplc="13CAA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D517B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A77A3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1E27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B3BE4"/>
    <w:multiLevelType w:val="hybridMultilevel"/>
    <w:tmpl w:val="8F5C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3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19"/>
  </w:num>
  <w:num w:numId="16">
    <w:abstractNumId w:val="16"/>
  </w:num>
  <w:num w:numId="17">
    <w:abstractNumId w:val="5"/>
  </w:num>
  <w:num w:numId="18">
    <w:abstractNumId w:val="20"/>
  </w:num>
  <w:num w:numId="19">
    <w:abstractNumId w:val="14"/>
  </w:num>
  <w:num w:numId="20">
    <w:abstractNumId w:val="15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44F"/>
    <w:rsid w:val="00000C3E"/>
    <w:rsid w:val="000202CE"/>
    <w:rsid w:val="00037681"/>
    <w:rsid w:val="00046324"/>
    <w:rsid w:val="000525D2"/>
    <w:rsid w:val="00052D8E"/>
    <w:rsid w:val="00056E0D"/>
    <w:rsid w:val="000616E5"/>
    <w:rsid w:val="00062A46"/>
    <w:rsid w:val="00067D57"/>
    <w:rsid w:val="00083A3C"/>
    <w:rsid w:val="000A1242"/>
    <w:rsid w:val="000A68FB"/>
    <w:rsid w:val="000B4898"/>
    <w:rsid w:val="000B6023"/>
    <w:rsid w:val="000C590A"/>
    <w:rsid w:val="000D174A"/>
    <w:rsid w:val="000E5FC8"/>
    <w:rsid w:val="000F21F9"/>
    <w:rsid w:val="000F4046"/>
    <w:rsid w:val="000F5A29"/>
    <w:rsid w:val="00111F01"/>
    <w:rsid w:val="00114E4E"/>
    <w:rsid w:val="001236CB"/>
    <w:rsid w:val="00127B89"/>
    <w:rsid w:val="00140FD0"/>
    <w:rsid w:val="00143594"/>
    <w:rsid w:val="001672EF"/>
    <w:rsid w:val="0018177E"/>
    <w:rsid w:val="001A6181"/>
    <w:rsid w:val="001B37E9"/>
    <w:rsid w:val="001B5E03"/>
    <w:rsid w:val="001E6648"/>
    <w:rsid w:val="001F7305"/>
    <w:rsid w:val="002105F5"/>
    <w:rsid w:val="00212010"/>
    <w:rsid w:val="00214350"/>
    <w:rsid w:val="00232B81"/>
    <w:rsid w:val="00242680"/>
    <w:rsid w:val="00243143"/>
    <w:rsid w:val="002672DE"/>
    <w:rsid w:val="00295F8A"/>
    <w:rsid w:val="002A0CE1"/>
    <w:rsid w:val="002A3A11"/>
    <w:rsid w:val="002B0983"/>
    <w:rsid w:val="00324BC0"/>
    <w:rsid w:val="00327992"/>
    <w:rsid w:val="00327E13"/>
    <w:rsid w:val="00335202"/>
    <w:rsid w:val="00335E17"/>
    <w:rsid w:val="00341081"/>
    <w:rsid w:val="00346DBC"/>
    <w:rsid w:val="00352414"/>
    <w:rsid w:val="00354D0F"/>
    <w:rsid w:val="00373D17"/>
    <w:rsid w:val="00376C98"/>
    <w:rsid w:val="00393CDA"/>
    <w:rsid w:val="003A70EE"/>
    <w:rsid w:val="003B1FAF"/>
    <w:rsid w:val="003D1006"/>
    <w:rsid w:val="003D72CA"/>
    <w:rsid w:val="003E488A"/>
    <w:rsid w:val="003F1F89"/>
    <w:rsid w:val="00400C5A"/>
    <w:rsid w:val="0040461A"/>
    <w:rsid w:val="0040478D"/>
    <w:rsid w:val="004139D7"/>
    <w:rsid w:val="00416294"/>
    <w:rsid w:val="00422F9D"/>
    <w:rsid w:val="00427982"/>
    <w:rsid w:val="00432459"/>
    <w:rsid w:val="004405D6"/>
    <w:rsid w:val="004415ED"/>
    <w:rsid w:val="00450EA5"/>
    <w:rsid w:val="00450EB0"/>
    <w:rsid w:val="00456A12"/>
    <w:rsid w:val="00460E18"/>
    <w:rsid w:val="00473749"/>
    <w:rsid w:val="00485BF8"/>
    <w:rsid w:val="004940A5"/>
    <w:rsid w:val="004A0526"/>
    <w:rsid w:val="004D1CBB"/>
    <w:rsid w:val="004D46D6"/>
    <w:rsid w:val="004D686C"/>
    <w:rsid w:val="004E4B8E"/>
    <w:rsid w:val="004F2EEE"/>
    <w:rsid w:val="0050050C"/>
    <w:rsid w:val="00500D43"/>
    <w:rsid w:val="005132FF"/>
    <w:rsid w:val="0052068C"/>
    <w:rsid w:val="005252F0"/>
    <w:rsid w:val="0053058C"/>
    <w:rsid w:val="00532AB6"/>
    <w:rsid w:val="005374B0"/>
    <w:rsid w:val="005405AE"/>
    <w:rsid w:val="0054347E"/>
    <w:rsid w:val="005517BF"/>
    <w:rsid w:val="00554BE4"/>
    <w:rsid w:val="0055709D"/>
    <w:rsid w:val="0058218F"/>
    <w:rsid w:val="005846C3"/>
    <w:rsid w:val="005871C5"/>
    <w:rsid w:val="00590452"/>
    <w:rsid w:val="00590985"/>
    <w:rsid w:val="005A5592"/>
    <w:rsid w:val="005C0CCE"/>
    <w:rsid w:val="005C1FE7"/>
    <w:rsid w:val="005C2968"/>
    <w:rsid w:val="005C7530"/>
    <w:rsid w:val="005D0FD0"/>
    <w:rsid w:val="005D18EB"/>
    <w:rsid w:val="005D237B"/>
    <w:rsid w:val="005F0218"/>
    <w:rsid w:val="005F3039"/>
    <w:rsid w:val="005F3837"/>
    <w:rsid w:val="00601AAD"/>
    <w:rsid w:val="00603DF8"/>
    <w:rsid w:val="0060446E"/>
    <w:rsid w:val="00611EED"/>
    <w:rsid w:val="00613311"/>
    <w:rsid w:val="00622D1B"/>
    <w:rsid w:val="0062587B"/>
    <w:rsid w:val="00630C30"/>
    <w:rsid w:val="00637B9D"/>
    <w:rsid w:val="00644659"/>
    <w:rsid w:val="00647D8E"/>
    <w:rsid w:val="00655593"/>
    <w:rsid w:val="00660E0B"/>
    <w:rsid w:val="00664967"/>
    <w:rsid w:val="00665CBC"/>
    <w:rsid w:val="0068010E"/>
    <w:rsid w:val="006810CE"/>
    <w:rsid w:val="00684060"/>
    <w:rsid w:val="00686614"/>
    <w:rsid w:val="006A776B"/>
    <w:rsid w:val="006D038D"/>
    <w:rsid w:val="006D2B7F"/>
    <w:rsid w:val="006D5660"/>
    <w:rsid w:val="006D56E5"/>
    <w:rsid w:val="006E063B"/>
    <w:rsid w:val="006E11D8"/>
    <w:rsid w:val="006E3F2A"/>
    <w:rsid w:val="0070351C"/>
    <w:rsid w:val="007045DF"/>
    <w:rsid w:val="00707C7B"/>
    <w:rsid w:val="00712544"/>
    <w:rsid w:val="00716B5A"/>
    <w:rsid w:val="00723C73"/>
    <w:rsid w:val="00736504"/>
    <w:rsid w:val="00736BC3"/>
    <w:rsid w:val="00736DC7"/>
    <w:rsid w:val="00743CB6"/>
    <w:rsid w:val="00744E13"/>
    <w:rsid w:val="0076738D"/>
    <w:rsid w:val="00780732"/>
    <w:rsid w:val="00782546"/>
    <w:rsid w:val="007A0756"/>
    <w:rsid w:val="007A45DE"/>
    <w:rsid w:val="007A50C7"/>
    <w:rsid w:val="007A7AD7"/>
    <w:rsid w:val="007B5168"/>
    <w:rsid w:val="007C2775"/>
    <w:rsid w:val="007C38DA"/>
    <w:rsid w:val="007D2290"/>
    <w:rsid w:val="007E206B"/>
    <w:rsid w:val="007E2B5E"/>
    <w:rsid w:val="00800377"/>
    <w:rsid w:val="008127E7"/>
    <w:rsid w:val="008163D2"/>
    <w:rsid w:val="0084166B"/>
    <w:rsid w:val="00842DBB"/>
    <w:rsid w:val="008462C2"/>
    <w:rsid w:val="0085097A"/>
    <w:rsid w:val="0085280A"/>
    <w:rsid w:val="00867C6C"/>
    <w:rsid w:val="008732AF"/>
    <w:rsid w:val="00880B29"/>
    <w:rsid w:val="00884DBE"/>
    <w:rsid w:val="008A4D47"/>
    <w:rsid w:val="008A66B0"/>
    <w:rsid w:val="008C2C91"/>
    <w:rsid w:val="008C48FC"/>
    <w:rsid w:val="008C5EF2"/>
    <w:rsid w:val="008F3008"/>
    <w:rsid w:val="008F7412"/>
    <w:rsid w:val="008F78C7"/>
    <w:rsid w:val="009106DA"/>
    <w:rsid w:val="00921BCC"/>
    <w:rsid w:val="00924214"/>
    <w:rsid w:val="00926A1D"/>
    <w:rsid w:val="00931453"/>
    <w:rsid w:val="00931AB2"/>
    <w:rsid w:val="0093548C"/>
    <w:rsid w:val="00943F90"/>
    <w:rsid w:val="0094669F"/>
    <w:rsid w:val="009539FD"/>
    <w:rsid w:val="00953D11"/>
    <w:rsid w:val="0095759F"/>
    <w:rsid w:val="00974F9E"/>
    <w:rsid w:val="00986D8D"/>
    <w:rsid w:val="009A09FC"/>
    <w:rsid w:val="009C3E12"/>
    <w:rsid w:val="009D04F3"/>
    <w:rsid w:val="009E1134"/>
    <w:rsid w:val="009E6417"/>
    <w:rsid w:val="009F5C91"/>
    <w:rsid w:val="00A019B7"/>
    <w:rsid w:val="00A0351A"/>
    <w:rsid w:val="00A079C7"/>
    <w:rsid w:val="00A10C93"/>
    <w:rsid w:val="00A15F1D"/>
    <w:rsid w:val="00A20FEF"/>
    <w:rsid w:val="00A219A2"/>
    <w:rsid w:val="00A33E7D"/>
    <w:rsid w:val="00A365D1"/>
    <w:rsid w:val="00A40CD1"/>
    <w:rsid w:val="00A47F53"/>
    <w:rsid w:val="00A54B84"/>
    <w:rsid w:val="00A67B7A"/>
    <w:rsid w:val="00A71E2B"/>
    <w:rsid w:val="00A7373A"/>
    <w:rsid w:val="00AA0AFD"/>
    <w:rsid w:val="00AA37C7"/>
    <w:rsid w:val="00AB2619"/>
    <w:rsid w:val="00AB3D00"/>
    <w:rsid w:val="00AC4078"/>
    <w:rsid w:val="00AD0F62"/>
    <w:rsid w:val="00AD2E37"/>
    <w:rsid w:val="00AD3BEB"/>
    <w:rsid w:val="00AE1B6B"/>
    <w:rsid w:val="00AE2846"/>
    <w:rsid w:val="00AE3FE6"/>
    <w:rsid w:val="00AE5CD0"/>
    <w:rsid w:val="00B13EFD"/>
    <w:rsid w:val="00B14C5A"/>
    <w:rsid w:val="00B14F85"/>
    <w:rsid w:val="00B162CC"/>
    <w:rsid w:val="00B3111F"/>
    <w:rsid w:val="00B35851"/>
    <w:rsid w:val="00B44FDC"/>
    <w:rsid w:val="00B46DF1"/>
    <w:rsid w:val="00B53020"/>
    <w:rsid w:val="00B5688F"/>
    <w:rsid w:val="00B6247A"/>
    <w:rsid w:val="00B626DF"/>
    <w:rsid w:val="00B631AE"/>
    <w:rsid w:val="00B67047"/>
    <w:rsid w:val="00B67800"/>
    <w:rsid w:val="00B75E99"/>
    <w:rsid w:val="00B815F7"/>
    <w:rsid w:val="00B84D1D"/>
    <w:rsid w:val="00B9244F"/>
    <w:rsid w:val="00B97D6C"/>
    <w:rsid w:val="00BA1E80"/>
    <w:rsid w:val="00BA37DC"/>
    <w:rsid w:val="00BA422B"/>
    <w:rsid w:val="00BA5C0D"/>
    <w:rsid w:val="00BB2797"/>
    <w:rsid w:val="00BB4ECF"/>
    <w:rsid w:val="00BB53AF"/>
    <w:rsid w:val="00BC4748"/>
    <w:rsid w:val="00BC533E"/>
    <w:rsid w:val="00BD269F"/>
    <w:rsid w:val="00BD3726"/>
    <w:rsid w:val="00BD450D"/>
    <w:rsid w:val="00BD4F13"/>
    <w:rsid w:val="00BD6BC8"/>
    <w:rsid w:val="00BE0F9C"/>
    <w:rsid w:val="00BE402F"/>
    <w:rsid w:val="00BE4CA7"/>
    <w:rsid w:val="00BF07A8"/>
    <w:rsid w:val="00BF7253"/>
    <w:rsid w:val="00C11E06"/>
    <w:rsid w:val="00C20C55"/>
    <w:rsid w:val="00C21B73"/>
    <w:rsid w:val="00C30AAC"/>
    <w:rsid w:val="00C323BB"/>
    <w:rsid w:val="00C35B33"/>
    <w:rsid w:val="00C361BC"/>
    <w:rsid w:val="00C43E8A"/>
    <w:rsid w:val="00C4546E"/>
    <w:rsid w:val="00C61232"/>
    <w:rsid w:val="00C6244C"/>
    <w:rsid w:val="00C6561A"/>
    <w:rsid w:val="00C74D7D"/>
    <w:rsid w:val="00C76523"/>
    <w:rsid w:val="00C820C9"/>
    <w:rsid w:val="00C86123"/>
    <w:rsid w:val="00C92D4C"/>
    <w:rsid w:val="00CA19AB"/>
    <w:rsid w:val="00CA1EE1"/>
    <w:rsid w:val="00CB0189"/>
    <w:rsid w:val="00CB7394"/>
    <w:rsid w:val="00CD4E08"/>
    <w:rsid w:val="00CD7947"/>
    <w:rsid w:val="00CE57D6"/>
    <w:rsid w:val="00CF0439"/>
    <w:rsid w:val="00CF6724"/>
    <w:rsid w:val="00CF6AF7"/>
    <w:rsid w:val="00D00C8D"/>
    <w:rsid w:val="00D20F49"/>
    <w:rsid w:val="00D24BCE"/>
    <w:rsid w:val="00D32C94"/>
    <w:rsid w:val="00D3312A"/>
    <w:rsid w:val="00D3453E"/>
    <w:rsid w:val="00D44F10"/>
    <w:rsid w:val="00D45A30"/>
    <w:rsid w:val="00D45F44"/>
    <w:rsid w:val="00D64271"/>
    <w:rsid w:val="00D64D4D"/>
    <w:rsid w:val="00D8279D"/>
    <w:rsid w:val="00D841F5"/>
    <w:rsid w:val="00D87BC9"/>
    <w:rsid w:val="00D90D2C"/>
    <w:rsid w:val="00D913E1"/>
    <w:rsid w:val="00D93297"/>
    <w:rsid w:val="00D95380"/>
    <w:rsid w:val="00DB28D5"/>
    <w:rsid w:val="00DB3579"/>
    <w:rsid w:val="00DC733B"/>
    <w:rsid w:val="00DD5D65"/>
    <w:rsid w:val="00DE2158"/>
    <w:rsid w:val="00E05731"/>
    <w:rsid w:val="00E13478"/>
    <w:rsid w:val="00E1532E"/>
    <w:rsid w:val="00E16B02"/>
    <w:rsid w:val="00E24D1E"/>
    <w:rsid w:val="00E36E31"/>
    <w:rsid w:val="00E43AB1"/>
    <w:rsid w:val="00E43F9C"/>
    <w:rsid w:val="00E5156E"/>
    <w:rsid w:val="00E5187A"/>
    <w:rsid w:val="00E6115E"/>
    <w:rsid w:val="00E63125"/>
    <w:rsid w:val="00E6599E"/>
    <w:rsid w:val="00E764FC"/>
    <w:rsid w:val="00E7782D"/>
    <w:rsid w:val="00E83A48"/>
    <w:rsid w:val="00E85033"/>
    <w:rsid w:val="00E95497"/>
    <w:rsid w:val="00E9593F"/>
    <w:rsid w:val="00EB17E6"/>
    <w:rsid w:val="00EC1B7A"/>
    <w:rsid w:val="00ED5A4B"/>
    <w:rsid w:val="00EE7675"/>
    <w:rsid w:val="00EF4E47"/>
    <w:rsid w:val="00F044BE"/>
    <w:rsid w:val="00F05D24"/>
    <w:rsid w:val="00F1151C"/>
    <w:rsid w:val="00F14D23"/>
    <w:rsid w:val="00F30C5B"/>
    <w:rsid w:val="00F57987"/>
    <w:rsid w:val="00F62E6E"/>
    <w:rsid w:val="00F63917"/>
    <w:rsid w:val="00F6563B"/>
    <w:rsid w:val="00F6777F"/>
    <w:rsid w:val="00F80420"/>
    <w:rsid w:val="00F9124E"/>
    <w:rsid w:val="00F97930"/>
    <w:rsid w:val="00FB0BCF"/>
    <w:rsid w:val="00FC4049"/>
    <w:rsid w:val="00FD1FEC"/>
    <w:rsid w:val="00FD48F4"/>
    <w:rsid w:val="00FD6029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9329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244F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9329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32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9244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93297"/>
    <w:rPr>
      <w:rFonts w:ascii="Arial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B9244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B9244F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9244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footnote reference"/>
    <w:uiPriority w:val="99"/>
    <w:semiHidden/>
    <w:rsid w:val="00B9244F"/>
    <w:rPr>
      <w:vertAlign w:val="superscript"/>
    </w:rPr>
  </w:style>
  <w:style w:type="character" w:customStyle="1" w:styleId="FontStyle49">
    <w:name w:val="Font Style49"/>
    <w:uiPriority w:val="99"/>
    <w:rsid w:val="00880B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D93297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character" w:customStyle="1" w:styleId="FontStyle51">
    <w:name w:val="Font Style51"/>
    <w:uiPriority w:val="99"/>
    <w:rsid w:val="00D93297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D9329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9329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93297"/>
  </w:style>
  <w:style w:type="character" w:customStyle="1" w:styleId="FontStyle50">
    <w:name w:val="Font Style50"/>
    <w:uiPriority w:val="99"/>
    <w:rsid w:val="00D932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D93297"/>
    <w:rPr>
      <w:rFonts w:ascii="Times New Roman" w:hAnsi="Times New Roman" w:cs="Times New Roman"/>
      <w:sz w:val="22"/>
      <w:szCs w:val="22"/>
    </w:rPr>
  </w:style>
  <w:style w:type="character" w:styleId="aa">
    <w:name w:val="Hyperlink"/>
    <w:uiPriority w:val="99"/>
    <w:rsid w:val="00D93297"/>
    <w:rPr>
      <w:color w:val="0000FF"/>
      <w:u w:val="single"/>
    </w:rPr>
  </w:style>
  <w:style w:type="table" w:styleId="ab">
    <w:name w:val="Table Grid"/>
    <w:basedOn w:val="a1"/>
    <w:uiPriority w:val="99"/>
    <w:locked/>
    <w:rsid w:val="00B13EF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FF22F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FF22F2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210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3E488A"/>
    <w:rPr>
      <w:sz w:val="2"/>
      <w:szCs w:val="2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f0">
    <w:name w:val="Normal (Web)"/>
    <w:basedOn w:val="a"/>
    <w:uiPriority w:val="99"/>
    <w:semiHidden/>
    <w:unhideWhenUsed/>
    <w:rsid w:val="00C4546E"/>
    <w:pPr>
      <w:spacing w:before="100" w:beforeAutospacing="1" w:after="100" w:afterAutospacing="1"/>
    </w:pPr>
  </w:style>
  <w:style w:type="character" w:styleId="af1">
    <w:name w:val="Strong"/>
    <w:uiPriority w:val="22"/>
    <w:qFormat/>
    <w:locked/>
    <w:rsid w:val="00C4546E"/>
    <w:rPr>
      <w:b/>
      <w:bCs/>
    </w:rPr>
  </w:style>
  <w:style w:type="character" w:customStyle="1" w:styleId="apple-converted-space">
    <w:name w:val="apple-converted-space"/>
    <w:rsid w:val="00C4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Admin</cp:lastModifiedBy>
  <cp:revision>88</cp:revision>
  <cp:lastPrinted>2006-12-31T21:02:00Z</cp:lastPrinted>
  <dcterms:created xsi:type="dcterms:W3CDTF">2014-12-18T19:53:00Z</dcterms:created>
  <dcterms:modified xsi:type="dcterms:W3CDTF">2017-12-05T05:50:00Z</dcterms:modified>
</cp:coreProperties>
</file>