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7" w:rsidRPr="006162E9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2E9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 образовательное учреждение</w:t>
      </w:r>
    </w:p>
    <w:p w:rsidR="002B5667" w:rsidRPr="006162E9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62E9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62E9">
        <w:rPr>
          <w:rFonts w:ascii="Times New Roman" w:hAnsi="Times New Roman" w:cs="Times New Roman"/>
          <w:sz w:val="28"/>
          <w:szCs w:val="28"/>
        </w:rPr>
        <w:t>«Слободотуринский аграрно-экономический техникум»</w:t>
      </w: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оценочным средствам</w:t>
      </w: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промежуточной аттестации обучающихся по учебной дисциплине ОУД.02 Русский язык и литература. Литература</w:t>
      </w: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ОПОП СПО 35.02.07 Механизация сельского хозяйства</w:t>
      </w: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Устюгова Ирина Николаевна,</w:t>
      </w: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высшая кк</w:t>
      </w: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«СТАЭТ»</w:t>
      </w: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Default="002B5667" w:rsidP="002B566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5667" w:rsidRPr="002B5667" w:rsidRDefault="002B5667" w:rsidP="002B56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Туринская Слобода, 2017</w:t>
      </w:r>
    </w:p>
    <w:p w:rsidR="005422BC" w:rsidRPr="006162E9" w:rsidRDefault="005422BC" w:rsidP="005422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62E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</w:t>
      </w:r>
      <w:r w:rsidR="006162E9" w:rsidRPr="006162E9">
        <w:rPr>
          <w:rFonts w:ascii="Times New Roman" w:hAnsi="Times New Roman" w:cs="Times New Roman"/>
          <w:sz w:val="28"/>
          <w:szCs w:val="28"/>
        </w:rPr>
        <w:t xml:space="preserve">автономное профессиональное </w:t>
      </w:r>
      <w:r w:rsidRPr="006162E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422BC" w:rsidRPr="006162E9" w:rsidRDefault="005422BC" w:rsidP="005422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62E9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</w:p>
    <w:p w:rsidR="005422BC" w:rsidRPr="006162E9" w:rsidRDefault="005422BC" w:rsidP="005422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62E9">
        <w:rPr>
          <w:rFonts w:ascii="Times New Roman" w:hAnsi="Times New Roman" w:cs="Times New Roman"/>
          <w:sz w:val="28"/>
          <w:szCs w:val="28"/>
        </w:rPr>
        <w:t>«Слободотуринский аграрно-экономический техникум»</w:t>
      </w: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P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8B" w:rsidRPr="00F6718B" w:rsidRDefault="00F6718B" w:rsidP="00F6718B">
      <w:pPr>
        <w:framePr w:hSpace="180" w:wrap="around" w:vAnchor="text" w:hAnchor="margin" w:xAlign="right" w:y="24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18B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F6718B" w:rsidRPr="00F6718B" w:rsidRDefault="00F6718B" w:rsidP="00F6718B">
      <w:pPr>
        <w:framePr w:hSpace="180" w:wrap="around" w:vAnchor="text" w:hAnchor="margin" w:xAlign="right" w:y="24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18B">
        <w:rPr>
          <w:rFonts w:ascii="Times New Roman" w:hAnsi="Times New Roman" w:cs="Times New Roman"/>
          <w:sz w:val="28"/>
          <w:szCs w:val="28"/>
        </w:rPr>
        <w:t>зам. директора по учебно-методической</w:t>
      </w:r>
    </w:p>
    <w:p w:rsidR="00F6718B" w:rsidRPr="00F6718B" w:rsidRDefault="00F6718B" w:rsidP="00F6718B">
      <w:pPr>
        <w:framePr w:hSpace="180" w:wrap="around" w:vAnchor="text" w:hAnchor="margin" w:xAlign="right" w:y="24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18B">
        <w:rPr>
          <w:rFonts w:ascii="Times New Roman" w:hAnsi="Times New Roman" w:cs="Times New Roman"/>
          <w:sz w:val="28"/>
          <w:szCs w:val="28"/>
        </w:rPr>
        <w:t xml:space="preserve"> работе Юревич Т.Л._________________  </w:t>
      </w:r>
    </w:p>
    <w:p w:rsidR="00F6718B" w:rsidRPr="00F6718B" w:rsidRDefault="00F6718B" w:rsidP="00F6718B">
      <w:pPr>
        <w:framePr w:hSpace="180" w:wrap="around" w:vAnchor="text" w:hAnchor="margin" w:xAlign="right" w:y="24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18B" w:rsidRPr="00F6718B" w:rsidRDefault="00F6718B" w:rsidP="00F67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18B">
        <w:rPr>
          <w:rFonts w:ascii="Times New Roman" w:hAnsi="Times New Roman" w:cs="Times New Roman"/>
          <w:sz w:val="28"/>
          <w:szCs w:val="28"/>
        </w:rPr>
        <w:t xml:space="preserve"> «___»_________ 20___ г.</w:t>
      </w:r>
    </w:p>
    <w:p w:rsidR="00F6718B" w:rsidRDefault="00F6718B" w:rsidP="00F6718B">
      <w:pPr>
        <w:spacing w:after="0"/>
        <w:jc w:val="right"/>
      </w:pPr>
    </w:p>
    <w:p w:rsidR="005422BC" w:rsidRPr="005422BC" w:rsidRDefault="005422BC" w:rsidP="00542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Pr="005422BC" w:rsidRDefault="005422BC" w:rsidP="00542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Pr="00C033B9" w:rsidRDefault="005422BC" w:rsidP="00542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CAB" w:rsidRPr="00060CAB" w:rsidRDefault="00060CAB" w:rsidP="00060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AB">
        <w:rPr>
          <w:rFonts w:ascii="Times New Roman" w:hAnsi="Times New Roman" w:cs="Times New Roman"/>
          <w:b/>
          <w:sz w:val="28"/>
          <w:szCs w:val="28"/>
        </w:rPr>
        <w:t>Оценочные средства</w:t>
      </w:r>
    </w:p>
    <w:p w:rsidR="00060CAB" w:rsidRPr="00060CAB" w:rsidRDefault="00060CAB" w:rsidP="00060C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0CAB">
        <w:rPr>
          <w:rFonts w:ascii="Times New Roman" w:hAnsi="Times New Roman" w:cs="Times New Roman"/>
          <w:i/>
          <w:sz w:val="28"/>
          <w:szCs w:val="28"/>
        </w:rPr>
        <w:t xml:space="preserve">для проведения промежуточной аттестации по </w:t>
      </w:r>
    </w:p>
    <w:p w:rsidR="00060CAB" w:rsidRDefault="00060CAB" w:rsidP="00060C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0CAB">
        <w:rPr>
          <w:rFonts w:ascii="Times New Roman" w:hAnsi="Times New Roman" w:cs="Times New Roman"/>
          <w:i/>
          <w:sz w:val="28"/>
          <w:szCs w:val="28"/>
        </w:rPr>
        <w:t xml:space="preserve"> УД «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Pr="00060CAB">
        <w:rPr>
          <w:rFonts w:ascii="Times New Roman" w:hAnsi="Times New Roman" w:cs="Times New Roman"/>
          <w:i/>
          <w:sz w:val="28"/>
          <w:szCs w:val="28"/>
        </w:rPr>
        <w:t>»</w:t>
      </w:r>
    </w:p>
    <w:p w:rsidR="00060CAB" w:rsidRPr="00060CAB" w:rsidRDefault="00060CAB" w:rsidP="00060C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образовательных программ подгот</w:t>
      </w:r>
      <w:r w:rsidR="00B23E36">
        <w:rPr>
          <w:rFonts w:ascii="Times New Roman" w:hAnsi="Times New Roman" w:cs="Times New Roman"/>
          <w:i/>
          <w:sz w:val="28"/>
          <w:szCs w:val="28"/>
        </w:rPr>
        <w:t xml:space="preserve">овки квалифицированных рабочих, </w:t>
      </w:r>
      <w:r>
        <w:rPr>
          <w:rFonts w:ascii="Times New Roman" w:hAnsi="Times New Roman" w:cs="Times New Roman"/>
          <w:i/>
          <w:sz w:val="28"/>
          <w:szCs w:val="28"/>
        </w:rPr>
        <w:t xml:space="preserve"> служащих и специалистов среднего звена</w:t>
      </w:r>
    </w:p>
    <w:p w:rsidR="00060CAB" w:rsidRPr="00060CAB" w:rsidRDefault="00060CAB" w:rsidP="00060C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0CAB">
        <w:rPr>
          <w:rFonts w:ascii="Times New Roman" w:hAnsi="Times New Roman" w:cs="Times New Roman"/>
          <w:b/>
          <w:sz w:val="28"/>
          <w:szCs w:val="28"/>
        </w:rPr>
        <w:t>Форма проведения оценочной процедуры</w:t>
      </w:r>
      <w:r w:rsidRPr="00060C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0CAB" w:rsidRPr="00060CAB" w:rsidRDefault="00060CAB" w:rsidP="0006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CAB">
        <w:rPr>
          <w:rFonts w:ascii="Times New Roman" w:hAnsi="Times New Roman" w:cs="Times New Roman"/>
          <w:b/>
          <w:i/>
          <w:sz w:val="28"/>
          <w:szCs w:val="28"/>
        </w:rPr>
        <w:t>дифференцированный зачёт</w:t>
      </w:r>
    </w:p>
    <w:p w:rsidR="00060CAB" w:rsidRPr="00EE6062" w:rsidRDefault="00060CAB" w:rsidP="00060CAB">
      <w:pPr>
        <w:spacing w:after="0"/>
        <w:jc w:val="center"/>
        <w:rPr>
          <w:i/>
        </w:rPr>
      </w:pPr>
    </w:p>
    <w:p w:rsidR="005422BC" w:rsidRDefault="005422BC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AB" w:rsidRDefault="00060CAB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AB" w:rsidRDefault="00060CAB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AB" w:rsidRDefault="00060CAB" w:rsidP="00542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09" w:rsidRPr="005422BC" w:rsidRDefault="005A6709" w:rsidP="005A67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BC">
        <w:rPr>
          <w:rFonts w:ascii="Times New Roman" w:hAnsi="Times New Roman" w:cs="Times New Roman"/>
          <w:sz w:val="24"/>
          <w:szCs w:val="24"/>
        </w:rPr>
        <w:t>с. Туринская Слобода, 201</w:t>
      </w:r>
      <w:r w:rsidR="00EC237C">
        <w:rPr>
          <w:rFonts w:ascii="Times New Roman" w:hAnsi="Times New Roman" w:cs="Times New Roman"/>
          <w:sz w:val="24"/>
          <w:szCs w:val="24"/>
        </w:rPr>
        <w:t>7</w:t>
      </w:r>
      <w:r w:rsidRPr="005422BC">
        <w:rPr>
          <w:rFonts w:ascii="Times New Roman" w:hAnsi="Times New Roman" w:cs="Times New Roman"/>
          <w:sz w:val="24"/>
          <w:szCs w:val="24"/>
        </w:rPr>
        <w:t>г.</w:t>
      </w:r>
    </w:p>
    <w:p w:rsidR="005422BC" w:rsidRPr="005A6709" w:rsidRDefault="005422BC" w:rsidP="005A67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AB" w:rsidRPr="00060CAB" w:rsidRDefault="00060CAB" w:rsidP="00060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CAB">
        <w:rPr>
          <w:rFonts w:ascii="Times New Roman" w:hAnsi="Times New Roman" w:cs="Times New Roman"/>
          <w:sz w:val="24"/>
          <w:szCs w:val="24"/>
        </w:rPr>
        <w:t xml:space="preserve">Разработчик: Устюгова Ирина Николаевна, преподаватель русского языка и литературы, </w:t>
      </w:r>
      <w:r w:rsidR="00B23E36">
        <w:rPr>
          <w:rFonts w:ascii="Times New Roman" w:hAnsi="Times New Roman" w:cs="Times New Roman"/>
          <w:sz w:val="24"/>
          <w:szCs w:val="24"/>
        </w:rPr>
        <w:t xml:space="preserve">высшая </w:t>
      </w:r>
      <w:r w:rsidRPr="00060CAB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3590"/>
        <w:tblW w:w="9478" w:type="dxa"/>
        <w:tblLook w:val="04A0" w:firstRow="1" w:lastRow="0" w:firstColumn="1" w:lastColumn="0" w:noHBand="0" w:noVBand="1"/>
      </w:tblPr>
      <w:tblGrid>
        <w:gridCol w:w="5318"/>
        <w:gridCol w:w="4160"/>
      </w:tblGrid>
      <w:tr w:rsidR="00F6718B" w:rsidRPr="00CE7066" w:rsidTr="00B23E36">
        <w:trPr>
          <w:trHeight w:val="1248"/>
        </w:trPr>
        <w:tc>
          <w:tcPr>
            <w:tcW w:w="5318" w:type="dxa"/>
          </w:tcPr>
          <w:p w:rsidR="00F6718B" w:rsidRPr="00EC237C" w:rsidRDefault="00F6718B" w:rsidP="00B23E3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 w:type="page"/>
            </w:r>
            <w:r w:rsidRPr="00EC237C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EC237C" w:rsidRPr="00EC237C"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ПЦК от </w:t>
            </w:r>
            <w:r w:rsidR="00EC237C" w:rsidRPr="00EC237C">
              <w:rPr>
                <w:rFonts w:ascii="Times New Roman" w:hAnsi="Times New Roman"/>
                <w:color w:val="000000"/>
                <w:sz w:val="24"/>
                <w:szCs w:val="24"/>
              </w:rPr>
              <w:t>30.08.2017г.</w:t>
            </w:r>
          </w:p>
          <w:p w:rsidR="00F6718B" w:rsidRPr="00EC237C" w:rsidRDefault="00F6718B" w:rsidP="00B23E3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37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ПЦК ____________________          Устюгова И.Н.</w:t>
            </w:r>
          </w:p>
          <w:p w:rsidR="00F6718B" w:rsidRPr="00EC237C" w:rsidRDefault="00B23E36" w:rsidP="00B23E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7C">
              <w:rPr>
                <w:rFonts w:ascii="Times New Roman" w:hAnsi="Times New Roman" w:cs="Times New Roman"/>
                <w:sz w:val="24"/>
                <w:szCs w:val="24"/>
              </w:rPr>
              <w:t>Протокол № _ от  «__» ______ 2016</w:t>
            </w:r>
            <w:r w:rsidR="00F6718B" w:rsidRPr="00EC23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718B" w:rsidRPr="00EC237C" w:rsidRDefault="00F6718B" w:rsidP="00B23E36">
            <w:pPr>
              <w:shd w:val="clear" w:color="auto" w:fill="FFFFFF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8B" w:rsidRPr="00EC237C" w:rsidRDefault="00F6718B" w:rsidP="00B23E36">
            <w:pPr>
              <w:shd w:val="clear" w:color="auto" w:fill="FFFFFF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F6718B" w:rsidRPr="00F6718B" w:rsidRDefault="00F6718B" w:rsidP="00B23E36">
            <w:pPr>
              <w:tabs>
                <w:tab w:val="left" w:pos="709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6718B" w:rsidRPr="00F6718B" w:rsidRDefault="00F6718B" w:rsidP="00B23E36">
            <w:pPr>
              <w:tabs>
                <w:tab w:val="left" w:pos="709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B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УМР__________</w:t>
            </w:r>
          </w:p>
          <w:p w:rsidR="00F6718B" w:rsidRPr="00F6718B" w:rsidRDefault="00F6718B" w:rsidP="00B23E36">
            <w:pPr>
              <w:tabs>
                <w:tab w:val="left" w:pos="709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B">
              <w:rPr>
                <w:rFonts w:ascii="Times New Roman" w:hAnsi="Times New Roman" w:cs="Times New Roman"/>
                <w:sz w:val="24"/>
                <w:szCs w:val="24"/>
              </w:rPr>
              <w:t xml:space="preserve"> Юревич Т.Л.</w:t>
            </w:r>
          </w:p>
          <w:p w:rsidR="00F6718B" w:rsidRPr="00F6718B" w:rsidRDefault="00F6718B" w:rsidP="00B23E36">
            <w:pPr>
              <w:tabs>
                <w:tab w:val="left" w:pos="709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18B">
              <w:rPr>
                <w:rFonts w:ascii="Times New Roman" w:hAnsi="Times New Roman" w:cs="Times New Roman"/>
                <w:sz w:val="24"/>
                <w:szCs w:val="24"/>
              </w:rPr>
              <w:t>«    »_____________ 20     г.</w:t>
            </w:r>
          </w:p>
          <w:p w:rsidR="00F6718B" w:rsidRPr="00F6718B" w:rsidRDefault="00F6718B" w:rsidP="00B23E3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8B" w:rsidRPr="00F6718B" w:rsidRDefault="00F6718B" w:rsidP="00B23E36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2BC" w:rsidRPr="005422BC" w:rsidRDefault="005422BC" w:rsidP="005422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BC" w:rsidRPr="00EE6062" w:rsidRDefault="005422BC" w:rsidP="005422BC">
      <w:pPr>
        <w:spacing w:line="360" w:lineRule="auto"/>
        <w:jc w:val="center"/>
        <w:rPr>
          <w:b/>
          <w:sz w:val="28"/>
          <w:szCs w:val="28"/>
        </w:rPr>
      </w:pPr>
    </w:p>
    <w:p w:rsidR="005422BC" w:rsidRPr="00EE6062" w:rsidRDefault="005422BC" w:rsidP="005422BC">
      <w:pPr>
        <w:spacing w:line="360" w:lineRule="auto"/>
        <w:jc w:val="center"/>
        <w:rPr>
          <w:b/>
          <w:sz w:val="28"/>
          <w:szCs w:val="28"/>
        </w:rPr>
      </w:pPr>
    </w:p>
    <w:p w:rsidR="005422BC" w:rsidRPr="00EE6062" w:rsidRDefault="005422BC" w:rsidP="005422BC">
      <w:pPr>
        <w:spacing w:line="360" w:lineRule="auto"/>
        <w:jc w:val="center"/>
        <w:rPr>
          <w:b/>
          <w:sz w:val="28"/>
          <w:szCs w:val="28"/>
        </w:rPr>
      </w:pPr>
    </w:p>
    <w:p w:rsidR="005422BC" w:rsidRPr="003625E4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BC" w:rsidRDefault="005422BC" w:rsidP="005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709" w:rsidRDefault="005A6709" w:rsidP="005A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A6709" w:rsidRPr="005A6709" w:rsidRDefault="005A6709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67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Фонд оценочных средств  разработан в  соответствии с «Рекомендациями  по реализации  образовательной  программы  среднего  (полного) общего образования в образовательных  учреждениях  среднего профессионального образования  в  </w:t>
      </w:r>
      <w:r w:rsidRPr="005A67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соответствии с федеральным базисным учебным планом и примерными учебными планами  для образовательных учреждений Российской Федерации, реализующих программы общего  </w:t>
      </w:r>
      <w:r w:rsidRPr="005A67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образования»  (письмо Департамента государственной политики и нормативно-правового </w:t>
      </w:r>
      <w:r w:rsidRPr="005A6709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в сфере образования  Минобрнауки России от  29.05.2007  №  03-1180), а  </w:t>
      </w:r>
      <w:r w:rsidRPr="005A670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также примерной программы учебной дисциплины  «</w:t>
      </w:r>
      <w:r w:rsidR="00EC23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Русский язык и литература. </w:t>
      </w:r>
      <w:r w:rsidRPr="005A67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Литература»,  предназначенной для  изучения   литературы   в   учреждениях      среднего   профессионального  </w:t>
      </w:r>
      <w:r w:rsidRPr="005A67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образования,  реализующих  образовательную  программу  среднего (полного)  общего  </w:t>
      </w:r>
      <w:r w:rsidRPr="005A670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образования  при подготовке  квалифицированных  рабочих</w:t>
      </w:r>
      <w:r w:rsidR="00B23E36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служащих</w:t>
      </w:r>
      <w:r w:rsidRPr="005A67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 специалистов  среднего  звена, </w:t>
      </w:r>
      <w:r w:rsidRPr="005A67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одобренной   ФГУ «Федеральный   институт   развития   образования» 10.04.2008г.   и  </w:t>
      </w:r>
      <w:r w:rsidRPr="005A67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утвержденной   Департаментом   государственной   политики   и   нормативно-правового  </w:t>
      </w:r>
      <w:r w:rsidRPr="005A670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регулирования  в сфере образования  Минобрнауки  России 16.04.2008г.</w:t>
      </w:r>
    </w:p>
    <w:p w:rsidR="005A6709" w:rsidRPr="00060CAB" w:rsidRDefault="005A6709" w:rsidP="00660BB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</w:t>
      </w:r>
      <w:r w:rsidRPr="005A6709">
        <w:rPr>
          <w:rFonts w:ascii="Times New Roman" w:hAnsi="Times New Roman" w:cs="Times New Roman"/>
          <w:sz w:val="24"/>
          <w:szCs w:val="24"/>
        </w:rPr>
        <w:t xml:space="preserve"> учебной дисциплины «Литература</w:t>
      </w:r>
      <w:r>
        <w:rPr>
          <w:rFonts w:ascii="Times New Roman" w:hAnsi="Times New Roman" w:cs="Times New Roman"/>
          <w:sz w:val="24"/>
          <w:szCs w:val="24"/>
        </w:rPr>
        <w:t>»  разработан</w:t>
      </w:r>
      <w:r w:rsidRPr="005A6709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(далее – ФГОС). </w:t>
      </w:r>
    </w:p>
    <w:p w:rsidR="00F03CDD" w:rsidRDefault="00F03CDD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Программа  подгото</w:t>
      </w:r>
      <w:r w:rsidR="00B23E36">
        <w:rPr>
          <w:rFonts w:ascii="Times New Roman" w:hAnsi="Times New Roman" w:cs="Times New Roman"/>
          <w:sz w:val="24"/>
          <w:szCs w:val="24"/>
        </w:rPr>
        <w:t xml:space="preserve">вки квалифицированных рабочих, </w:t>
      </w:r>
      <w:r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изучае</w:t>
      </w:r>
      <w:r w:rsidRPr="005A6709">
        <w:rPr>
          <w:rFonts w:ascii="Times New Roman" w:hAnsi="Times New Roman" w:cs="Times New Roman"/>
          <w:color w:val="000000"/>
          <w:sz w:val="24"/>
          <w:szCs w:val="24"/>
        </w:rPr>
        <w:t>т литерат</w:t>
      </w:r>
      <w:r>
        <w:rPr>
          <w:rFonts w:ascii="Times New Roman" w:hAnsi="Times New Roman" w:cs="Times New Roman"/>
          <w:color w:val="000000"/>
          <w:sz w:val="24"/>
          <w:szCs w:val="24"/>
        </w:rPr>
        <w:t>уру как базовый учебный предмет</w:t>
      </w:r>
      <w:r w:rsidRPr="005A6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7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объеме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195 часов.</w:t>
      </w:r>
    </w:p>
    <w:p w:rsidR="00F03CDD" w:rsidRPr="00F03CDD" w:rsidRDefault="00F03CDD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подготовки специалистов среднего звена - </w:t>
      </w:r>
      <w:r w:rsidRPr="005A67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объеме 117 часов</w:t>
      </w:r>
    </w:p>
    <w:p w:rsidR="00F03CDD" w:rsidRPr="00F03CDD" w:rsidRDefault="00F03CDD" w:rsidP="00660BB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Программа рассчитана на 2 года обучения</w:t>
      </w:r>
      <w:r w:rsidR="0072488C">
        <w:rPr>
          <w:rFonts w:ascii="Times New Roman" w:hAnsi="Times New Roman" w:cs="Times New Roman"/>
          <w:sz w:val="24"/>
          <w:szCs w:val="24"/>
        </w:rPr>
        <w:t xml:space="preserve"> (</w:t>
      </w:r>
      <w:r w:rsidR="00B23E36">
        <w:rPr>
          <w:rFonts w:ascii="Times New Roman" w:hAnsi="Times New Roman" w:cs="Times New Roman"/>
          <w:sz w:val="24"/>
          <w:szCs w:val="24"/>
        </w:rPr>
        <w:t>для квалифицированных рабочих,</w:t>
      </w:r>
      <w:r w:rsidR="00F03CDD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72488C">
        <w:rPr>
          <w:rFonts w:ascii="Times New Roman" w:hAnsi="Times New Roman" w:cs="Times New Roman"/>
          <w:sz w:val="24"/>
          <w:szCs w:val="24"/>
        </w:rPr>
        <w:t>), общее количество часов - 195, на 1 год обучения (</w:t>
      </w:r>
      <w:r w:rsidR="00F03CDD">
        <w:rPr>
          <w:rFonts w:ascii="Times New Roman" w:hAnsi="Times New Roman" w:cs="Times New Roman"/>
          <w:sz w:val="24"/>
          <w:szCs w:val="24"/>
        </w:rPr>
        <w:t xml:space="preserve">для </w:t>
      </w:r>
      <w:r w:rsidR="00F03CDD"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</w:t>
      </w:r>
      <w:r w:rsidR="0072488C">
        <w:rPr>
          <w:rFonts w:ascii="Times New Roman" w:hAnsi="Times New Roman" w:cs="Times New Roman"/>
          <w:sz w:val="24"/>
          <w:szCs w:val="24"/>
        </w:rPr>
        <w:t>), общее количество часов - 117</w:t>
      </w: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316860036"/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A25B7A" w:rsidRDefault="00A25B7A" w:rsidP="00660BB4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A25B7A" w:rsidRDefault="00A25B7A" w:rsidP="00660BB4">
      <w:pPr>
        <w:spacing w:after="0" w:line="240" w:lineRule="auto"/>
        <w:ind w:firstLine="709"/>
      </w:pPr>
    </w:p>
    <w:p w:rsidR="00A25B7A" w:rsidRDefault="00A25B7A" w:rsidP="00660BB4">
      <w:pPr>
        <w:spacing w:after="0" w:line="240" w:lineRule="auto"/>
        <w:ind w:firstLine="709"/>
      </w:pPr>
    </w:p>
    <w:p w:rsidR="00A25B7A" w:rsidRDefault="00A25B7A" w:rsidP="00660BB4">
      <w:pPr>
        <w:spacing w:after="0" w:line="240" w:lineRule="auto"/>
        <w:ind w:firstLine="709"/>
      </w:pPr>
    </w:p>
    <w:p w:rsidR="00A25B7A" w:rsidRDefault="00A25B7A" w:rsidP="00A25B7A"/>
    <w:p w:rsidR="00A25B7A" w:rsidRDefault="00A25B7A" w:rsidP="00A25B7A"/>
    <w:p w:rsidR="00A25B7A" w:rsidRDefault="00A25B7A" w:rsidP="00A25B7A"/>
    <w:p w:rsidR="00A25B7A" w:rsidRDefault="00A25B7A" w:rsidP="00A25B7A"/>
    <w:p w:rsidR="00660BB4" w:rsidRDefault="00660BB4" w:rsidP="00A25B7A"/>
    <w:p w:rsidR="00A25B7A" w:rsidRDefault="00A25B7A" w:rsidP="00A25B7A"/>
    <w:p w:rsidR="00A25B7A" w:rsidRPr="00A25B7A" w:rsidRDefault="00A25B7A" w:rsidP="00A25B7A"/>
    <w:p w:rsidR="00A25B7A" w:rsidRDefault="00A25B7A" w:rsidP="0072488C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72488C" w:rsidRPr="0072488C" w:rsidRDefault="0072488C" w:rsidP="0072488C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72488C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Pr="0072488C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72488C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Pr="0072488C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оценочных средств </w:t>
      </w:r>
      <w:bookmarkEnd w:id="1"/>
    </w:p>
    <w:p w:rsidR="0072488C" w:rsidRPr="0072488C" w:rsidRDefault="0072488C" w:rsidP="0072488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88C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5631"/>
      </w:tblGrid>
      <w:tr w:rsidR="0072488C" w:rsidRPr="0072488C" w:rsidTr="00E21E55">
        <w:tc>
          <w:tcPr>
            <w:tcW w:w="2056" w:type="pct"/>
          </w:tcPr>
          <w:p w:rsidR="0072488C" w:rsidRPr="0072488C" w:rsidRDefault="0072488C" w:rsidP="00E21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Объект(ы) оценивания </w:t>
            </w:r>
          </w:p>
        </w:tc>
        <w:tc>
          <w:tcPr>
            <w:tcW w:w="2944" w:type="pct"/>
          </w:tcPr>
          <w:p w:rsidR="0072488C" w:rsidRPr="0072488C" w:rsidRDefault="0072488C" w:rsidP="00E21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72488C" w:rsidRPr="0072488C" w:rsidRDefault="0072488C" w:rsidP="00E21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72488C" w:rsidRPr="0072488C" w:rsidTr="00E21E55">
        <w:tc>
          <w:tcPr>
            <w:tcW w:w="2056" w:type="pct"/>
          </w:tcPr>
          <w:p w:rsidR="00A25B7A" w:rsidRDefault="0072488C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2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7A"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теоретико-литературные понятия</w:t>
            </w:r>
            <w:r w:rsidR="00A25B7A"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88C" w:rsidRPr="0072488C" w:rsidRDefault="0072488C" w:rsidP="00A25B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A25B7A">
              <w:rPr>
                <w:rFonts w:ascii="Times New Roman" w:hAnsi="Times New Roman" w:cs="Times New Roman"/>
                <w:sz w:val="24"/>
                <w:szCs w:val="24"/>
              </w:rPr>
              <w:t>оперировать терминами</w:t>
            </w:r>
          </w:p>
        </w:tc>
        <w:tc>
          <w:tcPr>
            <w:tcW w:w="2944" w:type="pct"/>
          </w:tcPr>
          <w:p w:rsidR="0072488C" w:rsidRDefault="0072488C" w:rsidP="00A25B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</w:t>
            </w:r>
            <w:r w:rsidR="00A25B7A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теоретико-литературных понятий</w:t>
            </w:r>
          </w:p>
          <w:p w:rsidR="00A25B7A" w:rsidRDefault="00A25B7A" w:rsidP="00A25B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7A" w:rsidRPr="0072488C" w:rsidRDefault="00A25B7A" w:rsidP="00A25B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сопоставить произведение, автора, тему</w:t>
            </w:r>
          </w:p>
        </w:tc>
      </w:tr>
      <w:tr w:rsidR="00A25B7A" w:rsidRPr="0072488C" w:rsidTr="00E21E55">
        <w:tc>
          <w:tcPr>
            <w:tcW w:w="2056" w:type="pct"/>
          </w:tcPr>
          <w:p w:rsidR="00A25B7A" w:rsidRPr="0004123A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факты жизни и творчества писателей-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классиков XIX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XX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вв</w:t>
            </w:r>
          </w:p>
          <w:p w:rsidR="00A25B7A" w:rsidRPr="00A25B7A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7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Уметь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выявлять авторскую позицию</w:t>
            </w:r>
          </w:p>
        </w:tc>
        <w:tc>
          <w:tcPr>
            <w:tcW w:w="2944" w:type="pct"/>
          </w:tcPr>
          <w:p w:rsidR="00A25B7A" w:rsidRPr="0072488C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фактов жизни и творчества писателей и поэтов</w:t>
            </w:r>
          </w:p>
        </w:tc>
      </w:tr>
      <w:tr w:rsidR="00A25B7A" w:rsidRPr="0072488C" w:rsidTr="00E21E55">
        <w:tc>
          <w:tcPr>
            <w:tcW w:w="2056" w:type="pct"/>
          </w:tcPr>
          <w:p w:rsidR="00A25B7A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изученных литературных произведений</w:t>
            </w:r>
          </w:p>
          <w:p w:rsidR="00A25B7A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B4EEC">
              <w:rPr>
                <w:color w:val="000000"/>
                <w:spacing w:val="-3"/>
              </w:rPr>
              <w:t xml:space="preserve">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род и жанр произведения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A25B7A" w:rsidRPr="00A25B7A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воспроизводить содержание литературного произведения</w:t>
            </w:r>
          </w:p>
        </w:tc>
        <w:tc>
          <w:tcPr>
            <w:tcW w:w="2944" w:type="pct"/>
          </w:tcPr>
          <w:p w:rsidR="00A25B7A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содержания литературных произведений</w:t>
            </w:r>
          </w:p>
          <w:p w:rsidR="00A25B7A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7A" w:rsidRPr="0072488C" w:rsidRDefault="00A25B7A" w:rsidP="00E21E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анализировать стихотворный текст</w:t>
            </w:r>
          </w:p>
        </w:tc>
      </w:tr>
    </w:tbl>
    <w:p w:rsidR="005422BC" w:rsidRDefault="005422BC" w:rsidP="0054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B7A" w:rsidRPr="00A25B7A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B7A">
        <w:rPr>
          <w:rFonts w:ascii="Times New Roman" w:hAnsi="Times New Roman"/>
          <w:b/>
          <w:sz w:val="24"/>
          <w:szCs w:val="24"/>
        </w:rPr>
        <w:t>Описание правил оформления результатов оценивания</w:t>
      </w:r>
      <w:r w:rsidRPr="00A25B7A">
        <w:rPr>
          <w:b/>
          <w:sz w:val="24"/>
          <w:szCs w:val="24"/>
        </w:rPr>
        <w:t xml:space="preserve">   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 w:rsidRPr="003625E4">
        <w:rPr>
          <w:rFonts w:ascii="Times New Roman" w:hAnsi="Times New Roman" w:cs="Times New Roman"/>
          <w:sz w:val="24"/>
          <w:szCs w:val="24"/>
        </w:rPr>
        <w:t xml:space="preserve">  проводится в письменной форме (тест),  в учебное время.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Предлагаемый материал составлен с учётом обязательного минимума содержания основного общего и среднего (полного) общего образования, который позволяет реализовать задачи обучения, программы, учебников (Литература 10-11 класс: учебник для общеобразовательных учреждений /Т.Ф. Курдюмова, С.А. Леонов, О.Б. Марьина, Н.А. Демидова, Е.Н. Колокольцев. – М.: Дрофа, 2007.)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 xml:space="preserve">В результате сдачи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Pr="003625E4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(студент)</w:t>
      </w:r>
      <w:r w:rsidRPr="003625E4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знать/понимать: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образную природу словесного искусства;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содержание изученных литературных произведений;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основные факты жизни и творчества писателей - классиков XIX вв;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- основные закономерности историко-литературного процесса и черты литературных </w:t>
      </w: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направлений;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>-основные теоретико - литературные понятия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6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5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уметь:</w:t>
      </w:r>
      <w:r w:rsidRPr="003625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воспроизводить содержание литературного произведения;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анализировать и интерпретировать художественное произведение, используя сведения </w:t>
      </w:r>
      <w:r w:rsidRPr="003625E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625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истории и теории литературы (тематика, проблематика, нравственный пафос, система </w:t>
      </w:r>
      <w:r w:rsidRPr="003625E4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образов,  особенности  композиции,  изобразительно-выразительные  средства языка, художественная  деталь);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- анализировать  эпизод (сцену)  изученного  произведения;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объяснять его связь с проблематикой произведения;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соотносить художественную литературу с общественной жизнью и культурой; раскрывать </w:t>
      </w:r>
      <w:r w:rsidRPr="003625E4">
        <w:rPr>
          <w:rFonts w:ascii="Times New Roman" w:hAnsi="Times New Roman" w:cs="Times New Roman"/>
          <w:color w:val="000000"/>
          <w:sz w:val="24"/>
          <w:szCs w:val="24"/>
        </w:rPr>
        <w:t xml:space="preserve">конкретно-историческое   и   общечеловеческое   содержание   изученных   литературных </w:t>
      </w:r>
      <w:r w:rsidRPr="003625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произведений;  выявлять  «сквозные»  темы  и  ключевые  проблемы  русской  литературы; </w:t>
      </w: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соотносить произведения с литературным направлением эпохи;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-определять род и жанр произведения;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- выявлять авторскую позицию; </w:t>
      </w:r>
    </w:p>
    <w:p w:rsidR="00A25B7A" w:rsidRPr="003625E4" w:rsidRDefault="00A25B7A" w:rsidP="00660BB4">
      <w:pPr>
        <w:widowControl w:val="0"/>
        <w:tabs>
          <w:tab w:val="left" w:pos="6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1"/>
          <w:sz w:val="24"/>
          <w:szCs w:val="24"/>
        </w:rPr>
        <w:t>-выразительно  читать  изученные  произведения</w:t>
      </w:r>
      <w:r w:rsidRPr="003625E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(или  их  фрагменты),  соблюдая  нормы литературного произношения;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-аргументировано формулировать свое отношение к прочитанному произведению;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-писать  рецензии  на  прочитанные  произведения  и  сочинения  разных  жанров  на </w:t>
      </w: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литературные темы;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-  использовать  приобретенные  знания  и  умения  в  практической  деятельности  и </w:t>
      </w: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повседневной жизни для: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z w:val="24"/>
          <w:szCs w:val="24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>- участия в диалоге или дискуссии, оценки их эстетической значимости;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самостоятельного  знакомства  с  явлениями  художественной  культуры  и  оценки  их эстетической значимости, </w:t>
      </w:r>
    </w:p>
    <w:p w:rsidR="00A25B7A" w:rsidRPr="003625E4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определения своего круга чтения и оценки литературных произведений; </w:t>
      </w:r>
    </w:p>
    <w:p w:rsidR="00A25B7A" w:rsidRDefault="00A25B7A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определения своего круга чтения по русской литературе, понимания и оценки иноязычной </w:t>
      </w:r>
      <w:r w:rsidRPr="003625E4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русской литературы, формирования культуры межнациональных отношений</w:t>
      </w:r>
      <w:bookmarkStart w:id="2" w:name="Pg6"/>
      <w:bookmarkEnd w:id="2"/>
      <w:r w:rsidR="00C033B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C033B9" w:rsidRDefault="00C033B9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033B9" w:rsidRDefault="00C033B9" w:rsidP="0066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033B9" w:rsidRPr="00C033B9" w:rsidRDefault="00C033B9" w:rsidP="00A25B7A">
      <w:pPr>
        <w:widowControl w:val="0"/>
        <w:autoSpaceDE w:val="0"/>
        <w:autoSpaceDN w:val="0"/>
        <w:adjustRightInd w:val="0"/>
        <w:spacing w:after="0" w:line="240" w:lineRule="auto"/>
        <w:ind w:right="469" w:firstLine="142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sectPr w:rsidR="00C033B9" w:rsidRPr="00C033B9" w:rsidSect="00660BB4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зачёта</w:t>
      </w:r>
      <w:r w:rsidRPr="003625E4">
        <w:rPr>
          <w:rFonts w:ascii="Times New Roman" w:hAnsi="Times New Roman" w:cs="Times New Roman"/>
          <w:b/>
          <w:sz w:val="24"/>
          <w:szCs w:val="24"/>
        </w:rPr>
        <w:t>: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 w:rsidRPr="003625E4">
        <w:rPr>
          <w:rFonts w:ascii="Times New Roman" w:hAnsi="Times New Roman" w:cs="Times New Roman"/>
          <w:sz w:val="24"/>
          <w:szCs w:val="24"/>
        </w:rPr>
        <w:t xml:space="preserve">  по литературе проводится в </w:t>
      </w:r>
      <w:r w:rsidR="0010574C">
        <w:rPr>
          <w:rFonts w:ascii="Times New Roman" w:hAnsi="Times New Roman" w:cs="Times New Roman"/>
          <w:sz w:val="24"/>
          <w:szCs w:val="24"/>
        </w:rPr>
        <w:t>тестовой</w:t>
      </w:r>
      <w:r w:rsidRPr="003625E4">
        <w:rPr>
          <w:rFonts w:ascii="Times New Roman" w:hAnsi="Times New Roman" w:cs="Times New Roman"/>
          <w:sz w:val="24"/>
          <w:szCs w:val="24"/>
        </w:rPr>
        <w:t xml:space="preserve"> форме. Предлагаемый материал составлен с учётом обязательного минимума содержания основного общего и среднего (полного) общего образования, а также государственного основного общего и среднего (полного) общего образования, который позволяет реализовать задачи обучения, программы. </w:t>
      </w:r>
    </w:p>
    <w:p w:rsidR="00A25B7A" w:rsidRPr="003625E4" w:rsidRDefault="0010574C" w:rsidP="00660BB4">
      <w:pPr>
        <w:widowControl w:val="0"/>
        <w:tabs>
          <w:tab w:val="left" w:pos="6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B7A" w:rsidRPr="003625E4">
        <w:rPr>
          <w:rFonts w:ascii="Times New Roman" w:hAnsi="Times New Roman" w:cs="Times New Roman"/>
          <w:sz w:val="24"/>
          <w:szCs w:val="24"/>
        </w:rPr>
        <w:t>Контрольные вопросы  для провед</w:t>
      </w:r>
      <w:r w:rsidR="00B23E36">
        <w:rPr>
          <w:rFonts w:ascii="Times New Roman" w:hAnsi="Times New Roman" w:cs="Times New Roman"/>
          <w:sz w:val="24"/>
          <w:szCs w:val="24"/>
        </w:rPr>
        <w:t>ения теста  по литературе в 2017</w:t>
      </w:r>
      <w:r w:rsidR="00A25B7A" w:rsidRPr="003625E4">
        <w:rPr>
          <w:rFonts w:ascii="Times New Roman" w:hAnsi="Times New Roman" w:cs="Times New Roman"/>
          <w:sz w:val="24"/>
          <w:szCs w:val="24"/>
        </w:rPr>
        <w:t xml:space="preserve"> учебном году включают </w:t>
      </w:r>
    </w:p>
    <w:p w:rsidR="00A25B7A" w:rsidRPr="003625E4" w:rsidRDefault="00A25B7A" w:rsidP="00660B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и интерпретацию художественного произведения, </w:t>
      </w:r>
    </w:p>
    <w:p w:rsidR="00A25B7A" w:rsidRPr="003625E4" w:rsidRDefault="00A25B7A" w:rsidP="00660B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выразительно  читать  изученные  произведения</w:t>
      </w:r>
      <w:r w:rsidRPr="003625E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(или  их  фрагменты),  соблюдая  нормы литературного произношения;</w:t>
      </w:r>
    </w:p>
    <w:p w:rsidR="00A25B7A" w:rsidRPr="003625E4" w:rsidRDefault="00A25B7A" w:rsidP="00660B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содержание изученных литературных произведений; </w:t>
      </w:r>
    </w:p>
    <w:p w:rsidR="00A25B7A" w:rsidRPr="003625E4" w:rsidRDefault="00A25B7A" w:rsidP="00660B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факты жизни и творчества писателей - классиков XIX-</w:t>
      </w: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XX</w:t>
      </w: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вв; </w:t>
      </w:r>
    </w:p>
    <w:p w:rsidR="00A25B7A" w:rsidRPr="003625E4" w:rsidRDefault="00A25B7A" w:rsidP="00660B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25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теоретико - литературные понятия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При разработке контрольных вопросов учитывалась специфика литературного образования в данном учреждении. Формулировки тем достаточно просты, конкретны.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Проверочный материал позволяет выявить у студентов уровень ключевых компетенций:</w:t>
      </w:r>
    </w:p>
    <w:p w:rsidR="00A25B7A" w:rsidRPr="003625E4" w:rsidRDefault="00A25B7A" w:rsidP="00660B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Регулятивной (умение применять полученные знания на практике, делать выводы, аргументировать свою позицию).</w:t>
      </w:r>
    </w:p>
    <w:p w:rsidR="00A25B7A" w:rsidRPr="003625E4" w:rsidRDefault="00A25B7A" w:rsidP="00660B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Коммуникативной (умение точно, ясно излагать свою мысль, подтверждать цитатами из анализируемого художественного произведения).</w:t>
      </w:r>
    </w:p>
    <w:p w:rsidR="00A25B7A" w:rsidRPr="003625E4" w:rsidRDefault="00A25B7A" w:rsidP="00660B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Творческой (способность к творческому мышлению, нестандартному подходу к решению задачи).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За контрольную работу  ставится оценка в соответствии с действующими «Нормами оценки знаний, умений и навыков учащихся по литературе».</w:t>
      </w:r>
    </w:p>
    <w:p w:rsidR="00A25B7A" w:rsidRPr="003625E4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B7A" w:rsidRPr="003625E4" w:rsidRDefault="00A25B7A" w:rsidP="00660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E4">
        <w:rPr>
          <w:rFonts w:ascii="Times New Roman" w:hAnsi="Times New Roman" w:cs="Times New Roman"/>
          <w:b/>
          <w:sz w:val="24"/>
          <w:szCs w:val="24"/>
        </w:rPr>
        <w:t>Структура работы:</w:t>
      </w:r>
    </w:p>
    <w:p w:rsidR="00A25B7A" w:rsidRPr="0030671C" w:rsidRDefault="00A25B7A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2600D0">
        <w:rPr>
          <w:rFonts w:ascii="Times New Roman" w:hAnsi="Times New Roman" w:cs="Times New Roman"/>
          <w:sz w:val="24"/>
          <w:szCs w:val="24"/>
        </w:rPr>
        <w:t>90</w:t>
      </w:r>
      <w:r w:rsidRPr="003625E4">
        <w:rPr>
          <w:rFonts w:ascii="Times New Roman" w:hAnsi="Times New Roman" w:cs="Times New Roman"/>
          <w:sz w:val="24"/>
          <w:szCs w:val="24"/>
        </w:rPr>
        <w:t xml:space="preserve"> минут. Работа состоит из 3 частей, включающих </w:t>
      </w:r>
      <w:r w:rsidR="0030671C" w:rsidRPr="0030671C">
        <w:rPr>
          <w:rFonts w:ascii="Times New Roman" w:hAnsi="Times New Roman" w:cs="Times New Roman"/>
          <w:b/>
          <w:sz w:val="24"/>
          <w:szCs w:val="24"/>
        </w:rPr>
        <w:t>50</w:t>
      </w:r>
      <w:r w:rsidR="00016835" w:rsidRPr="00306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71C">
        <w:rPr>
          <w:rFonts w:ascii="Times New Roman" w:hAnsi="Times New Roman" w:cs="Times New Roman"/>
          <w:b/>
          <w:sz w:val="24"/>
          <w:szCs w:val="24"/>
        </w:rPr>
        <w:t>задани</w:t>
      </w:r>
      <w:r w:rsidR="00016835" w:rsidRPr="0030671C">
        <w:rPr>
          <w:rFonts w:ascii="Times New Roman" w:hAnsi="Times New Roman" w:cs="Times New Roman"/>
          <w:b/>
          <w:sz w:val="24"/>
          <w:szCs w:val="24"/>
        </w:rPr>
        <w:t>й</w:t>
      </w:r>
      <w:r w:rsidRPr="00306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835" w:rsidRPr="006D503A" w:rsidRDefault="00A25B7A" w:rsidP="0066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ab/>
      </w:r>
      <w:r w:rsidR="0030671C">
        <w:rPr>
          <w:rFonts w:ascii="Times New Roman" w:hAnsi="Times New Roman"/>
          <w:b/>
          <w:sz w:val="24"/>
          <w:szCs w:val="24"/>
        </w:rPr>
        <w:t xml:space="preserve">Часть 1 включает </w:t>
      </w:r>
      <w:r w:rsidR="00016835" w:rsidRPr="006D503A">
        <w:rPr>
          <w:rFonts w:ascii="Times New Roman" w:hAnsi="Times New Roman"/>
          <w:b/>
          <w:sz w:val="24"/>
          <w:szCs w:val="24"/>
        </w:rPr>
        <w:t>4</w:t>
      </w:r>
      <w:r w:rsidR="0030671C">
        <w:rPr>
          <w:rFonts w:ascii="Times New Roman" w:hAnsi="Times New Roman"/>
          <w:b/>
          <w:sz w:val="24"/>
          <w:szCs w:val="24"/>
        </w:rPr>
        <w:t>5 заданий (А1-А</w:t>
      </w:r>
      <w:r w:rsidR="00016835" w:rsidRPr="006D503A">
        <w:rPr>
          <w:rFonts w:ascii="Times New Roman" w:hAnsi="Times New Roman"/>
          <w:b/>
          <w:sz w:val="24"/>
          <w:szCs w:val="24"/>
        </w:rPr>
        <w:t>4</w:t>
      </w:r>
      <w:r w:rsidR="0030671C">
        <w:rPr>
          <w:rFonts w:ascii="Times New Roman" w:hAnsi="Times New Roman"/>
          <w:b/>
          <w:sz w:val="24"/>
          <w:szCs w:val="24"/>
        </w:rPr>
        <w:t>5</w:t>
      </w:r>
      <w:r w:rsidR="00016835" w:rsidRPr="006D503A">
        <w:rPr>
          <w:rFonts w:ascii="Times New Roman" w:hAnsi="Times New Roman"/>
          <w:b/>
          <w:sz w:val="24"/>
          <w:szCs w:val="24"/>
        </w:rPr>
        <w:t xml:space="preserve">). </w:t>
      </w:r>
    </w:p>
    <w:p w:rsidR="00016835" w:rsidRPr="00B23E36" w:rsidRDefault="00016835" w:rsidP="00660BB4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Задания А1 – А10 – закрытый тестовый вопрос с заданной структурой ответа для оценки знания</w:t>
      </w:r>
      <w:r w:rsidR="00E16EBB" w:rsidRPr="00B23E36">
        <w:rPr>
          <w:rFonts w:ascii="Times New Roman" w:hAnsi="Times New Roman"/>
          <w:sz w:val="24"/>
          <w:szCs w:val="24"/>
        </w:rPr>
        <w:t xml:space="preserve"> – задания оцениваются 1 баллом</w:t>
      </w:r>
    </w:p>
    <w:p w:rsidR="00016835" w:rsidRPr="00B23E36" w:rsidRDefault="00016835" w:rsidP="00660BB4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Задания А11-А20: закрытый тестовый вопрос с альтернативным ответом  (да, нет)</w:t>
      </w:r>
      <w:r w:rsidR="00E16EBB" w:rsidRPr="00B23E36">
        <w:rPr>
          <w:rFonts w:ascii="Times New Roman" w:hAnsi="Times New Roman"/>
          <w:sz w:val="24"/>
          <w:szCs w:val="24"/>
        </w:rPr>
        <w:t xml:space="preserve"> - задания оцениваются 1 баллом</w:t>
      </w:r>
    </w:p>
    <w:p w:rsidR="00016835" w:rsidRPr="00B23E36" w:rsidRDefault="00016835" w:rsidP="00660BB4">
      <w:pPr>
        <w:pStyle w:val="a4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Задания А21-А34: – открытый тестовый вопрос на дополнение с заданными ограничениями для оценки знания (дополнить в тесте недостающее определение)</w:t>
      </w:r>
      <w:r w:rsidR="00E16EBB" w:rsidRPr="00B23E36">
        <w:rPr>
          <w:rFonts w:ascii="Times New Roman" w:hAnsi="Times New Roman"/>
          <w:sz w:val="24"/>
          <w:szCs w:val="24"/>
        </w:rPr>
        <w:t xml:space="preserve"> - задания повышенной сложности, которые оцениваются двумя баллами.</w:t>
      </w:r>
    </w:p>
    <w:p w:rsidR="00B23E36" w:rsidRPr="0030671C" w:rsidRDefault="00B23E36" w:rsidP="00660BB4">
      <w:pPr>
        <w:pStyle w:val="a4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Задания А35-А40 – задания закрытой формы на установление соответствия - задания повышенной сложности, которые оцениваются двумя баллами.</w:t>
      </w:r>
    </w:p>
    <w:p w:rsidR="0030671C" w:rsidRPr="00B23E36" w:rsidRDefault="0030671C" w:rsidP="00660BB4">
      <w:pPr>
        <w:pStyle w:val="a4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А41-А45 – задания на установление правильной последовательности - </w:t>
      </w:r>
      <w:r w:rsidRPr="00E16EBB">
        <w:rPr>
          <w:rFonts w:ascii="Times New Roman" w:hAnsi="Times New Roman"/>
          <w:sz w:val="24"/>
          <w:szCs w:val="24"/>
        </w:rPr>
        <w:t>задания повышенной сложности, которые оцениваются двумя баллами.</w:t>
      </w:r>
    </w:p>
    <w:p w:rsidR="00016835" w:rsidRPr="006D503A" w:rsidRDefault="00016835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tab/>
        <w:t xml:space="preserve">Часть 2 состоит из </w:t>
      </w:r>
      <w:r w:rsidR="0030671C">
        <w:rPr>
          <w:rFonts w:ascii="Times New Roman" w:hAnsi="Times New Roman"/>
          <w:b/>
          <w:sz w:val="24"/>
          <w:szCs w:val="24"/>
        </w:rPr>
        <w:t>4 заданий (В1-В4</w:t>
      </w:r>
      <w:r w:rsidRPr="006D503A">
        <w:rPr>
          <w:rFonts w:ascii="Times New Roman" w:hAnsi="Times New Roman"/>
          <w:b/>
          <w:sz w:val="24"/>
          <w:szCs w:val="24"/>
        </w:rPr>
        <w:t>). Ответы к этим заданиям вы должны сформулировать самостоятельно. Задания повышенной сложности, которые оцениваются двумя баллами.</w:t>
      </w:r>
    </w:p>
    <w:p w:rsidR="00016835" w:rsidRPr="00016835" w:rsidRDefault="00016835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2 балла – задание выполнено верно, ошибок нет;</w:t>
      </w:r>
    </w:p>
    <w:p w:rsidR="00016835" w:rsidRPr="00016835" w:rsidRDefault="00016835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1 балл – допущена 1 ошибка;</w:t>
      </w:r>
    </w:p>
    <w:p w:rsidR="00016835" w:rsidRPr="00016835" w:rsidRDefault="00016835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0 баллов – допущены 2 и более ошибок (полностью неверный ответ или его отсутствие).</w:t>
      </w:r>
    </w:p>
    <w:p w:rsidR="00016835" w:rsidRPr="00016835" w:rsidRDefault="00016835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835" w:rsidRPr="006D503A" w:rsidRDefault="00016835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lastRenderedPageBreak/>
        <w:tab/>
        <w:t>Часть 3 состоит из одного задания – мини-сочинение (эссе, развёрнутый ответ).  Задание оценивается 3 баллами.</w:t>
      </w:r>
    </w:p>
    <w:p w:rsidR="00016835" w:rsidRPr="00016835" w:rsidRDefault="00016835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3 балла -– задание выполнено верно, ошибок нет;</w:t>
      </w:r>
    </w:p>
    <w:p w:rsidR="00016835" w:rsidRPr="00016835" w:rsidRDefault="00016835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2 балла - допущена 1 ошибка (неточность в изложении)</w:t>
      </w:r>
    </w:p>
    <w:p w:rsidR="00016835" w:rsidRPr="00016835" w:rsidRDefault="00016835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1 балл –  допущены 2-3 неточности в изложении фактов</w:t>
      </w:r>
    </w:p>
    <w:p w:rsidR="00603ABC" w:rsidRDefault="00016835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0 баллов – допущены 4 и более ошибок (полностью неверный ответ или его отсутствие).</w:t>
      </w:r>
    </w:p>
    <w:p w:rsidR="0030671C" w:rsidRPr="0030671C" w:rsidRDefault="0030671C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52"/>
        <w:gridCol w:w="3010"/>
      </w:tblGrid>
      <w:tr w:rsidR="00603ABC" w:rsidRPr="00EE6062" w:rsidTr="00603ABC">
        <w:tc>
          <w:tcPr>
            <w:tcW w:w="3686" w:type="dxa"/>
          </w:tcPr>
          <w:p w:rsidR="00603ABC" w:rsidRPr="00603ABC" w:rsidRDefault="00603ABC" w:rsidP="0060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BC">
              <w:rPr>
                <w:rFonts w:ascii="Times New Roman" w:hAnsi="Times New Roman" w:cs="Times New Roman"/>
                <w:b/>
                <w:sz w:val="24"/>
                <w:szCs w:val="24"/>
              </w:rPr>
              <w:t>Объект(ы)</w:t>
            </w:r>
          </w:p>
          <w:p w:rsidR="00603ABC" w:rsidRPr="00603ABC" w:rsidRDefault="00603ABC" w:rsidP="0060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B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652" w:type="dxa"/>
          </w:tcPr>
          <w:p w:rsidR="00603ABC" w:rsidRPr="00603ABC" w:rsidRDefault="00603ABC" w:rsidP="0060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  <w:p w:rsidR="00603ABC" w:rsidRPr="00603ABC" w:rsidRDefault="00603ABC" w:rsidP="0060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603ABC" w:rsidRPr="00603ABC" w:rsidRDefault="00603ABC" w:rsidP="0060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B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03ABC" w:rsidRPr="00EE6062" w:rsidTr="00603ABC">
        <w:trPr>
          <w:trHeight w:val="994"/>
        </w:trPr>
        <w:tc>
          <w:tcPr>
            <w:tcW w:w="3686" w:type="dxa"/>
          </w:tcPr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2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теоретико-литературные понятия</w:t>
            </w: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терминами</w:t>
            </w:r>
          </w:p>
          <w:p w:rsidR="00603ABC" w:rsidRPr="0072488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52" w:type="dxa"/>
          </w:tcPr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C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теоретико-литературных понятий</w:t>
            </w:r>
          </w:p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BC" w:rsidRPr="0072488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сопоставить произведение, автора, тему</w:t>
            </w:r>
          </w:p>
        </w:tc>
        <w:tc>
          <w:tcPr>
            <w:tcW w:w="3010" w:type="dxa"/>
          </w:tcPr>
          <w:p w:rsidR="00603ABC" w:rsidRDefault="00F92399" w:rsidP="0060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понятия</w:t>
            </w:r>
          </w:p>
          <w:p w:rsidR="00F92399" w:rsidRPr="00603ABC" w:rsidRDefault="00F92399" w:rsidP="0060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Сопоставляет произведение, автора, тему, эпоху</w:t>
            </w:r>
          </w:p>
        </w:tc>
      </w:tr>
      <w:tr w:rsidR="00603ABC" w:rsidRPr="00EE6062" w:rsidTr="00603ABC">
        <w:trPr>
          <w:trHeight w:val="1473"/>
        </w:trPr>
        <w:tc>
          <w:tcPr>
            <w:tcW w:w="3686" w:type="dxa"/>
          </w:tcPr>
          <w:p w:rsidR="00603ABC" w:rsidRPr="0004123A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факты жизни и творчества писателей-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классиков XIX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XX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вв</w:t>
            </w:r>
          </w:p>
          <w:p w:rsidR="00603ABC" w:rsidRPr="0072488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7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Уметь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выявлять авторскую позицию</w:t>
            </w:r>
          </w:p>
        </w:tc>
        <w:tc>
          <w:tcPr>
            <w:tcW w:w="3652" w:type="dxa"/>
          </w:tcPr>
          <w:p w:rsidR="00603ABC" w:rsidRPr="0072488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фактов жизни и творчества писателей и поэтов</w:t>
            </w:r>
          </w:p>
        </w:tc>
        <w:tc>
          <w:tcPr>
            <w:tcW w:w="3010" w:type="dxa"/>
          </w:tcPr>
          <w:p w:rsidR="00603ABC" w:rsidRDefault="00F92399" w:rsidP="0060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факты из жизни и творчества писателей и поэтов.</w:t>
            </w:r>
          </w:p>
          <w:p w:rsidR="00F92399" w:rsidRPr="00603ABC" w:rsidRDefault="00F92399" w:rsidP="0060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авторскую позицию в произведении</w:t>
            </w:r>
          </w:p>
        </w:tc>
      </w:tr>
      <w:tr w:rsidR="00603ABC" w:rsidRPr="00817F6E" w:rsidTr="00603ABC">
        <w:trPr>
          <w:trHeight w:val="579"/>
        </w:trPr>
        <w:tc>
          <w:tcPr>
            <w:tcW w:w="3686" w:type="dxa"/>
          </w:tcPr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изученных литературных произведений</w:t>
            </w:r>
          </w:p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B4EEC">
              <w:rPr>
                <w:color w:val="000000"/>
                <w:spacing w:val="-3"/>
              </w:rPr>
              <w:t xml:space="preserve"> </w:t>
            </w: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род и жанр произведения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603ABC" w:rsidRPr="00A25B7A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воспроизводить содержание литературного произведения</w:t>
            </w:r>
          </w:p>
        </w:tc>
        <w:tc>
          <w:tcPr>
            <w:tcW w:w="3652" w:type="dxa"/>
          </w:tcPr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содержания литературных произведений</w:t>
            </w:r>
          </w:p>
          <w:p w:rsidR="00603AB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BC" w:rsidRPr="0072488C" w:rsidRDefault="00603ABC" w:rsidP="00603A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анализировать стихотворный текст</w:t>
            </w:r>
          </w:p>
        </w:tc>
        <w:tc>
          <w:tcPr>
            <w:tcW w:w="3010" w:type="dxa"/>
          </w:tcPr>
          <w:p w:rsidR="00603ABC" w:rsidRDefault="00F92399" w:rsidP="0060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содержание литературных произведений</w:t>
            </w:r>
          </w:p>
          <w:p w:rsidR="00F92399" w:rsidRPr="00603ABC" w:rsidRDefault="00F92399" w:rsidP="0060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определять род, вид, жанр литературы</w:t>
            </w:r>
          </w:p>
        </w:tc>
      </w:tr>
    </w:tbl>
    <w:p w:rsidR="00603ABC" w:rsidRPr="003625E4" w:rsidRDefault="00603ABC" w:rsidP="0060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B7A" w:rsidRPr="003625E4" w:rsidRDefault="00A25B7A" w:rsidP="00A25B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5E4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A25B7A" w:rsidRPr="002600D0" w:rsidRDefault="00A25B7A" w:rsidP="00A25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D0">
        <w:rPr>
          <w:rFonts w:ascii="Times New Roman" w:hAnsi="Times New Roman" w:cs="Times New Roman"/>
          <w:b/>
          <w:sz w:val="24"/>
          <w:szCs w:val="24"/>
        </w:rPr>
        <w:t xml:space="preserve">«5» - выставляется, если студент набрал </w:t>
      </w:r>
      <w:r w:rsidR="00D16182">
        <w:rPr>
          <w:rFonts w:ascii="Times New Roman" w:hAnsi="Times New Roman" w:cs="Times New Roman"/>
          <w:b/>
          <w:sz w:val="24"/>
          <w:szCs w:val="24"/>
        </w:rPr>
        <w:t>73-81 балл</w:t>
      </w:r>
      <w:r w:rsidRPr="002600D0">
        <w:rPr>
          <w:rFonts w:ascii="Times New Roman" w:hAnsi="Times New Roman" w:cs="Times New Roman"/>
          <w:b/>
          <w:sz w:val="24"/>
          <w:szCs w:val="24"/>
        </w:rPr>
        <w:t>.</w:t>
      </w:r>
    </w:p>
    <w:p w:rsidR="00A25B7A" w:rsidRPr="002600D0" w:rsidRDefault="00A25B7A" w:rsidP="00A25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D0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="00D16182">
        <w:rPr>
          <w:rFonts w:ascii="Times New Roman" w:hAnsi="Times New Roman" w:cs="Times New Roman"/>
          <w:b/>
          <w:sz w:val="24"/>
          <w:szCs w:val="24"/>
        </w:rPr>
        <w:t xml:space="preserve">57-72 </w:t>
      </w:r>
      <w:r w:rsidR="002600D0" w:rsidRPr="002600D0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D16182">
        <w:rPr>
          <w:rFonts w:ascii="Times New Roman" w:hAnsi="Times New Roman" w:cs="Times New Roman"/>
          <w:b/>
          <w:sz w:val="24"/>
          <w:szCs w:val="24"/>
        </w:rPr>
        <w:t>а.</w:t>
      </w:r>
    </w:p>
    <w:p w:rsidR="00A25B7A" w:rsidRPr="002600D0" w:rsidRDefault="00A25B7A" w:rsidP="00A25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D0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="00D16182">
        <w:rPr>
          <w:rFonts w:ascii="Times New Roman" w:hAnsi="Times New Roman" w:cs="Times New Roman"/>
          <w:b/>
          <w:sz w:val="24"/>
          <w:szCs w:val="24"/>
        </w:rPr>
        <w:t>41-56</w:t>
      </w:r>
      <w:r w:rsidR="002600D0" w:rsidRPr="002600D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D16182">
        <w:rPr>
          <w:rFonts w:ascii="Times New Roman" w:hAnsi="Times New Roman" w:cs="Times New Roman"/>
          <w:b/>
          <w:sz w:val="24"/>
          <w:szCs w:val="24"/>
        </w:rPr>
        <w:t>.</w:t>
      </w:r>
    </w:p>
    <w:p w:rsidR="00A25B7A" w:rsidRPr="002600D0" w:rsidRDefault="00D16182" w:rsidP="00A25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 - менее 40</w:t>
      </w:r>
      <w:r w:rsidR="00A25B7A" w:rsidRPr="002600D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016835" w:rsidRPr="003625E4" w:rsidRDefault="00A25B7A" w:rsidP="00A25B7A">
      <w:pPr>
        <w:jc w:val="both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ab/>
        <w:t>Дополнительные материалы и оборудование на зачёте не используются.</w:t>
      </w:r>
    </w:p>
    <w:tbl>
      <w:tblPr>
        <w:tblW w:w="9777" w:type="dxa"/>
        <w:jc w:val="center"/>
        <w:tblInd w:w="-1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6"/>
        <w:gridCol w:w="2318"/>
        <w:gridCol w:w="2973"/>
      </w:tblGrid>
      <w:tr w:rsidR="00A25B7A" w:rsidRPr="003625E4" w:rsidTr="00E21E55">
        <w:trPr>
          <w:trHeight w:val="20"/>
          <w:jc w:val="center"/>
        </w:trPr>
        <w:tc>
          <w:tcPr>
            <w:tcW w:w="4486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5B7A" w:rsidRPr="003625E4" w:rsidRDefault="00A25B7A" w:rsidP="00E2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5B7A" w:rsidRPr="003625E4" w:rsidRDefault="00A25B7A" w:rsidP="00E2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A25B7A" w:rsidRPr="003625E4" w:rsidTr="00E21E55">
        <w:trPr>
          <w:trHeight w:val="20"/>
          <w:jc w:val="center"/>
        </w:trPr>
        <w:tc>
          <w:tcPr>
            <w:tcW w:w="4486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5B7A" w:rsidRPr="003625E4" w:rsidRDefault="00A25B7A" w:rsidP="00E2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25B7A" w:rsidRPr="003625E4" w:rsidRDefault="00A25B7A" w:rsidP="00E2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25B7A" w:rsidRPr="003625E4" w:rsidRDefault="00A25B7A" w:rsidP="00E2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A25B7A" w:rsidRPr="003625E4" w:rsidTr="00E21E55">
        <w:trPr>
          <w:trHeight w:val="20"/>
          <w:jc w:val="center"/>
        </w:trPr>
        <w:tc>
          <w:tcPr>
            <w:tcW w:w="44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25B7A" w:rsidRPr="00016835" w:rsidRDefault="00A424D7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25B7A" w:rsidRPr="00016835">
              <w:rPr>
                <w:rFonts w:ascii="Times New Roman" w:hAnsi="Times New Roman" w:cs="Times New Roman"/>
                <w:sz w:val="24"/>
                <w:szCs w:val="24"/>
              </w:rPr>
              <w:t xml:space="preserve"> ÷ 100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73-81</w:t>
            </w:r>
            <w:r w:rsidR="00A25B7A" w:rsidRPr="00016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25B7A" w:rsidRPr="003625E4" w:rsidTr="00E21E55">
        <w:trPr>
          <w:trHeight w:val="20"/>
          <w:jc w:val="center"/>
        </w:trPr>
        <w:tc>
          <w:tcPr>
            <w:tcW w:w="4486" w:type="dxa"/>
            <w:shd w:val="clear" w:color="auto" w:fill="auto"/>
            <w:noWrap/>
            <w:vAlign w:val="center"/>
          </w:tcPr>
          <w:p w:rsidR="00A25B7A" w:rsidRPr="00016835" w:rsidRDefault="00A424D7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÷ 89</w:t>
            </w:r>
            <w:r w:rsidR="00A25B7A" w:rsidRPr="0001683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57-72</w:t>
            </w:r>
            <w:r w:rsidR="00A25B7A" w:rsidRPr="00016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vAlign w:val="center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5B7A" w:rsidRPr="003625E4" w:rsidTr="00E21E55">
        <w:trPr>
          <w:trHeight w:val="20"/>
          <w:jc w:val="center"/>
        </w:trPr>
        <w:tc>
          <w:tcPr>
            <w:tcW w:w="4486" w:type="dxa"/>
            <w:shd w:val="clear" w:color="auto" w:fill="auto"/>
            <w:noWrap/>
            <w:vAlign w:val="center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50÷ 69  (</w:t>
            </w:r>
            <w:r w:rsidR="00A424D7">
              <w:rPr>
                <w:rFonts w:ascii="Times New Roman" w:hAnsi="Times New Roman" w:cs="Times New Roman"/>
                <w:sz w:val="24"/>
                <w:szCs w:val="24"/>
              </w:rPr>
              <w:t>41-56</w:t>
            </w: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vAlign w:val="center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A25B7A" w:rsidRPr="003625E4" w:rsidTr="00E21E55">
        <w:trPr>
          <w:trHeight w:val="20"/>
          <w:jc w:val="center"/>
        </w:trPr>
        <w:tc>
          <w:tcPr>
            <w:tcW w:w="4486" w:type="dxa"/>
            <w:shd w:val="clear" w:color="auto" w:fill="auto"/>
            <w:noWrap/>
            <w:vAlign w:val="center"/>
          </w:tcPr>
          <w:p w:rsidR="00A25B7A" w:rsidRPr="00016835" w:rsidRDefault="00E16EBB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424D7">
              <w:rPr>
                <w:rFonts w:ascii="Times New Roman" w:hAnsi="Times New Roman" w:cs="Times New Roman"/>
                <w:sz w:val="24"/>
                <w:szCs w:val="24"/>
              </w:rPr>
              <w:t>нее 50 (менее 40</w:t>
            </w:r>
            <w:r w:rsidR="00A25B7A" w:rsidRPr="00016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vAlign w:val="center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A25B7A" w:rsidRPr="00016835" w:rsidRDefault="00A25B7A" w:rsidP="0001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60CAB" w:rsidRDefault="00060CAB" w:rsidP="00060CAB">
      <w:pPr>
        <w:jc w:val="both"/>
        <w:rPr>
          <w:b/>
          <w:bCs/>
          <w:sz w:val="16"/>
          <w:szCs w:val="16"/>
        </w:rPr>
      </w:pPr>
    </w:p>
    <w:p w:rsidR="00A424D7" w:rsidRPr="00EE6062" w:rsidRDefault="00A424D7" w:rsidP="00060CAB">
      <w:pPr>
        <w:jc w:val="both"/>
        <w:rPr>
          <w:b/>
          <w:bCs/>
          <w:sz w:val="16"/>
          <w:szCs w:val="16"/>
        </w:rPr>
      </w:pPr>
    </w:p>
    <w:p w:rsidR="00060CAB" w:rsidRPr="00060CAB" w:rsidRDefault="00060CAB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AB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060CAB" w:rsidRPr="00060CAB" w:rsidRDefault="00060CAB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AB">
        <w:rPr>
          <w:rFonts w:ascii="Times New Roman" w:hAnsi="Times New Roman" w:cs="Times New Roman"/>
          <w:bCs/>
          <w:sz w:val="24"/>
          <w:szCs w:val="24"/>
        </w:rPr>
        <w:t xml:space="preserve">1. Место проведения дифференцированного зачёта – кабинет. Время проведения – </w:t>
      </w:r>
      <w:r>
        <w:rPr>
          <w:rFonts w:ascii="Times New Roman" w:hAnsi="Times New Roman" w:cs="Times New Roman"/>
          <w:bCs/>
          <w:sz w:val="24"/>
          <w:szCs w:val="24"/>
        </w:rPr>
        <w:t>90мин</w:t>
      </w:r>
      <w:r w:rsidRPr="00060CAB">
        <w:rPr>
          <w:rFonts w:ascii="Times New Roman" w:hAnsi="Times New Roman" w:cs="Times New Roman"/>
          <w:bCs/>
          <w:sz w:val="24"/>
          <w:szCs w:val="24"/>
        </w:rPr>
        <w:t xml:space="preserve"> (2 урока)</w:t>
      </w:r>
    </w:p>
    <w:p w:rsidR="00060CAB" w:rsidRDefault="00060CAB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60CAB">
        <w:rPr>
          <w:rFonts w:ascii="Times New Roman" w:hAnsi="Times New Roman" w:cs="Times New Roman"/>
          <w:sz w:val="24"/>
          <w:szCs w:val="24"/>
        </w:rPr>
        <w:lastRenderedPageBreak/>
        <w:t xml:space="preserve">2. Максимальное время выполнения задания: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3ABC">
        <w:rPr>
          <w:rFonts w:ascii="Times New Roman" w:hAnsi="Times New Roman" w:cs="Times New Roman"/>
          <w:sz w:val="24"/>
          <w:szCs w:val="24"/>
        </w:rPr>
        <w:t>а каждое задание:</w:t>
      </w:r>
    </w:p>
    <w:p w:rsidR="00060CAB" w:rsidRDefault="00603ABC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60CAB">
        <w:rPr>
          <w:rFonts w:ascii="Times New Roman" w:hAnsi="Times New Roman" w:cs="Times New Roman"/>
          <w:sz w:val="24"/>
          <w:szCs w:val="24"/>
        </w:rPr>
        <w:t>А – примерное 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одного задания </w:t>
      </w:r>
      <w:r w:rsidR="00060CAB">
        <w:rPr>
          <w:rFonts w:ascii="Times New Roman" w:hAnsi="Times New Roman" w:cs="Times New Roman"/>
          <w:sz w:val="24"/>
          <w:szCs w:val="24"/>
        </w:rPr>
        <w:t xml:space="preserve"> – 1мин</w:t>
      </w:r>
    </w:p>
    <w:p w:rsidR="00060CAB" w:rsidRDefault="00060CAB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 – 2-3мин</w:t>
      </w:r>
    </w:p>
    <w:p w:rsidR="00060CAB" w:rsidRPr="00060CAB" w:rsidRDefault="00060CAB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 – 5-7 мин</w:t>
      </w:r>
    </w:p>
    <w:p w:rsidR="00060CAB" w:rsidRPr="00060CAB" w:rsidRDefault="00060CAB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AB">
        <w:rPr>
          <w:rFonts w:ascii="Times New Roman" w:hAnsi="Times New Roman" w:cs="Times New Roman"/>
          <w:sz w:val="24"/>
          <w:szCs w:val="24"/>
        </w:rPr>
        <w:t>3. При подготовке к дифференцированному зачёту студенты могут пользоваться записями в тетради и литературой:</w:t>
      </w:r>
    </w:p>
    <w:p w:rsidR="00060CAB" w:rsidRDefault="00060CAB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60CAB">
        <w:rPr>
          <w:rFonts w:ascii="Times New Roman" w:hAnsi="Times New Roman" w:cs="Times New Roman"/>
          <w:sz w:val="24"/>
          <w:szCs w:val="24"/>
        </w:rPr>
        <w:t>основная:</w:t>
      </w:r>
    </w:p>
    <w:p w:rsidR="00603ABC" w:rsidRPr="00603ABC" w:rsidRDefault="00603ABC" w:rsidP="0006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BC">
        <w:rPr>
          <w:rFonts w:ascii="Times New Roman" w:hAnsi="Times New Roman" w:cs="Times New Roman"/>
          <w:b/>
          <w:sz w:val="24"/>
          <w:szCs w:val="24"/>
        </w:rPr>
        <w:t xml:space="preserve">Учебники и учебные пособия: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920"/>
      </w:tblGrid>
      <w:tr w:rsidR="00603ABC" w:rsidTr="00603ABC">
        <w:tc>
          <w:tcPr>
            <w:tcW w:w="534" w:type="dxa"/>
          </w:tcPr>
          <w:p w:rsidR="00603ABC" w:rsidRDefault="00603ABC" w:rsidP="0060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Книга для преподавателя (методическое пособие для начального и среднего профессионального образования )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Обернихина Г.А.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Мацыяка Е.В.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издательский центр «Академия» </w:t>
            </w:r>
          </w:p>
          <w:p w:rsidR="00603ABC" w:rsidRDefault="00603ABC" w:rsidP="0060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03ABC" w:rsidTr="00603ABC">
        <w:tc>
          <w:tcPr>
            <w:tcW w:w="534" w:type="dxa"/>
          </w:tcPr>
          <w:p w:rsidR="00603ABC" w:rsidRDefault="00603ABC" w:rsidP="0060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Практикум.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Обернихина Г.А.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Мацыяка Е.В.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издательский центр «Академия» </w:t>
            </w:r>
          </w:p>
          <w:p w:rsidR="00603ABC" w:rsidRDefault="00603ABC" w:rsidP="0060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03ABC" w:rsidTr="00603ABC">
        <w:tc>
          <w:tcPr>
            <w:tcW w:w="534" w:type="dxa"/>
          </w:tcPr>
          <w:p w:rsidR="00603ABC" w:rsidRDefault="00603ABC" w:rsidP="0060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Учебник (в двух частях)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Обернихина Г.А.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Мацыяка Е.В.</w:t>
            </w:r>
          </w:p>
          <w:p w:rsidR="00603ABC" w:rsidRDefault="00603ABC" w:rsidP="0060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издательский центр «Академия» </w:t>
            </w:r>
          </w:p>
          <w:p w:rsidR="00603ABC" w:rsidRDefault="00603ABC" w:rsidP="0060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5422BC" w:rsidRDefault="005422BC" w:rsidP="0054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ABC" w:rsidRPr="00603ABC" w:rsidRDefault="00603ABC" w:rsidP="00660B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Интернет-ресурсы по УД «Литература»</w:t>
      </w:r>
    </w:p>
    <w:p w:rsidR="00603ABC" w:rsidRPr="00603ABC" w:rsidRDefault="006B58A7" w:rsidP="00660BB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http://www.feb-web.ru/index.htm</w:t>
        </w:r>
      </w:hyperlink>
      <w:r w:rsidR="00603ABC" w:rsidRPr="00603ABC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Фундаментальная электронная библиотека "Русская литература и фольклор".Совместный проект Института мировой литературы им. А.М. Горького Российской академии наук (ИМЛИ РАН) и</w:t>
      </w:r>
      <w:hyperlink r:id="rId7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Научно-технического центра "Информрегистр"</w:t>
        </w:r>
      </w:hyperlink>
      <w:r w:rsidR="00603ABC" w:rsidRPr="00603ABC">
        <w:rPr>
          <w:rFonts w:ascii="Times New Roman" w:eastAsia="Times New Roman" w:hAnsi="Times New Roman" w:cs="Times New Roman"/>
          <w:sz w:val="24"/>
          <w:szCs w:val="24"/>
        </w:rPr>
        <w:t>Министерства по связи и информатизации Российской Федерации (НТЦ "Информрегистр")</w:t>
      </w:r>
    </w:p>
    <w:p w:rsidR="00603ABC" w:rsidRPr="00603ABC" w:rsidRDefault="006B58A7" w:rsidP="00660BB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http://www.md.spb.ru/goncharov/</w:t>
        </w:r>
      </w:hyperlink>
      <w:r w:rsidR="00603ABC" w:rsidRPr="00603ABC">
        <w:rPr>
          <w:rFonts w:ascii="Times New Roman" w:eastAsia="Times New Roman" w:hAnsi="Times New Roman" w:cs="Times New Roman"/>
          <w:sz w:val="24"/>
          <w:szCs w:val="24"/>
        </w:rPr>
        <w:t xml:space="preserve"> "Гончаров". Сайт научного коллектива, издающего Академическое Полное собрание сочинений русского писателя Ивана Александровича Гончарова.</w:t>
      </w:r>
    </w:p>
    <w:p w:rsidR="00603ABC" w:rsidRPr="00603ABC" w:rsidRDefault="00603ABC" w:rsidP="00660BB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 xml:space="preserve"> Культура письменной речи. Ссылки на Интернет – ресурсы </w:t>
      </w:r>
      <w:hyperlink r:id="rId9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http://www.gramma.ru/</w:t>
        </w:r>
      </w:hyperlink>
    </w:p>
    <w:p w:rsidR="00603ABC" w:rsidRPr="00603ABC" w:rsidRDefault="00603ABC" w:rsidP="00660B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Словари:</w:t>
      </w:r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http://slovari.gramota.ru</w:t>
        </w:r>
      </w:hyperlink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http://www.slovari.ru</w:t>
        </w:r>
      </w:hyperlink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http://www.rubricon.com</w:t>
        </w:r>
      </w:hyperlink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http://www.sokr.ru</w:t>
        </w:r>
      </w:hyperlink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http://slovari.yandex.ru</w:t>
        </w:r>
      </w:hyperlink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http://vidahl.agava.ru</w:t>
        </w:r>
      </w:hyperlink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http://www.glossary.ru</w:t>
        </w:r>
      </w:hyperlink>
    </w:p>
    <w:p w:rsidR="00603ABC" w:rsidRPr="00603ABC" w:rsidRDefault="006B58A7" w:rsidP="00660BB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http://www.edic.ru</w:t>
        </w:r>
      </w:hyperlink>
    </w:p>
    <w:p w:rsidR="00603ABC" w:rsidRPr="00603ABC" w:rsidRDefault="006B58A7" w:rsidP="00660B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603ABC"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Литература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3ABC">
        <w:rPr>
          <w:rFonts w:ascii="Times New Roman" w:eastAsia="Times New Roman" w:hAnsi="Times New Roman" w:cs="Times New Roman"/>
          <w:sz w:val="24"/>
          <w:szCs w:val="24"/>
          <w:lang w:val="en-US"/>
        </w:rPr>
        <w:t>Nobel Prize in Literature Winners 2001-1901</w:t>
      </w:r>
      <w:hyperlink r:id="rId19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http://www.almaz.com/nobel/literature/literature.html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Всероссийский музей А.С. Пушкина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http://www.pushkin.ru/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lastRenderedPageBreak/>
        <w:t>Древнерусская литература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http://old-russian.chat.ru/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Жемчужины английской поэзии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http://members.tripod.com/~poetry_pearls/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Заветный список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http://zs.phil.pfu.edu.ru/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Иосиф Бродский. Полное собрание сочинений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http://www.geocities.com/Athens/8926/Brodsky/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Каталог. Историко-литературное издание</w:t>
      </w:r>
      <w:hyperlink r:id="rId25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http://litcatalog.al.ru/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Классика.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ABC">
        <w:rPr>
          <w:rFonts w:ascii="Times New Roman" w:eastAsia="Times New Roman" w:hAnsi="Times New Roman" w:cs="Times New Roman"/>
          <w:sz w:val="24"/>
          <w:szCs w:val="24"/>
        </w:rPr>
        <w:t>Ru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http://www.klassika.ru/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Литература в 10-м классе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http://www.pereplet.ru/obrazovanie/shkola/PAGE1-16.html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http://www.litera.ru/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М.А. Булгаков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http://www.bulgakov.km.ru/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Макондо – мир Габриэля Гарсиа Марке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ABC">
        <w:rPr>
          <w:rFonts w:ascii="Times New Roman" w:eastAsia="Times New Roman" w:hAnsi="Times New Roman" w:cs="Times New Roman"/>
          <w:sz w:val="24"/>
          <w:szCs w:val="24"/>
        </w:rPr>
        <w:t>са</w:t>
      </w:r>
      <w:hyperlink r:id="rId30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http://macondo.h1.ru/index.php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Марина Цветаева. Жизнь в искусстве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http://www.mtu-net.ru/rayner/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Приют спокойствия, трудов и вдохновения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http://www.libnet.ru/cls/fulltxt/r00105.htm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Рисунок акварелью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http://risunok.da.ru/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Роль портрета в художественном произведении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http://www.omsk.edu.ru/~sch140/teacher/teach07b.htm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Роман Н.Г. Чернышевского «Что делать?»</w:t>
      </w:r>
      <w:hyperlink r:id="rId35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http://www.cl.ru/education/lib/data/r00104.htm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Русская поэзия 60-х годов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http://www.ruthenia.ru/60s/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Русская поэзия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http://home.udmnet.ru/wasja/poezia/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Русский переплет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http://www.pereplet.ru/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 xml:space="preserve">Русский фольклор в современных записях </w:t>
      </w:r>
      <w:hyperlink r:id="rId39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http://www.folk.ru/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Русский фольклор</w:t>
      </w:r>
      <w:hyperlink r:id="rId40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http://rusfolk.chat.ru/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С пятиклассниками о понятии композиции</w:t>
      </w:r>
      <w:hyperlink r:id="rId41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http://www.sch57.msk.ru/collect/vlkcomp.htm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Словесность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http://www.litera.ru/slova/</w:t>
        </w:r>
      </w:hyperlink>
    </w:p>
    <w:p w:rsidR="00603ABC" w:rsidRPr="00603ABC" w:rsidRDefault="00603ABC" w:rsidP="00660BB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ABC">
        <w:rPr>
          <w:rFonts w:ascii="Times New Roman" w:eastAsia="Times New Roman" w:hAnsi="Times New Roman" w:cs="Times New Roman"/>
          <w:sz w:val="24"/>
          <w:szCs w:val="24"/>
        </w:rPr>
        <w:t>Электронная библиотека художественной литературы</w:t>
      </w:r>
      <w:r w:rsidR="00C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603A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http://www.e-kniga.ru/</w:t>
        </w:r>
      </w:hyperlink>
    </w:p>
    <w:p w:rsidR="00603ABC" w:rsidRPr="00603ABC" w:rsidRDefault="00603A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603ABC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2BC" w:rsidRPr="003625E4" w:rsidRDefault="005422BC" w:rsidP="005422BC">
      <w:pPr>
        <w:jc w:val="both"/>
        <w:rPr>
          <w:rFonts w:ascii="Times New Roman" w:hAnsi="Times New Roman" w:cs="Times New Roman"/>
          <w:sz w:val="24"/>
          <w:szCs w:val="24"/>
        </w:rPr>
        <w:sectPr w:rsidR="005422BC" w:rsidRPr="003625E4" w:rsidSect="0030671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22BC" w:rsidRPr="003625E4" w:rsidRDefault="00E16EBB" w:rsidP="00660B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ТЕСТОВАЯ РАБОТА</w:t>
      </w: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5E4">
        <w:rPr>
          <w:rFonts w:ascii="Times New Roman" w:hAnsi="Times New Roman"/>
          <w:b/>
          <w:sz w:val="24"/>
          <w:szCs w:val="24"/>
        </w:rPr>
        <w:t xml:space="preserve">На выполнение тестовой работы </w:t>
      </w:r>
      <w:r w:rsidR="00A17C76">
        <w:rPr>
          <w:rFonts w:ascii="Times New Roman" w:hAnsi="Times New Roman"/>
          <w:b/>
          <w:sz w:val="24"/>
          <w:szCs w:val="24"/>
        </w:rPr>
        <w:t>по литературе даётся 2 часа (90</w:t>
      </w:r>
      <w:r w:rsidRPr="003625E4">
        <w:rPr>
          <w:rFonts w:ascii="Times New Roman" w:hAnsi="Times New Roman"/>
          <w:b/>
          <w:sz w:val="24"/>
          <w:szCs w:val="24"/>
        </w:rPr>
        <w:t xml:space="preserve"> минут). Работа состоит из трёх частей. </w:t>
      </w:r>
    </w:p>
    <w:p w:rsidR="005422BC" w:rsidRPr="006D503A" w:rsidRDefault="005422BC" w:rsidP="0066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5E4">
        <w:rPr>
          <w:rFonts w:ascii="Times New Roman" w:hAnsi="Times New Roman"/>
          <w:b/>
          <w:sz w:val="24"/>
          <w:szCs w:val="24"/>
        </w:rPr>
        <w:tab/>
      </w:r>
      <w:r w:rsidR="00A17C76">
        <w:rPr>
          <w:rFonts w:ascii="Times New Roman" w:hAnsi="Times New Roman"/>
          <w:b/>
          <w:sz w:val="24"/>
          <w:szCs w:val="24"/>
        </w:rPr>
        <w:t xml:space="preserve">Часть 1 включает </w:t>
      </w:r>
      <w:r w:rsidR="006D503A" w:rsidRPr="006D503A">
        <w:rPr>
          <w:rFonts w:ascii="Times New Roman" w:hAnsi="Times New Roman"/>
          <w:b/>
          <w:sz w:val="24"/>
          <w:szCs w:val="24"/>
        </w:rPr>
        <w:t>4</w:t>
      </w:r>
      <w:r w:rsidR="00A17C76">
        <w:rPr>
          <w:rFonts w:ascii="Times New Roman" w:hAnsi="Times New Roman"/>
          <w:b/>
          <w:sz w:val="24"/>
          <w:szCs w:val="24"/>
        </w:rPr>
        <w:t>5 заданий (А1-А</w:t>
      </w:r>
      <w:r w:rsidR="006D503A" w:rsidRPr="006D503A">
        <w:rPr>
          <w:rFonts w:ascii="Times New Roman" w:hAnsi="Times New Roman"/>
          <w:b/>
          <w:sz w:val="24"/>
          <w:szCs w:val="24"/>
        </w:rPr>
        <w:t>4</w:t>
      </w:r>
      <w:r w:rsidR="00A17C76">
        <w:rPr>
          <w:rFonts w:ascii="Times New Roman" w:hAnsi="Times New Roman"/>
          <w:b/>
          <w:sz w:val="24"/>
          <w:szCs w:val="24"/>
        </w:rPr>
        <w:t>5</w:t>
      </w:r>
      <w:r w:rsidRPr="006D503A">
        <w:rPr>
          <w:rFonts w:ascii="Times New Roman" w:hAnsi="Times New Roman"/>
          <w:b/>
          <w:sz w:val="24"/>
          <w:szCs w:val="24"/>
        </w:rPr>
        <w:t xml:space="preserve">). </w:t>
      </w:r>
    </w:p>
    <w:p w:rsidR="005422BC" w:rsidRPr="006D503A" w:rsidRDefault="005422BC" w:rsidP="0066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6B56">
        <w:rPr>
          <w:rFonts w:ascii="Times New Roman" w:hAnsi="Times New Roman"/>
          <w:sz w:val="24"/>
          <w:szCs w:val="24"/>
        </w:rPr>
        <w:t>Задания А1 – А10 – закрытый тестовый вопрос с заданной структурой ответа для оценки знания</w:t>
      </w:r>
      <w:r w:rsidR="00A17C76" w:rsidRPr="00986B56">
        <w:rPr>
          <w:rFonts w:ascii="Times New Roman" w:hAnsi="Times New Roman"/>
          <w:sz w:val="24"/>
          <w:szCs w:val="24"/>
        </w:rPr>
        <w:t xml:space="preserve"> –</w:t>
      </w:r>
      <w:r w:rsidR="00A17C76">
        <w:rPr>
          <w:rFonts w:ascii="Times New Roman" w:hAnsi="Times New Roman"/>
          <w:b/>
          <w:sz w:val="24"/>
          <w:szCs w:val="24"/>
        </w:rPr>
        <w:t xml:space="preserve"> 1 балл.</w:t>
      </w:r>
    </w:p>
    <w:p w:rsidR="005422BC" w:rsidRPr="006D503A" w:rsidRDefault="005422BC" w:rsidP="0066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t xml:space="preserve"> </w:t>
      </w:r>
      <w:r w:rsidR="00F80E75">
        <w:rPr>
          <w:rFonts w:ascii="Times New Roman" w:hAnsi="Times New Roman"/>
          <w:sz w:val="24"/>
          <w:szCs w:val="24"/>
        </w:rPr>
        <w:t>Задания А11-А21</w:t>
      </w:r>
      <w:r w:rsidRPr="00986B56">
        <w:rPr>
          <w:rFonts w:ascii="Times New Roman" w:hAnsi="Times New Roman"/>
          <w:sz w:val="24"/>
          <w:szCs w:val="24"/>
        </w:rPr>
        <w:t>: закрытый тестовый вопрос с альтернативным ответом  (да, нет)</w:t>
      </w:r>
      <w:r w:rsidR="00986B56">
        <w:rPr>
          <w:rFonts w:ascii="Times New Roman" w:hAnsi="Times New Roman"/>
          <w:b/>
          <w:sz w:val="24"/>
          <w:szCs w:val="24"/>
        </w:rPr>
        <w:t xml:space="preserve"> </w:t>
      </w:r>
      <w:r w:rsidR="00986B56" w:rsidRPr="00986B56">
        <w:rPr>
          <w:rFonts w:ascii="Times New Roman" w:hAnsi="Times New Roman"/>
          <w:sz w:val="24"/>
          <w:szCs w:val="24"/>
        </w:rPr>
        <w:t>–</w:t>
      </w:r>
      <w:r w:rsidR="00986B56">
        <w:rPr>
          <w:rFonts w:ascii="Times New Roman" w:hAnsi="Times New Roman"/>
          <w:b/>
          <w:sz w:val="24"/>
          <w:szCs w:val="24"/>
        </w:rPr>
        <w:t xml:space="preserve"> 1 балл.</w:t>
      </w:r>
    </w:p>
    <w:p w:rsidR="00CC5320" w:rsidRDefault="00CC5320" w:rsidP="0066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6B56">
        <w:rPr>
          <w:rFonts w:ascii="Times New Roman" w:hAnsi="Times New Roman"/>
          <w:sz w:val="24"/>
          <w:szCs w:val="24"/>
        </w:rPr>
        <w:t>З</w:t>
      </w:r>
      <w:r w:rsidR="00F80E75">
        <w:rPr>
          <w:rFonts w:ascii="Times New Roman" w:hAnsi="Times New Roman"/>
          <w:sz w:val="24"/>
          <w:szCs w:val="24"/>
        </w:rPr>
        <w:t>адания А22</w:t>
      </w:r>
      <w:r w:rsidR="00703C4E" w:rsidRPr="00986B56">
        <w:rPr>
          <w:rFonts w:ascii="Times New Roman" w:hAnsi="Times New Roman"/>
          <w:sz w:val="24"/>
          <w:szCs w:val="24"/>
        </w:rPr>
        <w:t>-А34</w:t>
      </w:r>
      <w:r w:rsidRPr="00986B56">
        <w:rPr>
          <w:rFonts w:ascii="Times New Roman" w:hAnsi="Times New Roman"/>
          <w:sz w:val="24"/>
          <w:szCs w:val="24"/>
        </w:rPr>
        <w:t>: – открытый тестовый вопрос на дополнение с заданными ограничениями для оценки знания (дополнить в тесте недостающее определение)</w:t>
      </w:r>
      <w:r w:rsidR="00986B56">
        <w:rPr>
          <w:rFonts w:ascii="Times New Roman" w:hAnsi="Times New Roman"/>
          <w:sz w:val="24"/>
          <w:szCs w:val="24"/>
        </w:rPr>
        <w:t xml:space="preserve"> – </w:t>
      </w:r>
      <w:r w:rsidR="00986B56">
        <w:rPr>
          <w:rFonts w:ascii="Times New Roman" w:hAnsi="Times New Roman"/>
          <w:b/>
          <w:sz w:val="24"/>
          <w:szCs w:val="24"/>
        </w:rPr>
        <w:t>2 балла.</w:t>
      </w:r>
    </w:p>
    <w:p w:rsidR="00D16182" w:rsidRPr="00D16182" w:rsidRDefault="00986B56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16182">
        <w:rPr>
          <w:rFonts w:ascii="Times New Roman" w:hAnsi="Times New Roman"/>
          <w:sz w:val="24"/>
          <w:szCs w:val="24"/>
        </w:rPr>
        <w:t xml:space="preserve">Задания А35-А40 </w:t>
      </w:r>
      <w:r w:rsidR="00D16182" w:rsidRPr="00D16182">
        <w:rPr>
          <w:rFonts w:ascii="Times New Roman" w:hAnsi="Times New Roman"/>
          <w:sz w:val="24"/>
          <w:szCs w:val="24"/>
        </w:rPr>
        <w:t>Задания А35-А40 – задания закрытой формы на установление соответствия</w:t>
      </w:r>
      <w:r w:rsidR="00D16182">
        <w:rPr>
          <w:rFonts w:ascii="Times New Roman" w:hAnsi="Times New Roman"/>
          <w:sz w:val="24"/>
          <w:szCs w:val="24"/>
        </w:rPr>
        <w:t xml:space="preserve"> - задания повышенной сложности</w:t>
      </w:r>
      <w:r w:rsidR="00D16182" w:rsidRPr="00D16182">
        <w:rPr>
          <w:rFonts w:ascii="Times New Roman" w:hAnsi="Times New Roman"/>
          <w:sz w:val="24"/>
          <w:szCs w:val="24"/>
        </w:rPr>
        <w:t xml:space="preserve"> </w:t>
      </w:r>
      <w:r w:rsidR="00D16182">
        <w:rPr>
          <w:rFonts w:ascii="Times New Roman" w:hAnsi="Times New Roman"/>
          <w:b/>
          <w:sz w:val="24"/>
          <w:szCs w:val="24"/>
        </w:rPr>
        <w:t>- 2 балла.</w:t>
      </w:r>
    </w:p>
    <w:p w:rsidR="00D16182" w:rsidRPr="00D16182" w:rsidRDefault="00D16182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16182">
        <w:rPr>
          <w:rFonts w:ascii="Times New Roman" w:hAnsi="Times New Roman"/>
          <w:sz w:val="24"/>
          <w:szCs w:val="24"/>
        </w:rPr>
        <w:t xml:space="preserve">Задания А41-А45 – задания на установление правильной последовательности - </w:t>
      </w:r>
      <w:r>
        <w:rPr>
          <w:rFonts w:ascii="Times New Roman" w:hAnsi="Times New Roman"/>
          <w:sz w:val="24"/>
          <w:szCs w:val="24"/>
        </w:rPr>
        <w:t xml:space="preserve">задания повышенной сложности - </w:t>
      </w:r>
      <w:r w:rsidRPr="00D16182">
        <w:rPr>
          <w:rFonts w:ascii="Times New Roman" w:hAnsi="Times New Roman"/>
          <w:b/>
          <w:sz w:val="24"/>
          <w:szCs w:val="24"/>
        </w:rPr>
        <w:t>2 балла.</w:t>
      </w:r>
    </w:p>
    <w:p w:rsidR="00D16182" w:rsidRPr="006D503A" w:rsidRDefault="00D16182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tab/>
        <w:t xml:space="preserve">Часть 2 состоит из </w:t>
      </w:r>
      <w:r>
        <w:rPr>
          <w:rFonts w:ascii="Times New Roman" w:hAnsi="Times New Roman"/>
          <w:b/>
          <w:sz w:val="24"/>
          <w:szCs w:val="24"/>
        </w:rPr>
        <w:t>4 заданий (В1-В4</w:t>
      </w:r>
      <w:r w:rsidRPr="006D503A">
        <w:rPr>
          <w:rFonts w:ascii="Times New Roman" w:hAnsi="Times New Roman"/>
          <w:b/>
          <w:sz w:val="24"/>
          <w:szCs w:val="24"/>
        </w:rPr>
        <w:t>). Ответы к этим заданиям вы должны сформулировать самостоятельно. Задания повышенной сложности, которые оцениваются двумя баллами.</w:t>
      </w:r>
    </w:p>
    <w:p w:rsidR="00D16182" w:rsidRPr="00016835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2 балла – задание выполнено верно, ошибок нет;</w:t>
      </w:r>
    </w:p>
    <w:p w:rsidR="00D16182" w:rsidRPr="00016835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1 балл – допущена 1 ошибка;</w:t>
      </w:r>
    </w:p>
    <w:p w:rsidR="00D16182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0 баллов – допущены 2 и более ошибок (полностью неверный ответ или его отсутствие).</w:t>
      </w:r>
    </w:p>
    <w:p w:rsidR="00D16182" w:rsidRPr="00016835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700" w:rsidRPr="001A2384" w:rsidRDefault="00D16182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tab/>
        <w:t xml:space="preserve">Часть 3 состоит из одного задания – мини-сочинение (эссе, развёрнутый ответ).  </w:t>
      </w:r>
      <w:r w:rsidR="00EB6700">
        <w:rPr>
          <w:rFonts w:ascii="Times New Roman" w:hAnsi="Times New Roman"/>
          <w:b/>
          <w:sz w:val="24"/>
          <w:szCs w:val="24"/>
        </w:rPr>
        <w:t>(Тема творческой работы выбирается путём вытягивания билета из списка работ)</w:t>
      </w:r>
    </w:p>
    <w:p w:rsidR="00EB6700" w:rsidRPr="001A2384" w:rsidRDefault="00EB6700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6182" w:rsidRPr="006D503A" w:rsidRDefault="00D16182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t>Задание оценивается 3 баллами.</w:t>
      </w:r>
    </w:p>
    <w:p w:rsidR="00D16182" w:rsidRPr="00016835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3 балла -– задание выполнено верно, ошибок нет;</w:t>
      </w:r>
    </w:p>
    <w:p w:rsidR="00D16182" w:rsidRPr="00016835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2 балла - допущена 1 ошибка (неточность в изложении)</w:t>
      </w:r>
    </w:p>
    <w:p w:rsidR="00D16182" w:rsidRPr="00016835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1 балл –  допущены 2-3 неточности в изложении фактов</w:t>
      </w:r>
    </w:p>
    <w:p w:rsidR="005422BC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35">
        <w:rPr>
          <w:rFonts w:ascii="Times New Roman" w:hAnsi="Times New Roman"/>
          <w:sz w:val="24"/>
          <w:szCs w:val="24"/>
        </w:rPr>
        <w:t>0 баллов – допущены 4 и более ошибок (полностью неверный ответ или его отсутствие).</w:t>
      </w:r>
    </w:p>
    <w:p w:rsidR="00D16182" w:rsidRPr="00D16182" w:rsidRDefault="00D16182" w:rsidP="00660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2BC" w:rsidRPr="003625E4" w:rsidRDefault="005422BC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25E4">
        <w:rPr>
          <w:rFonts w:ascii="Times New Roman" w:hAnsi="Times New Roman"/>
          <w:b/>
          <w:sz w:val="24"/>
          <w:szCs w:val="24"/>
        </w:rPr>
        <w:tab/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5422BC" w:rsidRPr="003625E4" w:rsidRDefault="005422BC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25E4">
        <w:rPr>
          <w:rFonts w:ascii="Times New Roman" w:hAnsi="Times New Roman"/>
          <w:b/>
          <w:sz w:val="24"/>
          <w:szCs w:val="24"/>
        </w:rPr>
        <w:tab/>
        <w:t xml:space="preserve"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</w:t>
      </w:r>
    </w:p>
    <w:p w:rsidR="00D16182" w:rsidRPr="003625E4" w:rsidRDefault="00D16182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5E4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D16182" w:rsidRPr="002600D0" w:rsidRDefault="00D16182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D0">
        <w:rPr>
          <w:rFonts w:ascii="Times New Roman" w:hAnsi="Times New Roman" w:cs="Times New Roman"/>
          <w:b/>
          <w:sz w:val="24"/>
          <w:szCs w:val="24"/>
        </w:rPr>
        <w:t xml:space="preserve">«5» - выставляется, если студент набрал </w:t>
      </w:r>
      <w:r>
        <w:rPr>
          <w:rFonts w:ascii="Times New Roman" w:hAnsi="Times New Roman" w:cs="Times New Roman"/>
          <w:b/>
          <w:sz w:val="24"/>
          <w:szCs w:val="24"/>
        </w:rPr>
        <w:t>73-81 балл</w:t>
      </w:r>
      <w:r w:rsidRPr="002600D0">
        <w:rPr>
          <w:rFonts w:ascii="Times New Roman" w:hAnsi="Times New Roman" w:cs="Times New Roman"/>
          <w:b/>
          <w:sz w:val="24"/>
          <w:szCs w:val="24"/>
        </w:rPr>
        <w:t>.</w:t>
      </w:r>
    </w:p>
    <w:p w:rsidR="00D16182" w:rsidRPr="002600D0" w:rsidRDefault="00D16182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D0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b/>
          <w:sz w:val="24"/>
          <w:szCs w:val="24"/>
        </w:rPr>
        <w:t xml:space="preserve">57-72 </w:t>
      </w:r>
      <w:r w:rsidRPr="002600D0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D16182" w:rsidRPr="002600D0" w:rsidRDefault="00D16182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D0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b/>
          <w:sz w:val="24"/>
          <w:szCs w:val="24"/>
        </w:rPr>
        <w:t>41-56</w:t>
      </w:r>
      <w:r w:rsidRPr="002600D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182" w:rsidRPr="002600D0" w:rsidRDefault="00D16182" w:rsidP="00660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 - менее 40</w:t>
      </w:r>
      <w:r w:rsidRPr="002600D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5422BC" w:rsidRPr="003625E4" w:rsidRDefault="005422BC" w:rsidP="0066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5E4">
        <w:rPr>
          <w:rFonts w:ascii="Times New Roman" w:hAnsi="Times New Roman"/>
          <w:b/>
          <w:sz w:val="24"/>
          <w:szCs w:val="24"/>
        </w:rPr>
        <w:tab/>
        <w:t>Постарайтесь выполнить как можно больше заданий и набрать максимальное количество баллов.</w:t>
      </w:r>
    </w:p>
    <w:p w:rsidR="005422BC" w:rsidRPr="003625E4" w:rsidRDefault="005422BC" w:rsidP="00660B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25E4">
        <w:rPr>
          <w:rFonts w:ascii="Times New Roman" w:hAnsi="Times New Roman"/>
          <w:b/>
          <w:sz w:val="24"/>
          <w:szCs w:val="24"/>
        </w:rPr>
        <w:t>Желаем успеха!</w:t>
      </w:r>
    </w:p>
    <w:p w:rsidR="00F80E75" w:rsidRDefault="00F80E75" w:rsidP="00660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3A" w:rsidRDefault="00D16182" w:rsidP="00660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ТЕСТОВАЯ РАБОТА</w:t>
      </w:r>
    </w:p>
    <w:p w:rsidR="00D16182" w:rsidRPr="00D16182" w:rsidRDefault="00D16182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D16182">
        <w:rPr>
          <w:rFonts w:ascii="Times New Roman" w:hAnsi="Times New Roman"/>
          <w:b/>
          <w:sz w:val="24"/>
          <w:szCs w:val="24"/>
        </w:rPr>
        <w:t>Задания А1 – А10 – закрытый тестовый вопрос с заданной структурой ответа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123A" w:rsidRDefault="0004123A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А1. Назовите имя и отчество писателя Тургенева</w:t>
      </w:r>
    </w:p>
    <w:p w:rsidR="0004123A" w:rsidRPr="0004123A" w:rsidRDefault="0004123A" w:rsidP="00660BB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123A">
        <w:rPr>
          <w:rFonts w:ascii="Times New Roman" w:hAnsi="Times New Roman" w:cs="Times New Roman"/>
          <w:sz w:val="24"/>
          <w:szCs w:val="24"/>
        </w:rPr>
        <w:t>Сергей Сергеевич</w:t>
      </w:r>
    </w:p>
    <w:p w:rsidR="0004123A" w:rsidRPr="0004123A" w:rsidRDefault="0004123A" w:rsidP="00660BB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123A">
        <w:rPr>
          <w:rFonts w:ascii="Times New Roman" w:hAnsi="Times New Roman" w:cs="Times New Roman"/>
          <w:sz w:val="24"/>
          <w:szCs w:val="24"/>
        </w:rPr>
        <w:t>Иван Сергеевич</w:t>
      </w:r>
    </w:p>
    <w:p w:rsidR="0004123A" w:rsidRPr="0004123A" w:rsidRDefault="0004123A" w:rsidP="00660BB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123A">
        <w:rPr>
          <w:rFonts w:ascii="Times New Roman" w:hAnsi="Times New Roman" w:cs="Times New Roman"/>
          <w:sz w:val="24"/>
          <w:szCs w:val="24"/>
        </w:rPr>
        <w:t>Сергей Иванович</w:t>
      </w:r>
    </w:p>
    <w:p w:rsidR="0004123A" w:rsidRDefault="0004123A" w:rsidP="00660BB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123A">
        <w:rPr>
          <w:rFonts w:ascii="Times New Roman" w:hAnsi="Times New Roman" w:cs="Times New Roman"/>
          <w:sz w:val="24"/>
          <w:szCs w:val="24"/>
        </w:rPr>
        <w:t>Иван Иванович</w:t>
      </w:r>
    </w:p>
    <w:p w:rsidR="0004123A" w:rsidRDefault="0004123A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А2. Назовите имя и отчество писателя Чернышевского</w:t>
      </w:r>
    </w:p>
    <w:p w:rsidR="0004123A" w:rsidRDefault="0004123A" w:rsidP="00660BB4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Гавриил Гаврилович</w:t>
      </w:r>
    </w:p>
    <w:p w:rsidR="0004123A" w:rsidRDefault="0004123A" w:rsidP="00660BB4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Николай Николаевич</w:t>
      </w:r>
    </w:p>
    <w:p w:rsidR="0004123A" w:rsidRDefault="0004123A" w:rsidP="00660BB4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Гаврилович</w:t>
      </w:r>
    </w:p>
    <w:p w:rsidR="0004123A" w:rsidRDefault="0004123A" w:rsidP="00660BB4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Гавриил Николаевич</w:t>
      </w:r>
    </w:p>
    <w:p w:rsidR="0004123A" w:rsidRDefault="0004123A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Назовите имя и отчество поэта Толстого</w:t>
      </w:r>
    </w:p>
    <w:p w:rsidR="0004123A" w:rsidRDefault="0004123A" w:rsidP="00660BB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Николаевич</w:t>
      </w:r>
    </w:p>
    <w:p w:rsidR="0004123A" w:rsidRDefault="0004123A" w:rsidP="00660BB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Константинович</w:t>
      </w:r>
    </w:p>
    <w:p w:rsidR="0004123A" w:rsidRDefault="0004123A" w:rsidP="00660BB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Алексеевич</w:t>
      </w:r>
    </w:p>
    <w:p w:rsidR="0004123A" w:rsidRDefault="0004123A" w:rsidP="00660BB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Николаевич</w:t>
      </w:r>
    </w:p>
    <w:p w:rsidR="0004123A" w:rsidRDefault="0004123A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А4. Назовите имя и отчество писателя Некрасова</w:t>
      </w:r>
    </w:p>
    <w:p w:rsidR="0004123A" w:rsidRDefault="0004123A" w:rsidP="00660BB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Николаевич</w:t>
      </w:r>
    </w:p>
    <w:p w:rsidR="0004123A" w:rsidRDefault="0004123A" w:rsidP="00660BB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Николаевич</w:t>
      </w:r>
    </w:p>
    <w:p w:rsidR="0004123A" w:rsidRDefault="0004123A" w:rsidP="00660BB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Алексеевич</w:t>
      </w:r>
    </w:p>
    <w:p w:rsidR="0004123A" w:rsidRDefault="0004123A" w:rsidP="00660BB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Алексеевич</w:t>
      </w:r>
    </w:p>
    <w:p w:rsidR="0004123A" w:rsidRDefault="0004123A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Назовите имя и отчество писателя Горького</w:t>
      </w:r>
    </w:p>
    <w:p w:rsidR="0004123A" w:rsidRDefault="0004123A" w:rsidP="00660BB4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Максимович</w:t>
      </w:r>
    </w:p>
    <w:p w:rsidR="0004123A" w:rsidRDefault="0004123A" w:rsidP="00660BB4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Алексеевич</w:t>
      </w:r>
    </w:p>
    <w:p w:rsidR="0004123A" w:rsidRDefault="0004123A" w:rsidP="00660BB4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Максимович</w:t>
      </w:r>
    </w:p>
    <w:p w:rsidR="0004123A" w:rsidRDefault="00D531E3" w:rsidP="00660BB4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Сергеевич</w:t>
      </w:r>
    </w:p>
    <w:p w:rsidR="00D531E3" w:rsidRDefault="00D531E3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А6. Кому принадлежит роман «Что делать?»</w:t>
      </w:r>
    </w:p>
    <w:p w:rsidR="00D531E3" w:rsidRDefault="00D531E3" w:rsidP="00660BB4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Тургеневу</w:t>
      </w:r>
    </w:p>
    <w:p w:rsidR="00D531E3" w:rsidRDefault="00D531E3" w:rsidP="00660BB4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Горькому</w:t>
      </w:r>
    </w:p>
    <w:p w:rsidR="00D531E3" w:rsidRDefault="00D531E3" w:rsidP="00660BB4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Чернышевскому</w:t>
      </w:r>
    </w:p>
    <w:p w:rsidR="00D531E3" w:rsidRDefault="00D531E3" w:rsidP="00660BB4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Бунину</w:t>
      </w:r>
    </w:p>
    <w:p w:rsidR="00CC5320" w:rsidRPr="008F1B69" w:rsidRDefault="00D531E3" w:rsidP="00660BB4">
      <w:pPr>
        <w:pStyle w:val="21"/>
        <w:ind w:left="0" w:firstLine="709"/>
      </w:pPr>
      <w:r>
        <w:t xml:space="preserve">А7. </w:t>
      </w:r>
      <w:r w:rsidR="00CC5320" w:rsidRPr="008F1B69">
        <w:t>Какой роман Достоевского был назван Белинским первым социально – психологическим романом в русской литературе?</w:t>
      </w:r>
    </w:p>
    <w:p w:rsidR="00CC5320" w:rsidRPr="00E8703D" w:rsidRDefault="00E8703D" w:rsidP="00660BB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</w:t>
      </w:r>
      <w:r w:rsidR="00CC5320" w:rsidRPr="00E8703D">
        <w:rPr>
          <w:rFonts w:ascii="Times New Roman" w:hAnsi="Times New Roman" w:cs="Times New Roman"/>
          <w:sz w:val="24"/>
          <w:szCs w:val="24"/>
        </w:rPr>
        <w:t xml:space="preserve"> наказание»</w:t>
      </w:r>
    </w:p>
    <w:p w:rsidR="00CC5320" w:rsidRPr="00E8703D" w:rsidRDefault="00CC5320" w:rsidP="00660BB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703D">
        <w:rPr>
          <w:rFonts w:ascii="Times New Roman" w:hAnsi="Times New Roman" w:cs="Times New Roman"/>
          <w:sz w:val="24"/>
          <w:szCs w:val="24"/>
        </w:rPr>
        <w:t>«Бедные люди»</w:t>
      </w:r>
    </w:p>
    <w:p w:rsidR="00CC5320" w:rsidRPr="00E8703D" w:rsidRDefault="00CC5320" w:rsidP="00660BB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703D">
        <w:rPr>
          <w:rFonts w:ascii="Times New Roman" w:hAnsi="Times New Roman" w:cs="Times New Roman"/>
          <w:sz w:val="24"/>
          <w:szCs w:val="24"/>
        </w:rPr>
        <w:t>«Бесы»</w:t>
      </w:r>
    </w:p>
    <w:p w:rsidR="00CC5320" w:rsidRDefault="00E8703D" w:rsidP="00660BB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«Униженные и оскорбленные»</w:t>
      </w: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8F1B69">
        <w:rPr>
          <w:rFonts w:ascii="Times New Roman" w:hAnsi="Times New Roman" w:cs="Times New Roman"/>
          <w:b/>
          <w:bCs/>
          <w:sz w:val="24"/>
          <w:szCs w:val="24"/>
        </w:rPr>
        <w:t>Раскольников покушается на жизнь старухи – процентщицы из-за</w:t>
      </w: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а) желания обогатиться</w:t>
      </w: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б) желания отомстить Алене Ивановне</w:t>
      </w: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в) желания проверить теорию</w:t>
      </w:r>
    </w:p>
    <w:p w:rsidR="00E8703D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г) необходимости помочь близким</w:t>
      </w:r>
    </w:p>
    <w:p w:rsidR="00F80E75" w:rsidRPr="008F1B69" w:rsidRDefault="00F80E75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03D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А9. </w:t>
      </w:r>
      <w:r w:rsidRPr="008F1B69">
        <w:rPr>
          <w:rFonts w:ascii="Times New Roman" w:hAnsi="Times New Roman" w:cs="Times New Roman"/>
          <w:b/>
          <w:sz w:val="24"/>
          <w:szCs w:val="24"/>
        </w:rPr>
        <w:t>Л.Н.Толстой написал автобиографическую трилогию:</w:t>
      </w:r>
    </w:p>
    <w:p w:rsidR="00F80E75" w:rsidRPr="008F1B69" w:rsidRDefault="00F80E75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а) «Детство. Отрочество. Юность»</w:t>
      </w:r>
    </w:p>
    <w:p w:rsidR="00E8703D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б) « Детство. Юность. Мои университеты.»</w:t>
      </w:r>
    </w:p>
    <w:p w:rsidR="00F80E75" w:rsidRPr="008F1B69" w:rsidRDefault="00F80E75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03D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8F1B69">
        <w:rPr>
          <w:rFonts w:ascii="Times New Roman" w:hAnsi="Times New Roman" w:cs="Times New Roman"/>
          <w:b/>
          <w:sz w:val="24"/>
          <w:szCs w:val="24"/>
        </w:rPr>
        <w:t>С каким театром сотрудничал  А.П.Чехов?</w:t>
      </w:r>
    </w:p>
    <w:p w:rsidR="00F80E75" w:rsidRPr="008F1B69" w:rsidRDefault="00F80E75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а) Малый театр</w:t>
      </w: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б) «Современник»</w:t>
      </w: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в) Художественный театр</w:t>
      </w:r>
    </w:p>
    <w:p w:rsidR="00E8703D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B69">
        <w:rPr>
          <w:rFonts w:ascii="Times New Roman" w:hAnsi="Times New Roman" w:cs="Times New Roman"/>
          <w:sz w:val="24"/>
          <w:szCs w:val="24"/>
        </w:rPr>
        <w:t>г) Театр имени Станиславского</w:t>
      </w:r>
    </w:p>
    <w:p w:rsidR="00F80E75" w:rsidRDefault="00F80E75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E75" w:rsidRDefault="00F80E75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Задания А11-А21</w:t>
      </w:r>
      <w:r w:rsidRPr="00F80E75">
        <w:rPr>
          <w:rFonts w:ascii="Times New Roman" w:hAnsi="Times New Roman"/>
          <w:b/>
          <w:sz w:val="24"/>
          <w:szCs w:val="24"/>
          <w:u w:val="single"/>
        </w:rPr>
        <w:t>: закрытый тестовый вопрос с альтернативным ответом  (да, нет)</w:t>
      </w:r>
    </w:p>
    <w:p w:rsidR="00F80E75" w:rsidRPr="00F80E75" w:rsidRDefault="00F80E75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3D" w:rsidRPr="008F1B69" w:rsidRDefault="00E8703D" w:rsidP="00660B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703D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8F1B69">
        <w:rPr>
          <w:rFonts w:ascii="Times New Roman" w:hAnsi="Times New Roman" w:cs="Times New Roman"/>
          <w:b/>
          <w:bCs/>
          <w:sz w:val="24"/>
          <w:szCs w:val="24"/>
        </w:rPr>
        <w:t>Имел ли Чехов приверженность к каким – либо политическим группировкам</w:t>
      </w:r>
    </w:p>
    <w:p w:rsidR="00E8703D" w:rsidRPr="008F1B69" w:rsidRDefault="00F80E75" w:rsidP="00660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    2</w:t>
      </w:r>
      <w:r w:rsidR="00E8703D" w:rsidRPr="008F1B69">
        <w:rPr>
          <w:rFonts w:ascii="Times New Roman" w:hAnsi="Times New Roman" w:cs="Times New Roman"/>
          <w:sz w:val="24"/>
          <w:szCs w:val="24"/>
        </w:rPr>
        <w:t>) нет</w:t>
      </w:r>
    </w:p>
    <w:p w:rsidR="00E21E55" w:rsidRPr="00A20579" w:rsidRDefault="00E8703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="00E21E55" w:rsidRPr="001C33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21E55" w:rsidRPr="001C33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1E55" w:rsidRPr="00A20579">
        <w:rPr>
          <w:rFonts w:ascii="Times New Roman" w:hAnsi="Times New Roman"/>
          <w:b/>
          <w:sz w:val="24"/>
          <w:szCs w:val="24"/>
        </w:rPr>
        <w:t>Главный герой пьесы «На дне» Васька Пепел?</w:t>
      </w:r>
    </w:p>
    <w:p w:rsidR="00E21E55" w:rsidRPr="00A20579" w:rsidRDefault="00E21E55" w:rsidP="00660BB4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 xml:space="preserve">Да       </w:t>
      </w:r>
    </w:p>
    <w:p w:rsidR="00E21E55" w:rsidRPr="00A20579" w:rsidRDefault="00E21E55" w:rsidP="00660BB4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Нет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А13.</w:t>
      </w:r>
      <w:r w:rsidR="00E21E55" w:rsidRPr="00A20579">
        <w:rPr>
          <w:rFonts w:ascii="Times New Roman" w:hAnsi="Times New Roman"/>
          <w:b/>
          <w:sz w:val="24"/>
          <w:szCs w:val="24"/>
        </w:rPr>
        <w:t xml:space="preserve">  В пьесе «На дне» Анна умирает от побоев мужа?</w:t>
      </w:r>
    </w:p>
    <w:p w:rsidR="00E21E55" w:rsidRPr="00A20579" w:rsidRDefault="00E21E55" w:rsidP="00660BB4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 xml:space="preserve">Нет 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А14</w:t>
      </w:r>
      <w:r w:rsidR="00E21E55" w:rsidRPr="00A20579">
        <w:rPr>
          <w:rFonts w:ascii="Times New Roman" w:hAnsi="Times New Roman"/>
          <w:b/>
          <w:sz w:val="24"/>
          <w:szCs w:val="24"/>
        </w:rPr>
        <w:t>. Произведение И.А. Бунина «Тёмные аллеи» - это сборник стихов?</w:t>
      </w:r>
    </w:p>
    <w:p w:rsidR="00E21E55" w:rsidRPr="00A20579" w:rsidRDefault="00E21E55" w:rsidP="00660BB4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 xml:space="preserve">Нет 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А15</w:t>
      </w:r>
      <w:r w:rsidR="00E21E55" w:rsidRPr="00A20579">
        <w:rPr>
          <w:rFonts w:ascii="Times New Roman" w:hAnsi="Times New Roman"/>
          <w:b/>
          <w:sz w:val="24"/>
          <w:szCs w:val="24"/>
        </w:rPr>
        <w:t>. Произведение «Облако в штанах» принадлежит С. Есенину?</w:t>
      </w:r>
    </w:p>
    <w:p w:rsidR="00E21E55" w:rsidRPr="00A20579" w:rsidRDefault="00E21E55" w:rsidP="00660BB4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Нет</w:t>
      </w:r>
    </w:p>
    <w:p w:rsidR="00E21E55" w:rsidRPr="00A20579" w:rsidRDefault="00E21E55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b/>
          <w:sz w:val="24"/>
          <w:szCs w:val="24"/>
        </w:rPr>
        <w:t>А1</w:t>
      </w:r>
      <w:r w:rsidR="00F92399">
        <w:rPr>
          <w:rFonts w:ascii="Times New Roman" w:hAnsi="Times New Roman"/>
          <w:b/>
          <w:sz w:val="24"/>
          <w:szCs w:val="24"/>
        </w:rPr>
        <w:t>6</w:t>
      </w:r>
      <w:r w:rsidRPr="00A20579">
        <w:rPr>
          <w:rFonts w:ascii="Times New Roman" w:hAnsi="Times New Roman"/>
          <w:sz w:val="24"/>
          <w:szCs w:val="24"/>
        </w:rPr>
        <w:t xml:space="preserve">. </w:t>
      </w:r>
      <w:r w:rsidRPr="00A20579">
        <w:rPr>
          <w:rFonts w:ascii="Times New Roman" w:hAnsi="Times New Roman"/>
          <w:b/>
          <w:sz w:val="24"/>
          <w:szCs w:val="24"/>
        </w:rPr>
        <w:t>В произведениях Маяковского раскрывается только тема революции?</w:t>
      </w:r>
    </w:p>
    <w:p w:rsidR="00E21E55" w:rsidRPr="00A20579" w:rsidRDefault="00E21E55" w:rsidP="00660BB4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Нет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А17</w:t>
      </w:r>
      <w:r w:rsidR="00E21E55" w:rsidRPr="00A20579">
        <w:rPr>
          <w:rFonts w:ascii="Times New Roman" w:hAnsi="Times New Roman"/>
          <w:b/>
          <w:sz w:val="24"/>
          <w:szCs w:val="24"/>
        </w:rPr>
        <w:t>. Роман Б.Л. Пастернака называется «Профессор Живаго»?</w:t>
      </w:r>
    </w:p>
    <w:p w:rsidR="00E21E55" w:rsidRPr="00A20579" w:rsidRDefault="00E21E55" w:rsidP="00660BB4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 xml:space="preserve">Нет 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А18</w:t>
      </w:r>
      <w:r w:rsidR="00E21E55" w:rsidRPr="00A20579">
        <w:rPr>
          <w:rFonts w:ascii="Times New Roman" w:hAnsi="Times New Roman"/>
          <w:b/>
          <w:sz w:val="24"/>
          <w:szCs w:val="24"/>
        </w:rPr>
        <w:t>. Произведение А.А. Блока «Двенадцать» - это стихотворение?</w:t>
      </w:r>
    </w:p>
    <w:p w:rsidR="00E21E55" w:rsidRPr="00A20579" w:rsidRDefault="00E21E55" w:rsidP="00660BB4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Нет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А19</w:t>
      </w:r>
      <w:r w:rsidR="00E21E55" w:rsidRPr="00A20579">
        <w:rPr>
          <w:rFonts w:ascii="Times New Roman" w:hAnsi="Times New Roman"/>
          <w:b/>
          <w:sz w:val="24"/>
          <w:szCs w:val="24"/>
        </w:rPr>
        <w:t>. Поэма Ахматовой «Реквием» посвящена матери?</w:t>
      </w:r>
    </w:p>
    <w:p w:rsidR="00E21E55" w:rsidRPr="00A20579" w:rsidRDefault="00E21E55" w:rsidP="00660BB4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Нет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А20</w:t>
      </w:r>
      <w:r w:rsidR="00E21E55" w:rsidRPr="00A20579">
        <w:rPr>
          <w:rFonts w:ascii="Times New Roman" w:hAnsi="Times New Roman"/>
          <w:b/>
          <w:sz w:val="24"/>
          <w:szCs w:val="24"/>
        </w:rPr>
        <w:t xml:space="preserve">. Поэт О.Э. Мандельштам </w:t>
      </w:r>
      <w:r w:rsidR="00A20579" w:rsidRPr="00A20579">
        <w:rPr>
          <w:rFonts w:ascii="Times New Roman" w:hAnsi="Times New Roman"/>
          <w:b/>
          <w:sz w:val="24"/>
          <w:szCs w:val="24"/>
        </w:rPr>
        <w:t>умер в лагерях?</w:t>
      </w:r>
    </w:p>
    <w:p w:rsidR="00E21E55" w:rsidRPr="00A20579" w:rsidRDefault="00E21E55" w:rsidP="00660BB4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Нет</w:t>
      </w:r>
    </w:p>
    <w:p w:rsidR="00E21E55" w:rsidRPr="00A20579" w:rsidRDefault="00F923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А21</w:t>
      </w:r>
      <w:r w:rsidR="00E21E55" w:rsidRPr="00A20579">
        <w:rPr>
          <w:rFonts w:ascii="Times New Roman" w:hAnsi="Times New Roman"/>
          <w:b/>
          <w:sz w:val="24"/>
          <w:szCs w:val="24"/>
        </w:rPr>
        <w:t xml:space="preserve">. </w:t>
      </w:r>
      <w:r w:rsidR="00A20579" w:rsidRPr="00A20579">
        <w:rPr>
          <w:rFonts w:ascii="Times New Roman" w:hAnsi="Times New Roman"/>
          <w:b/>
          <w:sz w:val="24"/>
          <w:szCs w:val="24"/>
        </w:rPr>
        <w:t>Марина Цветаева покончила жизнь самоубийством?</w:t>
      </w:r>
    </w:p>
    <w:p w:rsidR="00E21E55" w:rsidRPr="00A20579" w:rsidRDefault="00E21E55" w:rsidP="00660BB4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Да</w:t>
      </w:r>
    </w:p>
    <w:p w:rsidR="00E21E55" w:rsidRPr="00A20579" w:rsidRDefault="00E21E55" w:rsidP="00660BB4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0579">
        <w:rPr>
          <w:rFonts w:ascii="Times New Roman" w:hAnsi="Times New Roman"/>
          <w:sz w:val="24"/>
          <w:szCs w:val="24"/>
        </w:rPr>
        <w:t>Нет</w:t>
      </w:r>
    </w:p>
    <w:p w:rsidR="00E8703D" w:rsidRDefault="00F80E75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0E75">
        <w:rPr>
          <w:rFonts w:ascii="Times New Roman" w:hAnsi="Times New Roman"/>
          <w:b/>
          <w:sz w:val="24"/>
          <w:szCs w:val="24"/>
          <w:u w:val="single"/>
        </w:rPr>
        <w:t xml:space="preserve">Задания А22-А34: – открытый тестовый </w:t>
      </w:r>
      <w:r w:rsidR="00282999">
        <w:rPr>
          <w:rFonts w:ascii="Times New Roman" w:hAnsi="Times New Roman"/>
          <w:b/>
          <w:sz w:val="24"/>
          <w:szCs w:val="24"/>
          <w:u w:val="single"/>
        </w:rPr>
        <w:t xml:space="preserve">вопрос на дополнение </w:t>
      </w:r>
    </w:p>
    <w:p w:rsidR="00F80E75" w:rsidRDefault="00F80E75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0E75">
        <w:rPr>
          <w:rFonts w:ascii="Times New Roman" w:hAnsi="Times New Roman"/>
          <w:b/>
          <w:sz w:val="24"/>
          <w:szCs w:val="24"/>
        </w:rPr>
        <w:t xml:space="preserve">А22. </w:t>
      </w:r>
      <w:r w:rsidR="00282999">
        <w:rPr>
          <w:rFonts w:ascii="Times New Roman" w:hAnsi="Times New Roman"/>
          <w:b/>
          <w:sz w:val="24"/>
          <w:szCs w:val="24"/>
        </w:rPr>
        <w:t xml:space="preserve">Творчество А.А. Блока. </w:t>
      </w:r>
      <w:r w:rsidR="00282999" w:rsidRPr="005E670B">
        <w:rPr>
          <w:rFonts w:ascii="Times New Roman" w:hAnsi="Times New Roman"/>
          <w:sz w:val="24"/>
          <w:szCs w:val="24"/>
        </w:rPr>
        <w:t>В стихотворении ______________________________ с помощью торжественно-молитвенных интонаций</w:t>
      </w:r>
      <w:r w:rsidR="005E670B" w:rsidRPr="005E670B">
        <w:rPr>
          <w:rFonts w:ascii="Times New Roman" w:hAnsi="Times New Roman"/>
          <w:sz w:val="24"/>
          <w:szCs w:val="24"/>
        </w:rPr>
        <w:t xml:space="preserve"> передаётся возвышенное состояние души лирического героя, ждущего появления Её как чуда и откровения.</w:t>
      </w:r>
    </w:p>
    <w:p w:rsidR="005E670B" w:rsidRDefault="005E670B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670B">
        <w:rPr>
          <w:rFonts w:ascii="Times New Roman" w:hAnsi="Times New Roman"/>
          <w:b/>
          <w:sz w:val="24"/>
          <w:szCs w:val="24"/>
        </w:rPr>
        <w:t xml:space="preserve">А23. </w:t>
      </w:r>
      <w:r>
        <w:rPr>
          <w:rFonts w:ascii="Times New Roman" w:hAnsi="Times New Roman"/>
          <w:b/>
          <w:sz w:val="24"/>
          <w:szCs w:val="24"/>
        </w:rPr>
        <w:t xml:space="preserve">Творчество А.А. Блока. </w:t>
      </w:r>
      <w:r>
        <w:rPr>
          <w:rFonts w:ascii="Times New Roman" w:hAnsi="Times New Roman"/>
          <w:sz w:val="24"/>
          <w:szCs w:val="24"/>
        </w:rPr>
        <w:t>Цикл _________________________ - об истории России и её современности, о подвиге служения своей стране.</w:t>
      </w:r>
    </w:p>
    <w:p w:rsidR="005E670B" w:rsidRDefault="005E670B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А24. Творчество В.В. Маяковского. </w:t>
      </w:r>
      <w:r w:rsidR="00D05870">
        <w:rPr>
          <w:rFonts w:ascii="Times New Roman" w:hAnsi="Times New Roman"/>
          <w:sz w:val="24"/>
          <w:szCs w:val="24"/>
        </w:rPr>
        <w:t>В стихотворении _____________________ Маяковский обращается к традиционной теме искусства – поэт и толпа.</w:t>
      </w:r>
    </w:p>
    <w:p w:rsidR="00D05870" w:rsidRDefault="00D05870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5870">
        <w:rPr>
          <w:rFonts w:ascii="Times New Roman" w:hAnsi="Times New Roman"/>
          <w:b/>
          <w:sz w:val="24"/>
          <w:szCs w:val="24"/>
        </w:rPr>
        <w:t xml:space="preserve">А25. </w:t>
      </w:r>
      <w:r>
        <w:rPr>
          <w:rFonts w:ascii="Times New Roman" w:hAnsi="Times New Roman"/>
          <w:b/>
          <w:sz w:val="24"/>
          <w:szCs w:val="24"/>
        </w:rPr>
        <w:t xml:space="preserve">Творчество В.В. Маяковского. </w:t>
      </w:r>
      <w:r>
        <w:rPr>
          <w:rFonts w:ascii="Times New Roman" w:hAnsi="Times New Roman"/>
          <w:sz w:val="24"/>
          <w:szCs w:val="24"/>
        </w:rPr>
        <w:t>Стремление утвердить свой идеал жизни движет Маяковским и в трёхчастной поэме _________________</w:t>
      </w:r>
      <w:r w:rsidR="0065556C">
        <w:rPr>
          <w:rFonts w:ascii="Times New Roman" w:hAnsi="Times New Roman"/>
          <w:sz w:val="24"/>
          <w:szCs w:val="24"/>
        </w:rPr>
        <w:t>, в которой он стихами громит «обыденщины жуть». Но основная тема этой автобиографической поэмы – «смертельной любви поединок».</w:t>
      </w:r>
    </w:p>
    <w:p w:rsidR="0065556C" w:rsidRDefault="0065556C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А26. Творчество С.А. Есенина. </w:t>
      </w:r>
      <w:r>
        <w:rPr>
          <w:rFonts w:ascii="Times New Roman" w:hAnsi="Times New Roman"/>
          <w:sz w:val="24"/>
          <w:szCs w:val="24"/>
        </w:rPr>
        <w:t xml:space="preserve">В любви к природе, ко всем «братьям нашим меньшим» - исток есенинского чувства родины. Это чувство проявилось в его ранних стихах, составивших </w:t>
      </w:r>
      <w:r w:rsidR="006F68C5">
        <w:rPr>
          <w:rFonts w:ascii="Times New Roman" w:hAnsi="Times New Roman"/>
          <w:sz w:val="24"/>
          <w:szCs w:val="24"/>
        </w:rPr>
        <w:t>первый сборник поэта - ______________________.</w:t>
      </w:r>
    </w:p>
    <w:p w:rsidR="006F68C5" w:rsidRDefault="006F68C5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27. Творчество С.А. Есенина. </w:t>
      </w:r>
      <w:r>
        <w:rPr>
          <w:rFonts w:ascii="Times New Roman" w:hAnsi="Times New Roman"/>
          <w:sz w:val="24"/>
          <w:szCs w:val="24"/>
        </w:rPr>
        <w:t>Стихотворение ______________________________________ представляет конфликт города и деревни как метафизическую трагедию: город не просто железный враг, он ещё и дьявол.</w:t>
      </w:r>
    </w:p>
    <w:p w:rsidR="006F68C5" w:rsidRDefault="00751ED9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1ED9">
        <w:rPr>
          <w:rFonts w:ascii="Times New Roman" w:hAnsi="Times New Roman"/>
          <w:b/>
          <w:sz w:val="24"/>
          <w:szCs w:val="24"/>
        </w:rPr>
        <w:t xml:space="preserve">А28. Творчество А.А. Ахматовой. </w:t>
      </w:r>
      <w:r>
        <w:rPr>
          <w:rFonts w:ascii="Times New Roman" w:hAnsi="Times New Roman"/>
          <w:sz w:val="24"/>
          <w:szCs w:val="24"/>
        </w:rPr>
        <w:t>Глобальные исторические события оцениваются Ахматовой в лично-поэтическом плане, в стихотворениях звучит проблема нравственного и жизненного выбора __________________________________________________________________________________________________________________________________________________________________________</w:t>
      </w:r>
    </w:p>
    <w:p w:rsidR="00A876BF" w:rsidRDefault="00A876BF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А29. </w:t>
      </w:r>
      <w:r w:rsidRPr="00751ED9">
        <w:rPr>
          <w:rFonts w:ascii="Times New Roman" w:hAnsi="Times New Roman"/>
          <w:b/>
          <w:sz w:val="24"/>
          <w:szCs w:val="24"/>
        </w:rPr>
        <w:t>Творчество А.А. Ахматовой.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Самым значительным произведением последнего периода творчества стала _______________________ - одно из самых загадочных произведений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A87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века, поражающее философско-эстетической глубиной.</w:t>
      </w:r>
    </w:p>
    <w:p w:rsidR="00A876BF" w:rsidRDefault="00A876BF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А30. Творчество О.Э. Мандельштама. </w:t>
      </w:r>
      <w:r>
        <w:rPr>
          <w:rFonts w:ascii="Times New Roman" w:hAnsi="Times New Roman"/>
          <w:sz w:val="24"/>
          <w:szCs w:val="24"/>
        </w:rPr>
        <w:t xml:space="preserve">Начало творчества Мандельштама – это период выпуска первой книги стихов __________________, которую он потом, расширяя, переиздавал. </w:t>
      </w:r>
    </w:p>
    <w:p w:rsidR="003B105C" w:rsidRDefault="003B105C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А31. Творчество М.И. Цветаевой. </w:t>
      </w:r>
      <w:r>
        <w:rPr>
          <w:rFonts w:ascii="Times New Roman" w:hAnsi="Times New Roman"/>
          <w:sz w:val="24"/>
          <w:szCs w:val="24"/>
        </w:rPr>
        <w:t>Важное место в творчестве Цветаевой всегда занимала тема дома, с которым неразделима её душа. Стихотворение ______________________________________</w:t>
      </w:r>
    </w:p>
    <w:p w:rsidR="003B105C" w:rsidRDefault="003B105C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32. Творчество М.И. Цветаевой. </w:t>
      </w:r>
      <w:r>
        <w:rPr>
          <w:rFonts w:ascii="Times New Roman" w:hAnsi="Times New Roman"/>
          <w:sz w:val="24"/>
          <w:szCs w:val="24"/>
        </w:rPr>
        <w:t xml:space="preserve">Известен цикл Цветаевой </w:t>
      </w:r>
      <w:r w:rsidR="002576AC">
        <w:rPr>
          <w:rFonts w:ascii="Times New Roman" w:hAnsi="Times New Roman"/>
          <w:sz w:val="24"/>
          <w:szCs w:val="24"/>
        </w:rPr>
        <w:t>______________________________, перед гением которого она преклонялась с самого детства.</w:t>
      </w:r>
    </w:p>
    <w:p w:rsidR="002576AC" w:rsidRDefault="002576AC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А33. Творчество А.Т. Твардовского. </w:t>
      </w:r>
      <w:r>
        <w:rPr>
          <w:rFonts w:ascii="Times New Roman" w:hAnsi="Times New Roman"/>
          <w:sz w:val="24"/>
          <w:szCs w:val="24"/>
        </w:rPr>
        <w:t xml:space="preserve">Многие из стихотворений военных лет являются развёрнуто-сюжетными новеллами или  имеют балладную направленность – это и _________________________________________________________________________________________________________________________________________________________________________. </w:t>
      </w:r>
    </w:p>
    <w:p w:rsidR="002576AC" w:rsidRDefault="002576AC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А34. Творчество А.Т. Твардовского. </w:t>
      </w:r>
      <w:r>
        <w:rPr>
          <w:rFonts w:ascii="Times New Roman" w:hAnsi="Times New Roman"/>
          <w:sz w:val="24"/>
          <w:szCs w:val="24"/>
        </w:rPr>
        <w:t xml:space="preserve">Второе стихотворение цикла __________________________ </w:t>
      </w:r>
      <w:r w:rsidR="004373EA">
        <w:rPr>
          <w:rFonts w:ascii="Times New Roman" w:hAnsi="Times New Roman"/>
          <w:sz w:val="24"/>
          <w:szCs w:val="24"/>
        </w:rPr>
        <w:t>представляет собой поэтическое осмысление подлинных фактов насильственного переселения семьи Твардовских в годы коллективизации.</w:t>
      </w: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3B105C" w:rsidRPr="004373EA" w:rsidRDefault="004373EA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4373EA">
        <w:rPr>
          <w:rFonts w:ascii="Times New Roman" w:hAnsi="Times New Roman"/>
          <w:b/>
          <w:sz w:val="24"/>
          <w:szCs w:val="24"/>
          <w:u w:val="single"/>
        </w:rPr>
        <w:t>Задания А35-А40 – задания закрытой формы на установление соответствия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1"/>
      </w:tblGrid>
      <w:tr w:rsidR="0010574C" w:rsidRPr="00A20579" w:rsidTr="00E21E55">
        <w:tc>
          <w:tcPr>
            <w:tcW w:w="9571" w:type="dxa"/>
            <w:gridSpan w:val="2"/>
            <w:shd w:val="clear" w:color="auto" w:fill="auto"/>
          </w:tcPr>
          <w:p w:rsidR="0010574C" w:rsidRPr="00A20579" w:rsidRDefault="004373EA" w:rsidP="00660BB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А35</w:t>
            </w:r>
            <w:r w:rsidR="00A20579" w:rsidRPr="00A2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574C" w:rsidRPr="00A2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Соотнесите </w:t>
            </w:r>
            <w:r w:rsidR="00FF0AE7">
              <w:rPr>
                <w:rFonts w:ascii="Times New Roman" w:hAnsi="Times New Roman" w:cs="Times New Roman"/>
                <w:b/>
                <w:sz w:val="24"/>
                <w:szCs w:val="24"/>
              </w:rPr>
              <w:t>отрывок из текста и произведение:</w:t>
            </w:r>
          </w:p>
        </w:tc>
      </w:tr>
      <w:tr w:rsidR="0010574C" w:rsidRPr="00A20579" w:rsidTr="004373EA">
        <w:tc>
          <w:tcPr>
            <w:tcW w:w="5070" w:type="dxa"/>
            <w:shd w:val="clear" w:color="auto" w:fill="auto"/>
          </w:tcPr>
          <w:p w:rsidR="00FF0AE7" w:rsidRDefault="0010574C" w:rsidP="00660BB4">
            <w:pPr>
              <w:spacing w:after="0" w:line="240" w:lineRule="auto"/>
              <w:ind w:firstLine="709"/>
              <w:jc w:val="both"/>
              <w:rPr>
                <w:rStyle w:val="apple-converted-space"/>
                <w:color w:val="222222"/>
                <w:shd w:val="clear" w:color="auto" w:fill="E2E2D4"/>
              </w:rPr>
            </w:pPr>
            <w:r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5711A7" w:rsidRPr="005711A7">
              <w:rPr>
                <w:rFonts w:ascii="Times New Roman" w:hAnsi="Times New Roman" w:cs="Times New Roman"/>
              </w:rPr>
              <w:t>Подвал, похожий на пещеру. Потолок — тяжелые, каменные своды, закопченные, с обвалившейся штукатуркой. Свет — от зрителя и, сверху вниз, — из квадратного окна с правой стороны. Правый угол занят отгороженной тонкими переборками комнатой Пепла, около двери в эту комнату — нары Бубнова. В левом углу — большая русская печь; в левой — каменной — стене — дверь в кухню, где живут Квашня, Барон, Настя. Между печью и дверью у стены — широкая кровать, закрытая грязным ситцевым пологом. Везде по стенам — нары. На переднем плане у левой стены — обрубок дерева с тисками и маленькой наковальней, прикрепленными к нему, и другой, пониже первого. На последнем, перед наковальней, сидит Клещ, примеривая ключи к старым замкам. У ног его — две большие связки разных ключей, надетых на кольца из проволоки, исковерканный самовар из жести, молоток, подпилки. Посредине ночлежки — большой стол, две скамьи, табурет, все — некрашеное и грязное.</w:t>
            </w:r>
            <w:r w:rsidR="005711A7">
              <w:rPr>
                <w:rStyle w:val="apple-converted-space"/>
                <w:color w:val="222222"/>
                <w:shd w:val="clear" w:color="auto" w:fill="E2E2D4"/>
              </w:rPr>
              <w:t> </w:t>
            </w:r>
          </w:p>
          <w:p w:rsidR="00FF0AE7" w:rsidRDefault="00FF0AE7" w:rsidP="00660BB4">
            <w:pPr>
              <w:spacing w:after="0" w:line="240" w:lineRule="auto"/>
              <w:ind w:firstLine="709"/>
              <w:jc w:val="both"/>
              <w:rPr>
                <w:rStyle w:val="apple-converted-space"/>
                <w:color w:val="222222"/>
                <w:shd w:val="clear" w:color="auto" w:fill="E2E2D4"/>
              </w:rPr>
            </w:pPr>
          </w:p>
          <w:p w:rsidR="00FF0AE7" w:rsidRPr="00FF0AE7" w:rsidRDefault="005711A7" w:rsidP="00660B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4C"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F0AE7" w:rsidRPr="00FF0A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"Каморка его приходилась под самою кровлей высокого пятиэтажного дома и походила более на шкаф, чем на квартиру. Квартирная же хозяйка его, у которой он нанимал эту каморку с обедом и прислугой, помещалась одною лестницей ниже, в отдельной квартире, и каждый раз, при выходе на улицу, ему непременно надо было проходить мимо хозяйкиной кухни, почти всегда настежь отворенной на лестницу." </w:t>
            </w:r>
          </w:p>
          <w:p w:rsidR="00FF0AE7" w:rsidRDefault="00FF0AE7" w:rsidP="00660BB4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0574C" w:rsidRDefault="0010574C" w:rsidP="00660B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F0AE7" w:rsidRPr="00FF0A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«Запах </w:t>
            </w:r>
            <w:r w:rsidR="00D60922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… </w:t>
            </w:r>
            <w:r w:rsidR="00FF0AE7" w:rsidRPr="00FF0A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исчезает из помещичьих усадеб. Эти дни были так недавно, а меж тем мне кажется, что с тех пор прошло чуть не целое столетие. Перемерли старики в Выселках, умерла </w:t>
            </w:r>
            <w:r w:rsidR="00FF0AE7" w:rsidRPr="00FF0AE7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Анна Герасимовна, застрелился Арсений Семеныч... Наступает царство мелкопоместных, обедневших до нищенства. Но хороша и эта нищенская мелкопоместная жизнь!».</w:t>
            </w:r>
            <w:r w:rsidR="00FF0AE7"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922" w:rsidRPr="00A20579" w:rsidRDefault="00D60922" w:rsidP="00660B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4C" w:rsidRDefault="0010574C" w:rsidP="00660B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0922" w:rsidRPr="00D609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“Ежегодно мессир даёт один бал. Он называется весенним балом полнолуния, или балом ста королей... Так вот-с: мессир холост... — нужна хозяйка... Установилась традиция, что хозяйка должна непременно носить имя </w:t>
            </w:r>
            <w:r w:rsidR="00D609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… </w:t>
            </w:r>
            <w:r w:rsidR="00D60922" w:rsidRPr="00D609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Сто двадцать одну </w:t>
            </w:r>
            <w:r w:rsidR="00D609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…</w:t>
            </w:r>
            <w:r w:rsidR="00D60922" w:rsidRPr="00D609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обнаружили мы в Москве — ни одна не подходит”.</w:t>
            </w:r>
            <w:r w:rsidR="00D60922"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922" w:rsidRDefault="00D60922" w:rsidP="00660B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22" w:rsidRPr="00A20579" w:rsidRDefault="00D60922" w:rsidP="00660B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60922">
              <w:rPr>
                <w:rFonts w:ascii="Times New Roman" w:hAnsi="Times New Roman" w:cs="Times New Roman"/>
                <w:shd w:val="clear" w:color="auto" w:fill="FFFFFF"/>
              </w:rPr>
              <w:t>«Хоронил он свою Аксинью при ярком утреннем свете. Уже в могиле он крестом сложил на груди ее мертвенно побелевшие смуглые руки, головным платком укрыл лицо, чтобы земля не засыпала ее полуоткрытые, неподвижно устремленные в небо и уже начавшие тускнеть глаза. Он попрощался с нею, твердо веря в то, что расстаются они ненадолго... Теперь ему незачем было торопиться. Все было кончено».</w:t>
            </w:r>
          </w:p>
        </w:tc>
        <w:tc>
          <w:tcPr>
            <w:tcW w:w="4501" w:type="dxa"/>
            <w:shd w:val="clear" w:color="auto" w:fill="auto"/>
          </w:tcPr>
          <w:p w:rsidR="0010574C" w:rsidRPr="00A20579" w:rsidRDefault="0010574C" w:rsidP="00660BB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="00D60922">
              <w:rPr>
                <w:rFonts w:ascii="Times New Roman" w:hAnsi="Times New Roman" w:cs="Times New Roman"/>
                <w:sz w:val="24"/>
                <w:szCs w:val="24"/>
              </w:rPr>
              <w:t>И.А. Бунин «Антоновские яблоки»</w:t>
            </w:r>
          </w:p>
          <w:p w:rsidR="0010574C" w:rsidRDefault="0010574C" w:rsidP="00660B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0922">
              <w:rPr>
                <w:rFonts w:ascii="Times New Roman" w:hAnsi="Times New Roman" w:cs="Times New Roman"/>
                <w:sz w:val="24"/>
                <w:szCs w:val="24"/>
              </w:rPr>
              <w:t>М.А. Булгаков «Мастер и Маргарита»</w:t>
            </w:r>
          </w:p>
          <w:p w:rsidR="00256056" w:rsidRPr="00A20579" w:rsidRDefault="00256056" w:rsidP="00660B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А.И. Солженицын «Один день Ивана Денисовича»</w:t>
            </w:r>
          </w:p>
          <w:p w:rsidR="0010574C" w:rsidRPr="00A20579" w:rsidRDefault="00256056" w:rsidP="00660B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74C"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922">
              <w:rPr>
                <w:rFonts w:ascii="Times New Roman" w:hAnsi="Times New Roman" w:cs="Times New Roman"/>
                <w:sz w:val="24"/>
                <w:szCs w:val="24"/>
              </w:rPr>
              <w:t>М.А. Шолохов «Тихий Дон»</w:t>
            </w:r>
          </w:p>
          <w:p w:rsidR="0010574C" w:rsidRPr="00A20579" w:rsidRDefault="00256056" w:rsidP="00660B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AE7">
              <w:rPr>
                <w:rFonts w:ascii="Times New Roman" w:hAnsi="Times New Roman" w:cs="Times New Roman"/>
                <w:sz w:val="24"/>
                <w:szCs w:val="24"/>
              </w:rPr>
              <w:t>. Раскольников «Преступление и наказание»</w:t>
            </w:r>
          </w:p>
          <w:p w:rsidR="0010574C" w:rsidRPr="00A20579" w:rsidRDefault="00256056" w:rsidP="00660B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74C" w:rsidRPr="00A20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0AE7">
              <w:rPr>
                <w:rFonts w:ascii="Times New Roman" w:hAnsi="Times New Roman" w:cs="Times New Roman"/>
                <w:sz w:val="24"/>
                <w:szCs w:val="24"/>
              </w:rPr>
              <w:t>М. Горький «На дне»</w:t>
            </w:r>
          </w:p>
        </w:tc>
      </w:tr>
    </w:tbl>
    <w:p w:rsidR="0010574C" w:rsidRDefault="0010574C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73EA" w:rsidRPr="00A20579" w:rsidRDefault="004373EA" w:rsidP="00660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А-_____;    Б - ______ ;     В - ________;      Г - ______. </w:t>
      </w:r>
    </w:p>
    <w:p w:rsidR="001A2384" w:rsidRPr="001A2384" w:rsidRDefault="001A2384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0574C" w:rsidRDefault="00256056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36</w:t>
      </w:r>
      <w:r w:rsidR="00A20579" w:rsidRPr="001A2384">
        <w:rPr>
          <w:rFonts w:ascii="Times New Roman" w:hAnsi="Times New Roman"/>
          <w:b/>
          <w:sz w:val="24"/>
          <w:szCs w:val="24"/>
        </w:rPr>
        <w:t xml:space="preserve">. </w:t>
      </w:r>
      <w:r w:rsidR="0010574C" w:rsidRPr="001A2384">
        <w:rPr>
          <w:rFonts w:ascii="Times New Roman" w:hAnsi="Times New Roman"/>
          <w:b/>
          <w:sz w:val="24"/>
          <w:szCs w:val="24"/>
        </w:rPr>
        <w:t xml:space="preserve"> Соотнесите название модернистского течения начала века и основные принципы, присущие ему:</w:t>
      </w:r>
    </w:p>
    <w:p w:rsidR="00256056" w:rsidRPr="001A2384" w:rsidRDefault="00256056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0574C" w:rsidRDefault="0010574C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455A">
        <w:rPr>
          <w:rFonts w:ascii="Times New Roman" w:hAnsi="Times New Roman"/>
          <w:b/>
          <w:sz w:val="24"/>
          <w:szCs w:val="24"/>
        </w:rPr>
        <w:t>А) символизм</w:t>
      </w:r>
      <w:r w:rsidRPr="001A2384">
        <w:rPr>
          <w:rFonts w:ascii="Times New Roman" w:hAnsi="Times New Roman"/>
          <w:sz w:val="24"/>
          <w:szCs w:val="24"/>
        </w:rPr>
        <w:t xml:space="preserve">      </w:t>
      </w:r>
      <w:r w:rsidR="0041455A">
        <w:rPr>
          <w:rFonts w:ascii="Times New Roman" w:hAnsi="Times New Roman"/>
          <w:sz w:val="24"/>
          <w:szCs w:val="24"/>
        </w:rPr>
        <w:t xml:space="preserve">   </w:t>
      </w:r>
      <w:r w:rsidRPr="001A2384">
        <w:rPr>
          <w:rFonts w:ascii="Times New Roman" w:hAnsi="Times New Roman"/>
          <w:sz w:val="24"/>
          <w:szCs w:val="24"/>
        </w:rPr>
        <w:t xml:space="preserve">1) отказ от мистической туманности, стремление к конкретности, красочности, </w:t>
      </w:r>
      <w:r w:rsidR="00286FF0">
        <w:rPr>
          <w:rFonts w:ascii="Times New Roman" w:hAnsi="Times New Roman"/>
          <w:sz w:val="24"/>
          <w:szCs w:val="24"/>
        </w:rPr>
        <w:t xml:space="preserve">    </w:t>
      </w:r>
    </w:p>
    <w:p w:rsidR="00286FF0" w:rsidRPr="001A2384" w:rsidRDefault="00286FF0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A2384">
        <w:rPr>
          <w:rFonts w:ascii="Times New Roman" w:hAnsi="Times New Roman"/>
          <w:sz w:val="24"/>
          <w:szCs w:val="24"/>
        </w:rPr>
        <w:t>предметности образов</w:t>
      </w:r>
    </w:p>
    <w:p w:rsidR="0010574C" w:rsidRDefault="0010574C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455A">
        <w:rPr>
          <w:rFonts w:ascii="Times New Roman" w:hAnsi="Times New Roman"/>
          <w:b/>
          <w:sz w:val="24"/>
          <w:szCs w:val="24"/>
        </w:rPr>
        <w:t>Б) акме</w:t>
      </w:r>
      <w:r w:rsidR="00A20579" w:rsidRPr="0041455A">
        <w:rPr>
          <w:rFonts w:ascii="Times New Roman" w:hAnsi="Times New Roman"/>
          <w:b/>
          <w:sz w:val="24"/>
          <w:szCs w:val="24"/>
        </w:rPr>
        <w:t>изм</w:t>
      </w:r>
      <w:r w:rsidR="00A20579" w:rsidRPr="001A2384">
        <w:rPr>
          <w:rFonts w:ascii="Times New Roman" w:hAnsi="Times New Roman"/>
          <w:sz w:val="24"/>
          <w:szCs w:val="24"/>
        </w:rPr>
        <w:t xml:space="preserve">           </w:t>
      </w:r>
      <w:r w:rsidR="0041455A">
        <w:rPr>
          <w:rFonts w:ascii="Times New Roman" w:hAnsi="Times New Roman"/>
          <w:sz w:val="24"/>
          <w:szCs w:val="24"/>
        </w:rPr>
        <w:t xml:space="preserve"> </w:t>
      </w:r>
      <w:r w:rsidRPr="001A2384">
        <w:rPr>
          <w:rFonts w:ascii="Times New Roman" w:hAnsi="Times New Roman"/>
          <w:sz w:val="24"/>
          <w:szCs w:val="24"/>
        </w:rPr>
        <w:t xml:space="preserve">  2) элитарность, возможность увидеть за внешним «мистически прозреваемую </w:t>
      </w:r>
    </w:p>
    <w:p w:rsidR="00286FF0" w:rsidRPr="001A2384" w:rsidRDefault="00286FF0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A2384">
        <w:rPr>
          <w:rFonts w:ascii="Times New Roman" w:hAnsi="Times New Roman"/>
          <w:sz w:val="24"/>
          <w:szCs w:val="24"/>
        </w:rPr>
        <w:t>сущность». Ориентация на читателя - соавтора</w:t>
      </w:r>
    </w:p>
    <w:p w:rsidR="0010574C" w:rsidRDefault="0041455A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455A">
        <w:rPr>
          <w:rFonts w:ascii="Times New Roman" w:hAnsi="Times New Roman"/>
          <w:b/>
          <w:sz w:val="24"/>
          <w:szCs w:val="24"/>
        </w:rPr>
        <w:t>В) футуризм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20579" w:rsidRPr="001A2384">
        <w:rPr>
          <w:rFonts w:ascii="Times New Roman" w:hAnsi="Times New Roman"/>
          <w:sz w:val="24"/>
          <w:szCs w:val="24"/>
        </w:rPr>
        <w:t xml:space="preserve"> </w:t>
      </w:r>
      <w:r w:rsidR="0010574C" w:rsidRPr="001A2384">
        <w:rPr>
          <w:rFonts w:ascii="Times New Roman" w:hAnsi="Times New Roman"/>
          <w:sz w:val="24"/>
          <w:szCs w:val="24"/>
        </w:rPr>
        <w:t xml:space="preserve">3) бунтарство, анархичность, эпатажность мировоззрения, </w:t>
      </w:r>
      <w:r w:rsidR="00A20579" w:rsidRPr="001A2384">
        <w:rPr>
          <w:rFonts w:ascii="Times New Roman" w:hAnsi="Times New Roman"/>
          <w:sz w:val="24"/>
          <w:szCs w:val="24"/>
        </w:rPr>
        <w:t xml:space="preserve">  </w:t>
      </w:r>
    </w:p>
    <w:p w:rsidR="00286FF0" w:rsidRDefault="00286FF0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A2384">
        <w:rPr>
          <w:rFonts w:ascii="Times New Roman" w:hAnsi="Times New Roman"/>
          <w:sz w:val="24"/>
          <w:szCs w:val="24"/>
        </w:rPr>
        <w:t>экпериментаторство в области ритмики и рифмы</w:t>
      </w:r>
    </w:p>
    <w:p w:rsidR="00286FF0" w:rsidRDefault="00286FF0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6FF0" w:rsidRDefault="00286FF0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6FF0">
        <w:rPr>
          <w:rFonts w:ascii="Times New Roman" w:hAnsi="Times New Roman"/>
          <w:b/>
          <w:sz w:val="24"/>
          <w:szCs w:val="24"/>
        </w:rPr>
        <w:t xml:space="preserve">А37. </w:t>
      </w:r>
      <w:r>
        <w:rPr>
          <w:rFonts w:ascii="Times New Roman" w:hAnsi="Times New Roman"/>
          <w:b/>
          <w:sz w:val="24"/>
          <w:szCs w:val="24"/>
        </w:rPr>
        <w:t xml:space="preserve"> Установите соответствие между периодами и их характеристикой:</w:t>
      </w:r>
    </w:p>
    <w:p w:rsidR="00286FF0" w:rsidRDefault="00286FF0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86FF0" w:rsidTr="00286FF0">
        <w:tc>
          <w:tcPr>
            <w:tcW w:w="5210" w:type="dxa"/>
          </w:tcPr>
          <w:p w:rsidR="00286FF0" w:rsidRPr="00286FF0" w:rsidRDefault="00286FF0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– первая четверть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8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760">
              <w:rPr>
                <w:rFonts w:ascii="Times New Roman" w:hAnsi="Times New Roman"/>
                <w:sz w:val="24"/>
                <w:szCs w:val="24"/>
              </w:rPr>
              <w:t>века (1801-1825)</w:t>
            </w:r>
          </w:p>
        </w:tc>
        <w:tc>
          <w:tcPr>
            <w:tcW w:w="5211" w:type="dxa"/>
          </w:tcPr>
          <w:p w:rsidR="00286FF0" w:rsidRDefault="007E3D7F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Подъём демократического движения, противоборство либералов и демократов</w:t>
            </w:r>
            <w:r w:rsidR="00152629">
              <w:rPr>
                <w:rFonts w:ascii="Times New Roman" w:hAnsi="Times New Roman"/>
                <w:sz w:val="24"/>
                <w:szCs w:val="24"/>
              </w:rPr>
              <w:t>, кризис самодержавия и пропаганда идей крестьянской революции.</w:t>
            </w:r>
          </w:p>
        </w:tc>
      </w:tr>
      <w:tr w:rsidR="00286FF0" w:rsidTr="00286FF0">
        <w:tc>
          <w:tcPr>
            <w:tcW w:w="5210" w:type="dxa"/>
          </w:tcPr>
          <w:p w:rsidR="00286FF0" w:rsidRPr="00F60760" w:rsidRDefault="00F60760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– 30-е годы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</w:t>
            </w:r>
            <w:r w:rsidR="004232EE">
              <w:rPr>
                <w:rFonts w:ascii="Times New Roman" w:hAnsi="Times New Roman"/>
                <w:sz w:val="24"/>
                <w:szCs w:val="24"/>
              </w:rPr>
              <w:t>(1826-1842)</w:t>
            </w:r>
          </w:p>
        </w:tc>
        <w:tc>
          <w:tcPr>
            <w:tcW w:w="5211" w:type="dxa"/>
          </w:tcPr>
          <w:p w:rsidR="00286FF0" w:rsidRDefault="00152629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капитализма, возрастание влияния марксистских идей. Противостояние реалистической и декадентской литературы</w:t>
            </w:r>
            <w:r w:rsidR="000D1327">
              <w:rPr>
                <w:rFonts w:ascii="Times New Roman" w:hAnsi="Times New Roman"/>
                <w:sz w:val="24"/>
                <w:szCs w:val="24"/>
              </w:rPr>
              <w:t>, зарождение пролетарской литературы, развитие критического реализма.</w:t>
            </w:r>
          </w:p>
        </w:tc>
      </w:tr>
      <w:tr w:rsidR="00286FF0" w:rsidTr="00286FF0">
        <w:tc>
          <w:tcPr>
            <w:tcW w:w="5210" w:type="dxa"/>
          </w:tcPr>
          <w:p w:rsidR="00286FF0" w:rsidRPr="000B0AA1" w:rsidRDefault="004232EE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0B0AA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0B0AA1" w:rsidRPr="000B0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A1">
              <w:rPr>
                <w:rFonts w:ascii="Times New Roman" w:hAnsi="Times New Roman"/>
                <w:sz w:val="24"/>
                <w:szCs w:val="24"/>
              </w:rPr>
              <w:t xml:space="preserve">период - 60-е годы </w:t>
            </w:r>
            <w:r w:rsidR="000B0AA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0B0AA1" w:rsidRPr="00F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A1">
              <w:rPr>
                <w:rFonts w:ascii="Times New Roman" w:hAnsi="Times New Roman"/>
                <w:sz w:val="24"/>
                <w:szCs w:val="24"/>
              </w:rPr>
              <w:t xml:space="preserve">века </w:t>
            </w:r>
            <w:r w:rsidR="007E3D7F">
              <w:rPr>
                <w:rFonts w:ascii="Times New Roman" w:hAnsi="Times New Roman"/>
                <w:sz w:val="24"/>
                <w:szCs w:val="24"/>
              </w:rPr>
              <w:t>(1856-1868)</w:t>
            </w:r>
          </w:p>
        </w:tc>
        <w:tc>
          <w:tcPr>
            <w:tcW w:w="5211" w:type="dxa"/>
          </w:tcPr>
          <w:p w:rsidR="00286FF0" w:rsidRDefault="00F60760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идей дворянской революционности, декабризм. Борьба литературных направлений. Ведущий художественный метод – романтизм. </w:t>
            </w:r>
          </w:p>
        </w:tc>
      </w:tr>
      <w:tr w:rsidR="00286FF0" w:rsidTr="00286FF0">
        <w:tc>
          <w:tcPr>
            <w:tcW w:w="5210" w:type="dxa"/>
          </w:tcPr>
          <w:p w:rsidR="00286FF0" w:rsidRPr="00152629" w:rsidRDefault="00152629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52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– 80-е годы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 (1882-1895)</w:t>
            </w:r>
          </w:p>
        </w:tc>
        <w:tc>
          <w:tcPr>
            <w:tcW w:w="5211" w:type="dxa"/>
          </w:tcPr>
          <w:p w:rsidR="00286FF0" w:rsidRDefault="000D132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Усиление кризиса власти, реакционные меры правительства в связи с революциями в Европе, рост демократических тенденций в обществе,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революционных идей и утопического социализма.</w:t>
            </w:r>
          </w:p>
        </w:tc>
      </w:tr>
      <w:tr w:rsidR="00286FF0" w:rsidTr="00286FF0">
        <w:tc>
          <w:tcPr>
            <w:tcW w:w="5210" w:type="dxa"/>
          </w:tcPr>
          <w:p w:rsidR="00286FF0" w:rsidRPr="00152629" w:rsidRDefault="00152629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52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– 90-е годы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 (1896-1904)</w:t>
            </w:r>
          </w:p>
        </w:tc>
        <w:tc>
          <w:tcPr>
            <w:tcW w:w="5211" w:type="dxa"/>
          </w:tcPr>
          <w:p w:rsidR="00286FF0" w:rsidRDefault="004232EE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Углубление кризиса крепостничества, правительственная теория «официальной народности», усиление демократических тенденций как общественная реакция.</w:t>
            </w:r>
          </w:p>
        </w:tc>
      </w:tr>
      <w:tr w:rsidR="00286FF0" w:rsidTr="00286FF0">
        <w:tc>
          <w:tcPr>
            <w:tcW w:w="5210" w:type="dxa"/>
          </w:tcPr>
          <w:p w:rsidR="00286FF0" w:rsidRDefault="00286FF0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86FF0" w:rsidRDefault="00152629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Усиление реакционной политики власти, формирование пролетариата, пропаганда идей марксизма.</w:t>
            </w:r>
          </w:p>
        </w:tc>
      </w:tr>
    </w:tbl>
    <w:p w:rsidR="00286FF0" w:rsidRDefault="00286FF0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D1327" w:rsidRDefault="000D1327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А38. Установите соответствие между автором и произведением</w:t>
      </w:r>
    </w:p>
    <w:p w:rsidR="000D1327" w:rsidRDefault="000D1327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D1327" w:rsidTr="000D1327">
        <w:tc>
          <w:tcPr>
            <w:tcW w:w="5210" w:type="dxa"/>
          </w:tcPr>
          <w:p w:rsidR="000D1327" w:rsidRDefault="000D132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F46C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</w:p>
        </w:tc>
        <w:tc>
          <w:tcPr>
            <w:tcW w:w="5211" w:type="dxa"/>
          </w:tcPr>
          <w:p w:rsidR="000D1327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и Маргарита»</w:t>
            </w:r>
          </w:p>
        </w:tc>
      </w:tr>
      <w:tr w:rsidR="000D1327" w:rsidTr="000D1327">
        <w:tc>
          <w:tcPr>
            <w:tcW w:w="5210" w:type="dxa"/>
          </w:tcPr>
          <w:p w:rsidR="000D1327" w:rsidRDefault="000D132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F46C3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  <w:tc>
          <w:tcPr>
            <w:tcW w:w="5211" w:type="dxa"/>
          </w:tcPr>
          <w:p w:rsidR="000D1327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«Гранатовый браслет»</w:t>
            </w:r>
          </w:p>
        </w:tc>
      </w:tr>
      <w:tr w:rsidR="000D1327" w:rsidTr="000D1327">
        <w:tc>
          <w:tcPr>
            <w:tcW w:w="5210" w:type="dxa"/>
          </w:tcPr>
          <w:p w:rsidR="000D1327" w:rsidRDefault="000D132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F46C36">
              <w:rPr>
                <w:rFonts w:ascii="Times New Roman" w:hAnsi="Times New Roman"/>
                <w:sz w:val="24"/>
                <w:szCs w:val="24"/>
              </w:rPr>
              <w:t xml:space="preserve">    М.А. Булгаков</w:t>
            </w:r>
          </w:p>
        </w:tc>
        <w:tc>
          <w:tcPr>
            <w:tcW w:w="5211" w:type="dxa"/>
          </w:tcPr>
          <w:p w:rsidR="000D1327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«Реквием»</w:t>
            </w:r>
          </w:p>
        </w:tc>
      </w:tr>
      <w:tr w:rsidR="000D1327" w:rsidTr="000D1327">
        <w:tc>
          <w:tcPr>
            <w:tcW w:w="5210" w:type="dxa"/>
          </w:tcPr>
          <w:p w:rsidR="000D1327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   М. Горький</w:t>
            </w:r>
          </w:p>
        </w:tc>
        <w:tc>
          <w:tcPr>
            <w:tcW w:w="5211" w:type="dxa"/>
          </w:tcPr>
          <w:p w:rsidR="000D1327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«Один день Ивана Денисовича»</w:t>
            </w:r>
          </w:p>
        </w:tc>
      </w:tr>
      <w:tr w:rsidR="000D1327" w:rsidTr="000D1327">
        <w:tc>
          <w:tcPr>
            <w:tcW w:w="5210" w:type="dxa"/>
          </w:tcPr>
          <w:p w:rsidR="000D1327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  И.А. Бунин</w:t>
            </w:r>
          </w:p>
        </w:tc>
        <w:tc>
          <w:tcPr>
            <w:tcW w:w="5211" w:type="dxa"/>
          </w:tcPr>
          <w:p w:rsidR="000D1327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дне»</w:t>
            </w:r>
          </w:p>
        </w:tc>
      </w:tr>
      <w:tr w:rsidR="000D1327" w:rsidTr="000D1327">
        <w:tc>
          <w:tcPr>
            <w:tcW w:w="5210" w:type="dxa"/>
          </w:tcPr>
          <w:p w:rsidR="000D1327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   А.И. Куприн</w:t>
            </w:r>
          </w:p>
        </w:tc>
        <w:tc>
          <w:tcPr>
            <w:tcW w:w="5211" w:type="dxa"/>
          </w:tcPr>
          <w:p w:rsidR="000D1327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«Двенадцать»</w:t>
            </w:r>
          </w:p>
        </w:tc>
      </w:tr>
      <w:tr w:rsidR="000D1327" w:rsidTr="000D1327">
        <w:tc>
          <w:tcPr>
            <w:tcW w:w="5210" w:type="dxa"/>
          </w:tcPr>
          <w:p w:rsidR="000D1327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  А.А. Блок</w:t>
            </w:r>
          </w:p>
        </w:tc>
        <w:tc>
          <w:tcPr>
            <w:tcW w:w="5211" w:type="dxa"/>
          </w:tcPr>
          <w:p w:rsidR="000D1327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«Облако в штанах»</w:t>
            </w:r>
          </w:p>
        </w:tc>
      </w:tr>
      <w:tr w:rsidR="000D1327" w:rsidTr="000D1327">
        <w:tc>
          <w:tcPr>
            <w:tcW w:w="5210" w:type="dxa"/>
          </w:tcPr>
          <w:p w:rsidR="000D1327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    А.А. Ахматова</w:t>
            </w:r>
          </w:p>
        </w:tc>
        <w:tc>
          <w:tcPr>
            <w:tcW w:w="5211" w:type="dxa"/>
          </w:tcPr>
          <w:p w:rsidR="000D1327" w:rsidRPr="00F46C36" w:rsidRDefault="00875399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«Анна Снегина»</w:t>
            </w:r>
          </w:p>
        </w:tc>
      </w:tr>
      <w:tr w:rsidR="00F46C36" w:rsidTr="000D1327">
        <w:tc>
          <w:tcPr>
            <w:tcW w:w="5210" w:type="dxa"/>
          </w:tcPr>
          <w:p w:rsidR="00F46C36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   В.В. Маяковский</w:t>
            </w:r>
          </w:p>
        </w:tc>
        <w:tc>
          <w:tcPr>
            <w:tcW w:w="5211" w:type="dxa"/>
          </w:tcPr>
          <w:p w:rsidR="00F46C36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«Антоновские яблоки»</w:t>
            </w:r>
          </w:p>
        </w:tc>
      </w:tr>
      <w:tr w:rsidR="00F46C36" w:rsidTr="000D1327">
        <w:tc>
          <w:tcPr>
            <w:tcW w:w="5210" w:type="dxa"/>
          </w:tcPr>
          <w:p w:rsidR="00F46C36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   С.А. Есенин</w:t>
            </w:r>
          </w:p>
        </w:tc>
        <w:tc>
          <w:tcPr>
            <w:tcW w:w="5211" w:type="dxa"/>
          </w:tcPr>
          <w:p w:rsidR="00F46C36" w:rsidRPr="00F46C36" w:rsidRDefault="00875399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</w:tr>
      <w:tr w:rsidR="00F46C36" w:rsidTr="000D1327">
        <w:tc>
          <w:tcPr>
            <w:tcW w:w="5210" w:type="dxa"/>
          </w:tcPr>
          <w:p w:rsidR="00F46C36" w:rsidRDefault="00F46C36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   Л.Н. Толстой</w:t>
            </w:r>
          </w:p>
        </w:tc>
        <w:tc>
          <w:tcPr>
            <w:tcW w:w="5211" w:type="dxa"/>
          </w:tcPr>
          <w:p w:rsidR="00F46C36" w:rsidRPr="00F46C36" w:rsidRDefault="00F46C36" w:rsidP="00660BB4">
            <w:pPr>
              <w:pStyle w:val="a4"/>
              <w:numPr>
                <w:ilvl w:val="0"/>
                <w:numId w:val="26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D1327" w:rsidRPr="000D1327" w:rsidRDefault="000D1327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1E6A" w:rsidRDefault="00281E6A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81E6A" w:rsidRDefault="00281E6A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A2384" w:rsidRDefault="00341900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А39. Установите соответствие между </w:t>
      </w:r>
      <w:r w:rsidR="00281E6A">
        <w:rPr>
          <w:rFonts w:ascii="Times New Roman" w:hAnsi="Times New Roman"/>
          <w:b/>
          <w:sz w:val="24"/>
          <w:szCs w:val="24"/>
        </w:rPr>
        <w:t>названием стихотворения и автором</w:t>
      </w:r>
    </w:p>
    <w:p w:rsidR="00281E6A" w:rsidRDefault="00281E6A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81E6A" w:rsidTr="00281E6A">
        <w:tc>
          <w:tcPr>
            <w:tcW w:w="5210" w:type="dxa"/>
          </w:tcPr>
          <w:p w:rsidR="00281E6A" w:rsidRDefault="00281E6A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              А.А. Блок</w:t>
            </w:r>
          </w:p>
        </w:tc>
        <w:tc>
          <w:tcPr>
            <w:tcW w:w="5211" w:type="dxa"/>
          </w:tcPr>
          <w:p w:rsidR="00281E6A" w:rsidRPr="00281E6A" w:rsidRDefault="00C9359E" w:rsidP="00660BB4">
            <w:pPr>
              <w:pStyle w:val="a4"/>
              <w:numPr>
                <w:ilvl w:val="0"/>
                <w:numId w:val="2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знаю, никакой моей вины…»</w:t>
            </w:r>
          </w:p>
        </w:tc>
      </w:tr>
      <w:tr w:rsidR="00281E6A" w:rsidTr="00281E6A">
        <w:tc>
          <w:tcPr>
            <w:tcW w:w="5210" w:type="dxa"/>
          </w:tcPr>
          <w:p w:rsidR="00281E6A" w:rsidRDefault="00281E6A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               В.В. Маяковский</w:t>
            </w:r>
          </w:p>
        </w:tc>
        <w:tc>
          <w:tcPr>
            <w:tcW w:w="5211" w:type="dxa"/>
          </w:tcPr>
          <w:p w:rsidR="00281E6A" w:rsidRPr="00281E6A" w:rsidRDefault="00C9359E" w:rsidP="00660BB4">
            <w:pPr>
              <w:pStyle w:val="a4"/>
              <w:numPr>
                <w:ilvl w:val="0"/>
                <w:numId w:val="2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«Запели тёсаные дроги…»</w:t>
            </w:r>
          </w:p>
        </w:tc>
      </w:tr>
      <w:tr w:rsidR="00281E6A" w:rsidTr="00281E6A">
        <w:tc>
          <w:tcPr>
            <w:tcW w:w="5210" w:type="dxa"/>
          </w:tcPr>
          <w:p w:rsidR="00281E6A" w:rsidRDefault="00281E6A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               С.А. Есенин</w:t>
            </w:r>
          </w:p>
        </w:tc>
        <w:tc>
          <w:tcPr>
            <w:tcW w:w="5211" w:type="dxa"/>
          </w:tcPr>
          <w:p w:rsidR="00281E6A" w:rsidRPr="00281E6A" w:rsidRDefault="00655E18" w:rsidP="00660BB4">
            <w:pPr>
              <w:pStyle w:val="a4"/>
              <w:numPr>
                <w:ilvl w:val="0"/>
                <w:numId w:val="2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 холмов – как семь колоколов…»</w:t>
            </w:r>
          </w:p>
        </w:tc>
      </w:tr>
      <w:tr w:rsidR="00281E6A" w:rsidTr="00281E6A">
        <w:tc>
          <w:tcPr>
            <w:tcW w:w="5210" w:type="dxa"/>
          </w:tcPr>
          <w:p w:rsidR="00281E6A" w:rsidRDefault="00281E6A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               А.А. Ахматова</w:t>
            </w:r>
          </w:p>
        </w:tc>
        <w:tc>
          <w:tcPr>
            <w:tcW w:w="5211" w:type="dxa"/>
          </w:tcPr>
          <w:p w:rsidR="00281E6A" w:rsidRPr="00281E6A" w:rsidRDefault="00C9359E" w:rsidP="00660BB4">
            <w:pPr>
              <w:pStyle w:val="a4"/>
              <w:numPr>
                <w:ilvl w:val="0"/>
                <w:numId w:val="2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«Флейта-позвоночник»</w:t>
            </w:r>
          </w:p>
        </w:tc>
      </w:tr>
      <w:tr w:rsidR="00281E6A" w:rsidTr="00281E6A">
        <w:tc>
          <w:tcPr>
            <w:tcW w:w="5210" w:type="dxa"/>
          </w:tcPr>
          <w:p w:rsidR="00281E6A" w:rsidRDefault="00281E6A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               М.И. Цветаева</w:t>
            </w:r>
          </w:p>
        </w:tc>
        <w:tc>
          <w:tcPr>
            <w:tcW w:w="5211" w:type="dxa"/>
          </w:tcPr>
          <w:p w:rsidR="00281E6A" w:rsidRPr="00281E6A" w:rsidRDefault="00655E18" w:rsidP="00660BB4">
            <w:pPr>
              <w:pStyle w:val="a4"/>
              <w:numPr>
                <w:ilvl w:val="0"/>
                <w:numId w:val="2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«Русь моя, жизнь моя…»</w:t>
            </w:r>
          </w:p>
        </w:tc>
      </w:tr>
      <w:tr w:rsidR="00281E6A" w:rsidTr="00281E6A">
        <w:tc>
          <w:tcPr>
            <w:tcW w:w="5210" w:type="dxa"/>
          </w:tcPr>
          <w:p w:rsidR="00281E6A" w:rsidRDefault="00281E6A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                А.Т. Твардовский</w:t>
            </w:r>
          </w:p>
        </w:tc>
        <w:tc>
          <w:tcPr>
            <w:tcW w:w="5211" w:type="dxa"/>
          </w:tcPr>
          <w:p w:rsidR="00281E6A" w:rsidRPr="00281E6A" w:rsidRDefault="003B2069" w:rsidP="00660BB4">
            <w:pPr>
              <w:pStyle w:val="a4"/>
              <w:numPr>
                <w:ilvl w:val="0"/>
                <w:numId w:val="2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отнято, и сила, и любовь…»</w:t>
            </w:r>
          </w:p>
        </w:tc>
      </w:tr>
      <w:tr w:rsidR="00281E6A" w:rsidTr="00281E6A">
        <w:tc>
          <w:tcPr>
            <w:tcW w:w="5210" w:type="dxa"/>
          </w:tcPr>
          <w:p w:rsidR="00281E6A" w:rsidRDefault="00281E6A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81E6A" w:rsidRPr="00281E6A" w:rsidRDefault="003B2069" w:rsidP="00660BB4">
            <w:pPr>
              <w:pStyle w:val="a4"/>
              <w:numPr>
                <w:ilvl w:val="0"/>
                <w:numId w:val="2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жалею, не зову, не плачу…»</w:t>
            </w:r>
          </w:p>
        </w:tc>
      </w:tr>
    </w:tbl>
    <w:p w:rsidR="00281E6A" w:rsidRDefault="00281E6A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5E18" w:rsidRDefault="00655E18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55E18">
        <w:rPr>
          <w:rFonts w:ascii="Times New Roman" w:hAnsi="Times New Roman"/>
          <w:b/>
          <w:sz w:val="24"/>
          <w:szCs w:val="24"/>
        </w:rPr>
        <w:t xml:space="preserve">А40.  </w:t>
      </w:r>
      <w:r>
        <w:rPr>
          <w:rFonts w:ascii="Times New Roman" w:hAnsi="Times New Roman"/>
          <w:b/>
          <w:sz w:val="24"/>
          <w:szCs w:val="24"/>
        </w:rPr>
        <w:t>Установите соответствие между волнами эмиграции и определениями:</w:t>
      </w:r>
    </w:p>
    <w:p w:rsidR="00655E18" w:rsidRDefault="00655E18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5E18" w:rsidTr="00655E18">
        <w:tc>
          <w:tcPr>
            <w:tcW w:w="5210" w:type="dxa"/>
          </w:tcPr>
          <w:p w:rsidR="00655E18" w:rsidRDefault="00655E18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Первая волна эмиграции</w:t>
            </w:r>
          </w:p>
        </w:tc>
        <w:tc>
          <w:tcPr>
            <w:tcW w:w="5211" w:type="dxa"/>
          </w:tcPr>
          <w:p w:rsidR="00655E18" w:rsidRPr="00655E18" w:rsidRDefault="007C4B98" w:rsidP="00660BB4">
            <w:pPr>
              <w:pStyle w:val="a4"/>
              <w:numPr>
                <w:ilvl w:val="0"/>
                <w:numId w:val="2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волна пришлась на годы Второй мировой войны. Её составили побывавшие в тюрьмах и лагерях «кулаки», выходцы из дворянских и купеческих семей</w:t>
            </w:r>
            <w:r w:rsidR="00FF5AA2">
              <w:rPr>
                <w:rFonts w:ascii="Times New Roman" w:hAnsi="Times New Roman"/>
                <w:sz w:val="24"/>
                <w:szCs w:val="24"/>
              </w:rPr>
              <w:t>: Ширяев, Кленовский</w:t>
            </w:r>
          </w:p>
        </w:tc>
      </w:tr>
      <w:tr w:rsidR="00655E18" w:rsidTr="00655E18">
        <w:tc>
          <w:tcPr>
            <w:tcW w:w="5210" w:type="dxa"/>
          </w:tcPr>
          <w:p w:rsidR="00655E18" w:rsidRDefault="00655E18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 Вторая волна эмиграции</w:t>
            </w:r>
          </w:p>
        </w:tc>
        <w:tc>
          <w:tcPr>
            <w:tcW w:w="5211" w:type="dxa"/>
          </w:tcPr>
          <w:p w:rsidR="00655E18" w:rsidRPr="00655E18" w:rsidRDefault="00FF5AA2" w:rsidP="00660BB4">
            <w:pPr>
              <w:pStyle w:val="a4"/>
              <w:numPr>
                <w:ilvl w:val="0"/>
                <w:numId w:val="2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разным причинам в разных обстоятельствах на протяжении 1960-1980-х годов родину покинули Аксёнов, Алешковский, Бродский, Владимов, Войнович, Галич, Солженицын и др.</w:t>
            </w:r>
          </w:p>
        </w:tc>
      </w:tr>
      <w:tr w:rsidR="00655E18" w:rsidTr="00655E18">
        <w:tc>
          <w:tcPr>
            <w:tcW w:w="5210" w:type="dxa"/>
          </w:tcPr>
          <w:p w:rsidR="00655E18" w:rsidRDefault="00655E18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Третья волна эмиграции</w:t>
            </w:r>
          </w:p>
        </w:tc>
        <w:tc>
          <w:tcPr>
            <w:tcW w:w="5211" w:type="dxa"/>
          </w:tcPr>
          <w:p w:rsidR="00655E18" w:rsidRPr="00655E18" w:rsidRDefault="007C4B98" w:rsidP="00660BB4">
            <w:pPr>
              <w:pStyle w:val="a4"/>
              <w:numPr>
                <w:ilvl w:val="0"/>
                <w:numId w:val="2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границей оказались писатели и поэты, уже заявившие о себе и состоявшиеся ещё в дореволюционной России: Бунин, Вересаев, Мережковский, Шмелёв, Аверченко,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Ходасевич, Цветаева и др.</w:t>
            </w:r>
          </w:p>
        </w:tc>
      </w:tr>
      <w:tr w:rsidR="00655E18" w:rsidTr="00655E18">
        <w:tc>
          <w:tcPr>
            <w:tcW w:w="5210" w:type="dxa"/>
          </w:tcPr>
          <w:p w:rsidR="00655E18" w:rsidRDefault="00655E18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55E18" w:rsidRPr="00655E18" w:rsidRDefault="00FF5AA2" w:rsidP="00660BB4">
            <w:pPr>
              <w:pStyle w:val="a4"/>
              <w:numPr>
                <w:ilvl w:val="0"/>
                <w:numId w:val="2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волна связана с возникновением дессидентского движения в СССР в 1960-е годы.</w:t>
            </w:r>
          </w:p>
        </w:tc>
      </w:tr>
    </w:tbl>
    <w:p w:rsidR="00655E18" w:rsidRDefault="00655E18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5AA2" w:rsidRPr="00FF5AA2" w:rsidRDefault="00FF5AA2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F5AA2">
        <w:rPr>
          <w:rFonts w:ascii="Times New Roman" w:hAnsi="Times New Roman"/>
          <w:b/>
          <w:sz w:val="24"/>
          <w:szCs w:val="24"/>
          <w:u w:val="single"/>
        </w:rPr>
        <w:t>Задания А41-А45 – задания на установление правильной последовательности</w:t>
      </w:r>
    </w:p>
    <w:p w:rsidR="00FF5AA2" w:rsidRDefault="00FF5AA2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5AA2" w:rsidRDefault="004F18A7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А41. Творчество М.Горького. Установите правильную последовательность появления произведений: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F18A7" w:rsidTr="004F18A7">
        <w:tc>
          <w:tcPr>
            <w:tcW w:w="5210" w:type="dxa"/>
          </w:tcPr>
          <w:p w:rsidR="004F18A7" w:rsidRDefault="004F18A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5D7D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Пьеса «На дне»</w:t>
            </w:r>
          </w:p>
        </w:tc>
        <w:tc>
          <w:tcPr>
            <w:tcW w:w="5211" w:type="dxa"/>
          </w:tcPr>
          <w:p w:rsidR="004F18A7" w:rsidRPr="004F18A7" w:rsidRDefault="004F18A7" w:rsidP="00660BB4">
            <w:pPr>
              <w:pStyle w:val="a4"/>
              <w:numPr>
                <w:ilvl w:val="0"/>
                <w:numId w:val="29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A7" w:rsidTr="004F18A7">
        <w:tc>
          <w:tcPr>
            <w:tcW w:w="5210" w:type="dxa"/>
          </w:tcPr>
          <w:p w:rsidR="004F18A7" w:rsidRDefault="004F18A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="005D7D34">
              <w:rPr>
                <w:rFonts w:ascii="Times New Roman" w:hAnsi="Times New Roman"/>
                <w:sz w:val="24"/>
                <w:szCs w:val="24"/>
              </w:rPr>
              <w:t xml:space="preserve">     Повесть «Мои университеты»</w:t>
            </w:r>
          </w:p>
        </w:tc>
        <w:tc>
          <w:tcPr>
            <w:tcW w:w="5211" w:type="dxa"/>
          </w:tcPr>
          <w:p w:rsidR="004F18A7" w:rsidRPr="004F18A7" w:rsidRDefault="004F18A7" w:rsidP="00660BB4">
            <w:pPr>
              <w:pStyle w:val="a4"/>
              <w:numPr>
                <w:ilvl w:val="0"/>
                <w:numId w:val="29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A7" w:rsidTr="004F18A7">
        <w:tc>
          <w:tcPr>
            <w:tcW w:w="5210" w:type="dxa"/>
          </w:tcPr>
          <w:p w:rsidR="004F18A7" w:rsidRDefault="004F18A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   Рассказ «Макар Чудра»</w:t>
            </w:r>
          </w:p>
        </w:tc>
        <w:tc>
          <w:tcPr>
            <w:tcW w:w="5211" w:type="dxa"/>
          </w:tcPr>
          <w:p w:rsidR="004F18A7" w:rsidRPr="004F18A7" w:rsidRDefault="004F18A7" w:rsidP="00660BB4">
            <w:pPr>
              <w:pStyle w:val="a4"/>
              <w:numPr>
                <w:ilvl w:val="0"/>
                <w:numId w:val="29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A7" w:rsidTr="004F18A7">
        <w:tc>
          <w:tcPr>
            <w:tcW w:w="5210" w:type="dxa"/>
          </w:tcPr>
          <w:p w:rsidR="004F18A7" w:rsidRDefault="004F18A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D7D34">
              <w:rPr>
                <w:rFonts w:ascii="Times New Roman" w:hAnsi="Times New Roman"/>
                <w:sz w:val="24"/>
                <w:szCs w:val="24"/>
              </w:rPr>
              <w:t xml:space="preserve">   Роман «Дело Артамоновых»</w:t>
            </w:r>
          </w:p>
        </w:tc>
        <w:tc>
          <w:tcPr>
            <w:tcW w:w="5211" w:type="dxa"/>
          </w:tcPr>
          <w:p w:rsidR="004F18A7" w:rsidRPr="004F18A7" w:rsidRDefault="004F18A7" w:rsidP="00660BB4">
            <w:pPr>
              <w:pStyle w:val="a4"/>
              <w:numPr>
                <w:ilvl w:val="0"/>
                <w:numId w:val="29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A7" w:rsidTr="004F18A7">
        <w:tc>
          <w:tcPr>
            <w:tcW w:w="5210" w:type="dxa"/>
          </w:tcPr>
          <w:p w:rsidR="004F18A7" w:rsidRDefault="004F18A7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 Роман «Фома Гордеев»</w:t>
            </w:r>
          </w:p>
        </w:tc>
        <w:tc>
          <w:tcPr>
            <w:tcW w:w="5211" w:type="dxa"/>
          </w:tcPr>
          <w:p w:rsidR="004F18A7" w:rsidRPr="004F18A7" w:rsidRDefault="004F18A7" w:rsidP="00660BB4">
            <w:pPr>
              <w:pStyle w:val="a4"/>
              <w:numPr>
                <w:ilvl w:val="0"/>
                <w:numId w:val="29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8A7" w:rsidRDefault="004F18A7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1-____              2-_____   3-______      4-______      5-______     6-________</w:t>
      </w: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7D34" w:rsidRDefault="005D7D34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А42. Творчество И.А. Бунина. Установите правильную последовательность появления произведений:</w:t>
      </w:r>
    </w:p>
    <w:p w:rsidR="005D7D34" w:rsidRDefault="005D7D34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5D7D34" w:rsidTr="00CE29F0">
        <w:tc>
          <w:tcPr>
            <w:tcW w:w="5778" w:type="dxa"/>
          </w:tcPr>
          <w:p w:rsidR="005D7D34" w:rsidRDefault="005D7D34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  </w:t>
            </w:r>
            <w:r w:rsidR="00CE29F0">
              <w:rPr>
                <w:rFonts w:ascii="Times New Roman" w:hAnsi="Times New Roman"/>
                <w:sz w:val="24"/>
                <w:szCs w:val="24"/>
              </w:rPr>
              <w:t>Издан рассказ «Господин из Сан-Франциско»</w:t>
            </w:r>
          </w:p>
        </w:tc>
        <w:tc>
          <w:tcPr>
            <w:tcW w:w="4643" w:type="dxa"/>
          </w:tcPr>
          <w:p w:rsidR="005D7D34" w:rsidRPr="005D7D34" w:rsidRDefault="005D7D34" w:rsidP="00660BB4">
            <w:pPr>
              <w:pStyle w:val="a4"/>
              <w:numPr>
                <w:ilvl w:val="0"/>
                <w:numId w:val="3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34" w:rsidTr="00CE29F0">
        <w:tc>
          <w:tcPr>
            <w:tcW w:w="5778" w:type="dxa"/>
          </w:tcPr>
          <w:p w:rsidR="005D7D34" w:rsidRDefault="005D7D34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  </w:t>
            </w:r>
            <w:r w:rsidR="00CE29F0">
              <w:rPr>
                <w:rFonts w:ascii="Times New Roman" w:hAnsi="Times New Roman"/>
                <w:sz w:val="24"/>
                <w:szCs w:val="24"/>
              </w:rPr>
              <w:t>Написаны повести «Деревня», «Суходол»</w:t>
            </w:r>
          </w:p>
        </w:tc>
        <w:tc>
          <w:tcPr>
            <w:tcW w:w="4643" w:type="dxa"/>
          </w:tcPr>
          <w:p w:rsidR="005D7D34" w:rsidRPr="005D7D34" w:rsidRDefault="005D7D34" w:rsidP="00660BB4">
            <w:pPr>
              <w:pStyle w:val="a4"/>
              <w:numPr>
                <w:ilvl w:val="0"/>
                <w:numId w:val="3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34" w:rsidTr="00CE29F0">
        <w:tc>
          <w:tcPr>
            <w:tcW w:w="5778" w:type="dxa"/>
          </w:tcPr>
          <w:p w:rsidR="005D7D34" w:rsidRDefault="005D7D34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CE29F0">
              <w:rPr>
                <w:rFonts w:ascii="Times New Roman" w:hAnsi="Times New Roman"/>
                <w:sz w:val="24"/>
                <w:szCs w:val="24"/>
              </w:rPr>
              <w:t xml:space="preserve">  «Тёмные аллеи»</w:t>
            </w:r>
          </w:p>
        </w:tc>
        <w:tc>
          <w:tcPr>
            <w:tcW w:w="4643" w:type="dxa"/>
          </w:tcPr>
          <w:p w:rsidR="005D7D34" w:rsidRPr="005D7D34" w:rsidRDefault="005D7D34" w:rsidP="00660BB4">
            <w:pPr>
              <w:pStyle w:val="a4"/>
              <w:numPr>
                <w:ilvl w:val="0"/>
                <w:numId w:val="3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34" w:rsidTr="00CE29F0">
        <w:tc>
          <w:tcPr>
            <w:tcW w:w="5778" w:type="dxa"/>
          </w:tcPr>
          <w:p w:rsidR="005D7D34" w:rsidRDefault="005D7D34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E29F0">
              <w:rPr>
                <w:rFonts w:ascii="Times New Roman" w:hAnsi="Times New Roman"/>
                <w:sz w:val="24"/>
                <w:szCs w:val="24"/>
              </w:rPr>
              <w:t xml:space="preserve">   «Митина любовь», «Солнечный удар»</w:t>
            </w:r>
          </w:p>
        </w:tc>
        <w:tc>
          <w:tcPr>
            <w:tcW w:w="4643" w:type="dxa"/>
          </w:tcPr>
          <w:p w:rsidR="005D7D34" w:rsidRPr="005D7D34" w:rsidRDefault="005D7D34" w:rsidP="00660BB4">
            <w:pPr>
              <w:pStyle w:val="a4"/>
              <w:numPr>
                <w:ilvl w:val="0"/>
                <w:numId w:val="3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34" w:rsidTr="00CE29F0">
        <w:tc>
          <w:tcPr>
            <w:tcW w:w="5778" w:type="dxa"/>
          </w:tcPr>
          <w:p w:rsidR="005D7D34" w:rsidRDefault="005D7D34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Публикация рассказа «На край света»</w:t>
            </w:r>
          </w:p>
        </w:tc>
        <w:tc>
          <w:tcPr>
            <w:tcW w:w="4643" w:type="dxa"/>
          </w:tcPr>
          <w:p w:rsidR="005D7D34" w:rsidRPr="005D7D34" w:rsidRDefault="005D7D34" w:rsidP="00660BB4">
            <w:pPr>
              <w:pStyle w:val="a4"/>
              <w:numPr>
                <w:ilvl w:val="0"/>
                <w:numId w:val="3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0DD" w:rsidTr="00CE29F0">
        <w:tc>
          <w:tcPr>
            <w:tcW w:w="5778" w:type="dxa"/>
          </w:tcPr>
          <w:p w:rsidR="00DE10DD" w:rsidRDefault="00DE10DD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E10DD" w:rsidRPr="005D7D34" w:rsidRDefault="00DE10DD" w:rsidP="00660BB4">
            <w:pPr>
              <w:pStyle w:val="a4"/>
              <w:numPr>
                <w:ilvl w:val="0"/>
                <w:numId w:val="3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D34" w:rsidRDefault="005D7D34" w:rsidP="0066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1F31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1-____              2-_____   3-______      4-______      5-______     6-________</w:t>
      </w:r>
    </w:p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51F31" w:rsidRDefault="00CE29F0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EF5A09">
        <w:rPr>
          <w:rFonts w:ascii="Times New Roman" w:hAnsi="Times New Roman"/>
          <w:b/>
          <w:sz w:val="24"/>
          <w:szCs w:val="24"/>
        </w:rPr>
        <w:t xml:space="preserve">43. Творчество А.И. Куприна. </w:t>
      </w:r>
      <w:r w:rsidR="00251F31">
        <w:rPr>
          <w:rFonts w:ascii="Times New Roman" w:hAnsi="Times New Roman"/>
          <w:b/>
          <w:sz w:val="24"/>
          <w:szCs w:val="24"/>
        </w:rPr>
        <w:t>Установите правильную последовательность появления произведений:</w:t>
      </w:r>
    </w:p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  </w:t>
            </w:r>
            <w:r w:rsidR="00DE10DD">
              <w:rPr>
                <w:rFonts w:ascii="Times New Roman" w:hAnsi="Times New Roman"/>
                <w:sz w:val="24"/>
                <w:szCs w:val="24"/>
              </w:rPr>
              <w:t>Повесть «Олеся»</w:t>
            </w:r>
          </w:p>
        </w:tc>
        <w:tc>
          <w:tcPr>
            <w:tcW w:w="4643" w:type="dxa"/>
          </w:tcPr>
          <w:p w:rsidR="00251F31" w:rsidRPr="00DE10DD" w:rsidRDefault="00251F31" w:rsidP="00660BB4">
            <w:pPr>
              <w:pStyle w:val="a4"/>
              <w:numPr>
                <w:ilvl w:val="0"/>
                <w:numId w:val="3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  </w:t>
            </w:r>
            <w:r w:rsidR="00DE10DD">
              <w:rPr>
                <w:rFonts w:ascii="Times New Roman" w:hAnsi="Times New Roman"/>
                <w:sz w:val="24"/>
                <w:szCs w:val="24"/>
              </w:rPr>
              <w:t>Рассказ «Гранатовый браслет»</w:t>
            </w:r>
          </w:p>
        </w:tc>
        <w:tc>
          <w:tcPr>
            <w:tcW w:w="4643" w:type="dxa"/>
          </w:tcPr>
          <w:p w:rsidR="00251F31" w:rsidRPr="00DE10DD" w:rsidRDefault="00251F31" w:rsidP="00660BB4">
            <w:pPr>
              <w:pStyle w:val="a4"/>
              <w:numPr>
                <w:ilvl w:val="0"/>
                <w:numId w:val="3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r w:rsidR="00DE10DD">
              <w:rPr>
                <w:rFonts w:ascii="Times New Roman" w:hAnsi="Times New Roman"/>
                <w:sz w:val="24"/>
                <w:szCs w:val="24"/>
              </w:rPr>
              <w:t>«Избранные произведения» (в 2-х томах)</w:t>
            </w:r>
          </w:p>
        </w:tc>
        <w:tc>
          <w:tcPr>
            <w:tcW w:w="4643" w:type="dxa"/>
          </w:tcPr>
          <w:p w:rsidR="00251F31" w:rsidRPr="00DE10DD" w:rsidRDefault="00251F31" w:rsidP="00660BB4">
            <w:pPr>
              <w:pStyle w:val="a4"/>
              <w:numPr>
                <w:ilvl w:val="0"/>
                <w:numId w:val="3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  <w:r w:rsidR="00DE10DD">
              <w:rPr>
                <w:rFonts w:ascii="Times New Roman" w:hAnsi="Times New Roman"/>
                <w:sz w:val="24"/>
                <w:szCs w:val="24"/>
              </w:rPr>
              <w:t>Сборник очерков «Киевские типы»</w:t>
            </w:r>
          </w:p>
        </w:tc>
        <w:tc>
          <w:tcPr>
            <w:tcW w:w="4643" w:type="dxa"/>
          </w:tcPr>
          <w:p w:rsidR="00251F31" w:rsidRPr="00DE10DD" w:rsidRDefault="00251F31" w:rsidP="00660BB4">
            <w:pPr>
              <w:pStyle w:val="a4"/>
              <w:numPr>
                <w:ilvl w:val="0"/>
                <w:numId w:val="3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r w:rsidR="00DE10DD">
              <w:rPr>
                <w:rFonts w:ascii="Times New Roman" w:hAnsi="Times New Roman"/>
                <w:sz w:val="24"/>
                <w:szCs w:val="24"/>
              </w:rPr>
              <w:t>Повесть «Поединок»</w:t>
            </w:r>
          </w:p>
        </w:tc>
        <w:tc>
          <w:tcPr>
            <w:tcW w:w="4643" w:type="dxa"/>
          </w:tcPr>
          <w:p w:rsidR="00251F31" w:rsidRPr="00DE10DD" w:rsidRDefault="00251F31" w:rsidP="00660BB4">
            <w:pPr>
              <w:pStyle w:val="a4"/>
              <w:numPr>
                <w:ilvl w:val="0"/>
                <w:numId w:val="3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0DD" w:rsidTr="00DE10DD">
        <w:tc>
          <w:tcPr>
            <w:tcW w:w="5778" w:type="dxa"/>
          </w:tcPr>
          <w:p w:rsidR="00DE10DD" w:rsidRDefault="00DE10DD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E10DD" w:rsidRPr="00DE10DD" w:rsidRDefault="00DE10DD" w:rsidP="00660BB4">
            <w:pPr>
              <w:pStyle w:val="a4"/>
              <w:numPr>
                <w:ilvl w:val="0"/>
                <w:numId w:val="3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1-____              2-_____   3-______      4-______      5-______     6-________</w:t>
      </w: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А44. Творчество А.А. Блока. Установите правильную последовательность появления произведений:</w:t>
      </w:r>
    </w:p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  </w:t>
            </w:r>
            <w:r w:rsidR="00FC2C8D">
              <w:rPr>
                <w:rFonts w:ascii="Times New Roman" w:hAnsi="Times New Roman"/>
                <w:sz w:val="24"/>
                <w:szCs w:val="24"/>
              </w:rPr>
              <w:t>«Нечаянная радость»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2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  </w:t>
            </w:r>
            <w:r w:rsidR="00FC2C8D">
              <w:rPr>
                <w:rFonts w:ascii="Times New Roman" w:hAnsi="Times New Roman"/>
                <w:sz w:val="24"/>
                <w:szCs w:val="24"/>
              </w:rPr>
              <w:t>«Стихи о Прекрасной Даме»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2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r w:rsidR="00FC2C8D">
              <w:rPr>
                <w:rFonts w:ascii="Times New Roman" w:hAnsi="Times New Roman"/>
                <w:sz w:val="24"/>
                <w:szCs w:val="24"/>
              </w:rPr>
              <w:t>Поэма «Двенадцать»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2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  <w:r w:rsidR="00FC2C8D">
              <w:rPr>
                <w:rFonts w:ascii="Times New Roman" w:hAnsi="Times New Roman"/>
                <w:sz w:val="24"/>
                <w:szCs w:val="24"/>
              </w:rPr>
              <w:t>Поэма «Соловьиный сад»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2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r w:rsidR="00FC2C8D">
              <w:rPr>
                <w:rFonts w:ascii="Times New Roman" w:hAnsi="Times New Roman"/>
                <w:sz w:val="24"/>
                <w:szCs w:val="24"/>
              </w:rPr>
              <w:t>«На поле Куликовом»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2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1-____              2-_____   3-______      4-______      5-______     6-________</w:t>
      </w: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А45. Творчество С.А. Есенина. Установите правильную последовательность появления произведений:</w:t>
      </w:r>
    </w:p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  </w:t>
            </w:r>
            <w:r w:rsidR="00AF431D">
              <w:rPr>
                <w:rFonts w:ascii="Times New Roman" w:hAnsi="Times New Roman"/>
                <w:sz w:val="24"/>
                <w:szCs w:val="24"/>
              </w:rPr>
              <w:t>Сборник «Радуница»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3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  </w:t>
            </w:r>
            <w:r w:rsidR="00AF431D">
              <w:rPr>
                <w:rFonts w:ascii="Times New Roman" w:hAnsi="Times New Roman"/>
                <w:sz w:val="24"/>
                <w:szCs w:val="24"/>
              </w:rPr>
              <w:t>Поэма «Анна Снегина»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3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r w:rsidR="00AF431D">
              <w:rPr>
                <w:rFonts w:ascii="Times New Roman" w:hAnsi="Times New Roman"/>
                <w:sz w:val="24"/>
                <w:szCs w:val="24"/>
              </w:rPr>
              <w:t>Поэма «Пугачёв»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3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  <w:r w:rsidR="00AF431D">
              <w:rPr>
                <w:rFonts w:ascii="Times New Roman" w:hAnsi="Times New Roman"/>
                <w:sz w:val="24"/>
                <w:szCs w:val="24"/>
              </w:rPr>
              <w:t>Цикл стихов «Персидские мотивы»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3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31" w:rsidTr="00DE10DD">
        <w:tc>
          <w:tcPr>
            <w:tcW w:w="5778" w:type="dxa"/>
          </w:tcPr>
          <w:p w:rsidR="00251F31" w:rsidRDefault="00251F31" w:rsidP="00660B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r w:rsidR="00AF431D">
              <w:rPr>
                <w:rFonts w:ascii="Times New Roman" w:hAnsi="Times New Roman"/>
                <w:sz w:val="24"/>
                <w:szCs w:val="24"/>
              </w:rPr>
              <w:t>Стихотворение «Берёза»</w:t>
            </w:r>
          </w:p>
        </w:tc>
        <w:tc>
          <w:tcPr>
            <w:tcW w:w="4643" w:type="dxa"/>
          </w:tcPr>
          <w:p w:rsidR="00251F31" w:rsidRPr="00FC2C8D" w:rsidRDefault="00251F31" w:rsidP="00660BB4">
            <w:pPr>
              <w:pStyle w:val="a4"/>
              <w:numPr>
                <w:ilvl w:val="0"/>
                <w:numId w:val="33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F31" w:rsidRDefault="00251F31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1-____              2-_____   3-______      4-______      5-______     6-________</w:t>
      </w:r>
    </w:p>
    <w:p w:rsidR="00FC2C8D" w:rsidRDefault="00FC2C8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4899" w:rsidRDefault="00C64899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29F0" w:rsidRDefault="00AF431D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t xml:space="preserve">Часть 2 состоит из </w:t>
      </w:r>
      <w:r>
        <w:rPr>
          <w:rFonts w:ascii="Times New Roman" w:hAnsi="Times New Roman"/>
          <w:b/>
          <w:sz w:val="24"/>
          <w:szCs w:val="24"/>
        </w:rPr>
        <w:t>4 заданий (В1-В4</w:t>
      </w:r>
      <w:r w:rsidRPr="006D503A">
        <w:rPr>
          <w:rFonts w:ascii="Times New Roman" w:hAnsi="Times New Roman"/>
          <w:b/>
          <w:sz w:val="24"/>
          <w:szCs w:val="24"/>
        </w:rPr>
        <w:t>). Ответы к этим заданиям вы должны сформулировать самостоятельно. Задания повышенной сложности, которые оцениваются двумя баллами.</w:t>
      </w:r>
    </w:p>
    <w:p w:rsidR="0010574C" w:rsidRPr="0041455A" w:rsidRDefault="00AF431D" w:rsidP="00660BB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В.1</w:t>
      </w:r>
      <w:r w:rsidR="00A20579" w:rsidRPr="001A2384">
        <w:rPr>
          <w:rFonts w:ascii="Times New Roman" w:hAnsi="Times New Roman"/>
          <w:b/>
          <w:sz w:val="24"/>
          <w:szCs w:val="24"/>
        </w:rPr>
        <w:t xml:space="preserve">. </w:t>
      </w:r>
      <w:r w:rsidR="0010574C" w:rsidRPr="001A2384">
        <w:rPr>
          <w:rFonts w:ascii="Times New Roman" w:hAnsi="Times New Roman"/>
          <w:b/>
          <w:sz w:val="24"/>
          <w:szCs w:val="24"/>
        </w:rPr>
        <w:t xml:space="preserve">Чьё появление в романе М.А.Булгакова «Мастер и Маргарита» описано так: </w:t>
      </w:r>
      <w:r w:rsidR="0010574C" w:rsidRPr="0041455A">
        <w:rPr>
          <w:rFonts w:ascii="Times New Roman" w:hAnsi="Times New Roman"/>
          <w:i/>
          <w:sz w:val="24"/>
          <w:szCs w:val="24"/>
        </w:rPr>
        <w:t>«В белом плаще с кровавым подбоем, шаркающей кавалерийской походкой…» «вышел в открытую колоннаду»?</w:t>
      </w:r>
    </w:p>
    <w:p w:rsidR="001A2384" w:rsidRPr="001A2384" w:rsidRDefault="001A2384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0574C" w:rsidRPr="0041455A" w:rsidRDefault="00241AB0" w:rsidP="00660BB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В.2</w:t>
      </w:r>
      <w:r w:rsidR="00703C4E" w:rsidRPr="001A2384">
        <w:rPr>
          <w:rFonts w:ascii="Times New Roman" w:hAnsi="Times New Roman"/>
          <w:b/>
          <w:sz w:val="24"/>
          <w:szCs w:val="24"/>
        </w:rPr>
        <w:t xml:space="preserve">. </w:t>
      </w:r>
      <w:r w:rsidR="0010574C" w:rsidRPr="001A2384">
        <w:rPr>
          <w:rFonts w:ascii="Times New Roman" w:hAnsi="Times New Roman"/>
          <w:b/>
          <w:sz w:val="24"/>
          <w:szCs w:val="24"/>
        </w:rPr>
        <w:t>Кто из героев романа  М.А.Булгакова «Мастер и Маргарита» произносит эти слова</w:t>
      </w:r>
      <w:r w:rsidR="0010574C" w:rsidRPr="0041455A">
        <w:rPr>
          <w:rFonts w:ascii="Times New Roman" w:hAnsi="Times New Roman"/>
          <w:i/>
          <w:sz w:val="24"/>
          <w:szCs w:val="24"/>
        </w:rPr>
        <w:t>: «…люди как люди. Любят деньги, но ведь это всегда было… Человечество любит деньги, из чего бы те ни были сделаны….»</w:t>
      </w:r>
    </w:p>
    <w:p w:rsidR="001A2384" w:rsidRPr="001A2384" w:rsidRDefault="001A2384" w:rsidP="00660B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03C4E" w:rsidRPr="00EB6700" w:rsidRDefault="00241AB0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В.3. О каком произведении идёт речь: </w:t>
      </w:r>
      <w:r w:rsidRPr="00EB6700">
        <w:rPr>
          <w:rFonts w:ascii="Times New Roman" w:hAnsi="Times New Roman"/>
          <w:i/>
          <w:sz w:val="24"/>
          <w:szCs w:val="24"/>
        </w:rPr>
        <w:t>«В страшные годы ежовщины я провела семнадцать месяцев в тюремных очередях в Ленинграде. Как-то раз кто-то «опознал» меня. Тогда стоящая за мной женщина с голубыми губами… спросила меня на ухо: «А это Вы можете описать?» И я сказала: «Могу».</w:t>
      </w:r>
    </w:p>
    <w:p w:rsidR="00241AB0" w:rsidRDefault="00241AB0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41AB0" w:rsidRDefault="00241AB0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В.4. </w:t>
      </w:r>
      <w:r w:rsidR="00EB6700">
        <w:rPr>
          <w:rFonts w:ascii="Times New Roman" w:hAnsi="Times New Roman"/>
          <w:b/>
          <w:sz w:val="24"/>
          <w:szCs w:val="24"/>
        </w:rPr>
        <w:t xml:space="preserve">Из какого произведения эти строки: </w:t>
      </w:r>
      <w:r w:rsidR="00EB6700" w:rsidRPr="00EB6700">
        <w:rPr>
          <w:rFonts w:ascii="Times New Roman" w:hAnsi="Times New Roman"/>
          <w:i/>
          <w:sz w:val="24"/>
          <w:szCs w:val="24"/>
        </w:rPr>
        <w:t>«</w:t>
      </w:r>
      <w:r w:rsidR="00EB6700">
        <w:rPr>
          <w:rFonts w:ascii="Times New Roman" w:hAnsi="Times New Roman"/>
          <w:i/>
          <w:sz w:val="24"/>
          <w:szCs w:val="24"/>
        </w:rPr>
        <w:t>Григорий бросил в воду винтовку, наган, потом высыпал патроны и тщательно вытер руки о полу шинели… Он стоял у ворот родного дома, держал на руках сына…</w:t>
      </w:r>
      <w:r w:rsidR="00EB6700" w:rsidRPr="00EB6700">
        <w:rPr>
          <w:rFonts w:ascii="Times New Roman" w:hAnsi="Times New Roman"/>
          <w:i/>
          <w:sz w:val="24"/>
          <w:szCs w:val="24"/>
        </w:rPr>
        <w:t>»</w:t>
      </w:r>
    </w:p>
    <w:p w:rsidR="00EB6700" w:rsidRDefault="00EB6700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EB6700" w:rsidRPr="00EB6700" w:rsidRDefault="00EB6700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703C4E" w:rsidRDefault="00EB6700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D503A">
        <w:rPr>
          <w:rFonts w:ascii="Times New Roman" w:hAnsi="Times New Roman"/>
          <w:b/>
          <w:sz w:val="24"/>
          <w:szCs w:val="24"/>
        </w:rPr>
        <w:t>Часть 3 состоит из одного задания – мини-сочинение (эссе, развёрнутый ответ).  Задание оценивается 3 баллами.</w:t>
      </w: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24A38" w:rsidRDefault="00124A38" w:rsidP="00660BB4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B6700" w:rsidRPr="00EB6700" w:rsidRDefault="00EB6700" w:rsidP="00EB670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6700">
        <w:rPr>
          <w:rFonts w:ascii="Times New Roman" w:hAnsi="Times New Roman"/>
          <w:sz w:val="24"/>
          <w:szCs w:val="24"/>
        </w:rPr>
        <w:t>(Тема творческой работы выбирается путём вытягивания билета из списка работ)</w:t>
      </w:r>
    </w:p>
    <w:p w:rsidR="006D503A" w:rsidRPr="004860A1" w:rsidRDefault="006D503A" w:rsidP="00486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1DD" w:rsidRDefault="002B11DD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историю создания пьесы М. Горького «На дне»</w:t>
      </w:r>
    </w:p>
    <w:p w:rsidR="002B11DD" w:rsidRDefault="002B11DD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сборнику И. Бунина «Тёмные аллеи»</w:t>
      </w:r>
    </w:p>
    <w:p w:rsidR="00C64899" w:rsidRDefault="00C64899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историю создания рассказа «Господин из Сан-Франциско»</w:t>
      </w:r>
    </w:p>
    <w:p w:rsidR="002B11DD" w:rsidRDefault="001A2384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историю создания рассказа А. Куприна </w:t>
      </w:r>
      <w:r w:rsidR="002B1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«Гранатовый браслет»</w:t>
      </w:r>
    </w:p>
    <w:p w:rsidR="001A2384" w:rsidRDefault="001A2384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цитате А. Блока «Сегодня я гений»</w:t>
      </w:r>
    </w:p>
    <w:p w:rsidR="00C64899" w:rsidRDefault="00C64899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историю создания поэмы А.Блока «Двенадцать»</w:t>
      </w:r>
    </w:p>
    <w:p w:rsidR="001A2384" w:rsidRDefault="001A2384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цитате В. Маяковского «Чувствую мастерство»</w:t>
      </w:r>
    </w:p>
    <w:p w:rsidR="00C64899" w:rsidRDefault="00C64899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историю создания поэмы В. Маяковского «Облако в штанах»</w:t>
      </w:r>
    </w:p>
    <w:p w:rsidR="00C64899" w:rsidRDefault="00C64899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историю создания поэмы С. Есенина «Анна Снегина»</w:t>
      </w:r>
    </w:p>
    <w:p w:rsidR="001A2384" w:rsidRDefault="001A2384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историю создания поэмы А. Ахматовой «Реквием»</w:t>
      </w:r>
    </w:p>
    <w:p w:rsidR="001A2384" w:rsidRDefault="001A2384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историю создания романа Б. Пастернака «Доктор Живаго»</w:t>
      </w:r>
    </w:p>
    <w:p w:rsidR="00C64899" w:rsidRDefault="00C64899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жанр романа М.Булгак</w:t>
      </w:r>
      <w:r w:rsidR="008B69E0">
        <w:rPr>
          <w:rFonts w:ascii="Times New Roman" w:hAnsi="Times New Roman"/>
          <w:sz w:val="24"/>
          <w:szCs w:val="24"/>
        </w:rPr>
        <w:t>ова «Мастер и Маргарита»</w:t>
      </w:r>
    </w:p>
    <w:p w:rsidR="008B69E0" w:rsidRDefault="008B69E0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историю создания и сюжет романа М. Шолохова «Тихий Дон»</w:t>
      </w:r>
    </w:p>
    <w:p w:rsidR="008B69E0" w:rsidRDefault="008B69E0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содержание темы «</w:t>
      </w:r>
      <w:r w:rsidR="00D80B11">
        <w:rPr>
          <w:rFonts w:ascii="Times New Roman" w:hAnsi="Times New Roman"/>
          <w:sz w:val="24"/>
          <w:szCs w:val="24"/>
        </w:rPr>
        <w:t>Война 1941-1945</w:t>
      </w:r>
      <w:r>
        <w:rPr>
          <w:rFonts w:ascii="Times New Roman" w:hAnsi="Times New Roman"/>
          <w:sz w:val="24"/>
          <w:szCs w:val="24"/>
        </w:rPr>
        <w:t xml:space="preserve"> годов в произ</w:t>
      </w:r>
      <w:r w:rsidR="00D80B11">
        <w:rPr>
          <w:rFonts w:ascii="Times New Roman" w:hAnsi="Times New Roman"/>
          <w:sz w:val="24"/>
          <w:szCs w:val="24"/>
        </w:rPr>
        <w:t>ведениях русских писателей и поэтов</w:t>
      </w:r>
      <w:r>
        <w:rPr>
          <w:rFonts w:ascii="Times New Roman" w:hAnsi="Times New Roman"/>
          <w:sz w:val="24"/>
          <w:szCs w:val="24"/>
        </w:rPr>
        <w:t>»</w:t>
      </w:r>
    </w:p>
    <w:p w:rsidR="00D80B11" w:rsidRDefault="00D80B1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содержание темы «Особенности развития литературы 1950-1980-х годов»</w:t>
      </w:r>
    </w:p>
    <w:p w:rsidR="00D80B11" w:rsidRDefault="00D80B1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содержание темы «Творчество писателей-прозаиков в 1950-1980-е годы»</w:t>
      </w:r>
    </w:p>
    <w:p w:rsidR="00D80B11" w:rsidRDefault="00D80B1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содержание темы «Творчество поэтов в 1950-1980-е годы»</w:t>
      </w:r>
    </w:p>
    <w:p w:rsidR="00D80B11" w:rsidRDefault="00D80B1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содержание темы «Драматургия 1950-1980-х годов»</w:t>
      </w:r>
    </w:p>
    <w:p w:rsidR="00D80B11" w:rsidRDefault="00D80B1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библиографическую справку по очерку жизни и творчества А.Т. Твардовского</w:t>
      </w:r>
    </w:p>
    <w:p w:rsidR="00D80B11" w:rsidRDefault="00D80B1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название и сюжет рассказа А. Солженицына «Один день Ивана Денисовича»</w:t>
      </w:r>
    </w:p>
    <w:p w:rsidR="00D80B11" w:rsidRDefault="004860A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библиографическую справку по очерку жизни и творчества В.П. Астафьева</w:t>
      </w:r>
    </w:p>
    <w:p w:rsidR="004860A1" w:rsidRDefault="004860A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библиографическую справку по очерку жизни и творчества В.Г. Распутина</w:t>
      </w:r>
    </w:p>
    <w:p w:rsidR="004860A1" w:rsidRDefault="004860A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библиографическую справку по очерку жизни и творчества И.Э. Бабеля</w:t>
      </w:r>
    </w:p>
    <w:p w:rsidR="004860A1" w:rsidRDefault="004860A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библиографическую справку по очерку жизни и творчества А.В. Вампилова</w:t>
      </w:r>
    </w:p>
    <w:p w:rsidR="004860A1" w:rsidRDefault="004860A1" w:rsidP="00124A38">
      <w:pPr>
        <w:pStyle w:val="a4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авторская песня</w:t>
      </w:r>
    </w:p>
    <w:p w:rsidR="004860A1" w:rsidRDefault="004860A1" w:rsidP="0012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  <w:sectPr w:rsidR="004860A1" w:rsidSect="00F80E75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4860A1" w:rsidRDefault="004860A1" w:rsidP="004860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автономное профессиональное образовательное учреждение Свердловской области «Слободотуринский аграрно-экономический техникум»</w:t>
      </w:r>
    </w:p>
    <w:p w:rsidR="004860A1" w:rsidRDefault="004860A1" w:rsidP="004860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ОТВЕТОВ К ДИФФЕРЕНЦИРОВАННОМУ ЗАЧЁТУ ПО УД «ЛИТЕРАТУРА»</w:t>
      </w:r>
    </w:p>
    <w:p w:rsidR="004860A1" w:rsidRDefault="005E6983" w:rsidP="004860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  Дата ____________  Курс ____   ОП 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5832"/>
        <w:gridCol w:w="831"/>
        <w:gridCol w:w="2835"/>
        <w:gridCol w:w="567"/>
        <w:gridCol w:w="2375"/>
      </w:tblGrid>
      <w:tr w:rsidR="005E6983" w:rsidTr="00306A2B">
        <w:tc>
          <w:tcPr>
            <w:tcW w:w="675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851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851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983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5832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E6983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А35</w:t>
            </w:r>
          </w:p>
        </w:tc>
        <w:tc>
          <w:tcPr>
            <w:tcW w:w="2835" w:type="dxa"/>
          </w:tcPr>
          <w:p w:rsidR="00C8105A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    </w:t>
            </w:r>
            <w:r w:rsidR="00C8105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Б-    </w:t>
            </w:r>
          </w:p>
          <w:p w:rsidR="005E6983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    </w:t>
            </w:r>
            <w:r w:rsidR="00C8105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Г-    </w:t>
            </w:r>
            <w:r w:rsidR="00C8105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Д- </w:t>
            </w:r>
          </w:p>
        </w:tc>
        <w:tc>
          <w:tcPr>
            <w:tcW w:w="567" w:type="dxa"/>
          </w:tcPr>
          <w:p w:rsidR="005E6983" w:rsidRDefault="00306A2B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2375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83" w:rsidTr="00306A2B">
        <w:tc>
          <w:tcPr>
            <w:tcW w:w="675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851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983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</w:t>
            </w:r>
          </w:p>
        </w:tc>
        <w:tc>
          <w:tcPr>
            <w:tcW w:w="5832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E6983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А36</w:t>
            </w:r>
          </w:p>
        </w:tc>
        <w:tc>
          <w:tcPr>
            <w:tcW w:w="2835" w:type="dxa"/>
          </w:tcPr>
          <w:p w:rsidR="00C8105A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    </w:t>
            </w:r>
            <w:r w:rsidR="00C8105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Б-    </w:t>
            </w:r>
          </w:p>
          <w:p w:rsidR="005E6983" w:rsidRDefault="00CB0F89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    </w:t>
            </w:r>
          </w:p>
        </w:tc>
        <w:tc>
          <w:tcPr>
            <w:tcW w:w="567" w:type="dxa"/>
          </w:tcPr>
          <w:p w:rsidR="005E6983" w:rsidRDefault="00306A2B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2375" w:type="dxa"/>
          </w:tcPr>
          <w:p w:rsidR="005E6983" w:rsidRDefault="005E6983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306A2B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851" w:type="dxa"/>
          </w:tcPr>
          <w:p w:rsidR="00103AAC" w:rsidRDefault="00103AAC" w:rsidP="0012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А24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А37</w:t>
            </w:r>
          </w:p>
        </w:tc>
        <w:tc>
          <w:tcPr>
            <w:tcW w:w="283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            Б-    </w:t>
            </w: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            Г-           Д-</w:t>
            </w:r>
          </w:p>
        </w:tc>
        <w:tc>
          <w:tcPr>
            <w:tcW w:w="567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3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306A2B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А25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А38</w:t>
            </w:r>
          </w:p>
        </w:tc>
        <w:tc>
          <w:tcPr>
            <w:tcW w:w="283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    Б-    В-    Г-    Д-</w:t>
            </w: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     Ж-   З-    И-     К-</w:t>
            </w: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</w:t>
            </w:r>
          </w:p>
        </w:tc>
        <w:tc>
          <w:tcPr>
            <w:tcW w:w="567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23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851" w:type="dxa"/>
          </w:tcPr>
          <w:p w:rsidR="00103AAC" w:rsidRDefault="00103AAC" w:rsidP="0012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А26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А39</w:t>
            </w:r>
          </w:p>
        </w:tc>
        <w:tc>
          <w:tcPr>
            <w:tcW w:w="283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          Б-           В-    </w:t>
            </w: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          Д-           Е-</w:t>
            </w:r>
          </w:p>
        </w:tc>
        <w:tc>
          <w:tcPr>
            <w:tcW w:w="2942" w:type="dxa"/>
            <w:gridSpan w:val="2"/>
            <w:vMerge w:val="restart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851" w:type="dxa"/>
          </w:tcPr>
          <w:p w:rsidR="00103AAC" w:rsidRDefault="00103AAC" w:rsidP="0012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А27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А40</w:t>
            </w:r>
          </w:p>
        </w:tc>
        <w:tc>
          <w:tcPr>
            <w:tcW w:w="283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                  Б-    </w:t>
            </w: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    </w:t>
            </w: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851" w:type="dxa"/>
          </w:tcPr>
          <w:p w:rsidR="00103AAC" w:rsidRDefault="00103AAC" w:rsidP="0012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А28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А41</w:t>
            </w:r>
          </w:p>
        </w:tc>
        <w:tc>
          <w:tcPr>
            <w:tcW w:w="283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         3-           5-</w:t>
            </w: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         4-</w:t>
            </w: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851" w:type="dxa"/>
          </w:tcPr>
          <w:p w:rsidR="00103AAC" w:rsidRDefault="00103AAC" w:rsidP="0012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А29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А42</w:t>
            </w:r>
          </w:p>
        </w:tc>
        <w:tc>
          <w:tcPr>
            <w:tcW w:w="2835" w:type="dxa"/>
          </w:tcPr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         3-           5-</w:t>
            </w:r>
          </w:p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         4-</w:t>
            </w: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851" w:type="dxa"/>
          </w:tcPr>
          <w:p w:rsidR="00103AAC" w:rsidRDefault="00103AAC" w:rsidP="0012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А30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А43</w:t>
            </w:r>
          </w:p>
        </w:tc>
        <w:tc>
          <w:tcPr>
            <w:tcW w:w="2835" w:type="dxa"/>
          </w:tcPr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         3-           5-</w:t>
            </w:r>
          </w:p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         4-</w:t>
            </w: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c>
          <w:tcPr>
            <w:tcW w:w="675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851" w:type="dxa"/>
          </w:tcPr>
          <w:p w:rsidR="00103AAC" w:rsidRDefault="00103AAC" w:rsidP="0012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А31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А44</w:t>
            </w:r>
          </w:p>
        </w:tc>
        <w:tc>
          <w:tcPr>
            <w:tcW w:w="2835" w:type="dxa"/>
          </w:tcPr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         3-           5-</w:t>
            </w:r>
          </w:p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         4-</w:t>
            </w: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c>
          <w:tcPr>
            <w:tcW w:w="1526" w:type="dxa"/>
            <w:gridSpan w:val="2"/>
            <w:tcBorders>
              <w:bottom w:val="nil"/>
            </w:tcBorders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А21</w:t>
            </w:r>
          </w:p>
        </w:tc>
        <w:tc>
          <w:tcPr>
            <w:tcW w:w="85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А32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А45</w:t>
            </w:r>
          </w:p>
        </w:tc>
        <w:tc>
          <w:tcPr>
            <w:tcW w:w="2835" w:type="dxa"/>
          </w:tcPr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         3-           5-</w:t>
            </w:r>
          </w:p>
          <w:p w:rsidR="00103AAC" w:rsidRDefault="00103AAC" w:rsidP="0030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         4-</w:t>
            </w: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rPr>
          <w:trHeight w:val="257"/>
        </w:trPr>
        <w:tc>
          <w:tcPr>
            <w:tcW w:w="3227" w:type="dxa"/>
            <w:gridSpan w:val="4"/>
            <w:tcBorders>
              <w:top w:val="nil"/>
              <w:bottom w:val="nil"/>
            </w:tcBorders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А33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AC" w:rsidTr="00124A38">
        <w:trPr>
          <w:trHeight w:val="257"/>
        </w:trPr>
        <w:tc>
          <w:tcPr>
            <w:tcW w:w="3227" w:type="dxa"/>
            <w:gridSpan w:val="4"/>
            <w:tcBorders>
              <w:top w:val="nil"/>
            </w:tcBorders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А34</w:t>
            </w:r>
          </w:p>
        </w:tc>
        <w:tc>
          <w:tcPr>
            <w:tcW w:w="5832" w:type="dxa"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vMerge/>
          </w:tcPr>
          <w:p w:rsidR="00103AAC" w:rsidRDefault="00103AAC" w:rsidP="00486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983" w:rsidRPr="004860A1" w:rsidRDefault="005E6983" w:rsidP="004860A1">
      <w:pPr>
        <w:jc w:val="both"/>
        <w:rPr>
          <w:rFonts w:ascii="Times New Roman" w:hAnsi="Times New Roman"/>
          <w:sz w:val="24"/>
          <w:szCs w:val="24"/>
        </w:rPr>
      </w:pPr>
    </w:p>
    <w:p w:rsidR="004860A1" w:rsidRDefault="004860A1" w:rsidP="00486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A2B" w:rsidRDefault="00306A2B" w:rsidP="004860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С</w:t>
      </w:r>
    </w:p>
    <w:p w:rsidR="00306A2B" w:rsidRDefault="00306A2B" w:rsidP="00306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6A2B" w:rsidSect="004860A1">
      <w:pgSz w:w="16838" w:h="11906" w:orient="landscape"/>
      <w:pgMar w:top="851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AAD7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B5E18"/>
    <w:multiLevelType w:val="hybridMultilevel"/>
    <w:tmpl w:val="F2A4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4D4A"/>
    <w:multiLevelType w:val="hybridMultilevel"/>
    <w:tmpl w:val="C576D1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02F0"/>
    <w:multiLevelType w:val="multilevel"/>
    <w:tmpl w:val="B04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E1F5B"/>
    <w:multiLevelType w:val="hybridMultilevel"/>
    <w:tmpl w:val="4502CFB2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>
    <w:nsid w:val="0BC70C22"/>
    <w:multiLevelType w:val="hybridMultilevel"/>
    <w:tmpl w:val="4A1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56184"/>
    <w:multiLevelType w:val="hybridMultilevel"/>
    <w:tmpl w:val="8AD0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4EB2"/>
    <w:multiLevelType w:val="hybridMultilevel"/>
    <w:tmpl w:val="8E04A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A2B1D"/>
    <w:multiLevelType w:val="hybridMultilevel"/>
    <w:tmpl w:val="7F882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1D13"/>
    <w:multiLevelType w:val="hybridMultilevel"/>
    <w:tmpl w:val="57E42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C36ABF"/>
    <w:multiLevelType w:val="hybridMultilevel"/>
    <w:tmpl w:val="DD4C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668B2"/>
    <w:multiLevelType w:val="hybridMultilevel"/>
    <w:tmpl w:val="963AD8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7DB6"/>
    <w:multiLevelType w:val="hybridMultilevel"/>
    <w:tmpl w:val="F284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42CFC"/>
    <w:multiLevelType w:val="multilevel"/>
    <w:tmpl w:val="E23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A936A2"/>
    <w:multiLevelType w:val="hybridMultilevel"/>
    <w:tmpl w:val="4266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41EAC"/>
    <w:multiLevelType w:val="hybridMultilevel"/>
    <w:tmpl w:val="C652B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F6817"/>
    <w:multiLevelType w:val="hybridMultilevel"/>
    <w:tmpl w:val="8530137C"/>
    <w:lvl w:ilvl="0" w:tplc="A57A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73F9B"/>
    <w:multiLevelType w:val="hybridMultilevel"/>
    <w:tmpl w:val="19FE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A7D17"/>
    <w:multiLevelType w:val="hybridMultilevel"/>
    <w:tmpl w:val="48E28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B7BBA"/>
    <w:multiLevelType w:val="multilevel"/>
    <w:tmpl w:val="B9CC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7004C"/>
    <w:multiLevelType w:val="hybridMultilevel"/>
    <w:tmpl w:val="5A8A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B1B30"/>
    <w:multiLevelType w:val="hybridMultilevel"/>
    <w:tmpl w:val="669E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77BF7"/>
    <w:multiLevelType w:val="hybridMultilevel"/>
    <w:tmpl w:val="22C8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67A4C"/>
    <w:multiLevelType w:val="hybridMultilevel"/>
    <w:tmpl w:val="954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0241A"/>
    <w:multiLevelType w:val="hybridMultilevel"/>
    <w:tmpl w:val="53F8DBCE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6">
    <w:nsid w:val="5E483A94"/>
    <w:multiLevelType w:val="hybridMultilevel"/>
    <w:tmpl w:val="F9CE0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84190"/>
    <w:multiLevelType w:val="hybridMultilevel"/>
    <w:tmpl w:val="40A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E53A1"/>
    <w:multiLevelType w:val="hybridMultilevel"/>
    <w:tmpl w:val="E5F0C46C"/>
    <w:lvl w:ilvl="0" w:tplc="FF44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618F6"/>
    <w:multiLevelType w:val="hybridMultilevel"/>
    <w:tmpl w:val="8FF40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3F3"/>
    <w:multiLevelType w:val="hybridMultilevel"/>
    <w:tmpl w:val="BA84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F6BA9"/>
    <w:multiLevelType w:val="hybridMultilevel"/>
    <w:tmpl w:val="FD5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B1B96"/>
    <w:multiLevelType w:val="hybridMultilevel"/>
    <w:tmpl w:val="F16E8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042"/>
    <w:multiLevelType w:val="hybridMultilevel"/>
    <w:tmpl w:val="69787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0"/>
  </w:num>
  <w:num w:numId="5">
    <w:abstractNumId w:val="19"/>
  </w:num>
  <w:num w:numId="6">
    <w:abstractNumId w:val="7"/>
  </w:num>
  <w:num w:numId="7">
    <w:abstractNumId w:val="16"/>
  </w:num>
  <w:num w:numId="8">
    <w:abstractNumId w:val="33"/>
  </w:num>
  <w:num w:numId="9">
    <w:abstractNumId w:val="32"/>
  </w:num>
  <w:num w:numId="10">
    <w:abstractNumId w:val="29"/>
  </w:num>
  <w:num w:numId="11">
    <w:abstractNumId w:val="26"/>
  </w:num>
  <w:num w:numId="12">
    <w:abstractNumId w:val="24"/>
  </w:num>
  <w:num w:numId="13">
    <w:abstractNumId w:val="21"/>
  </w:num>
  <w:num w:numId="14">
    <w:abstractNumId w:val="30"/>
  </w:num>
  <w:num w:numId="15">
    <w:abstractNumId w:val="31"/>
  </w:num>
  <w:num w:numId="16">
    <w:abstractNumId w:val="18"/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4"/>
  </w:num>
  <w:num w:numId="23">
    <w:abstractNumId w:val="14"/>
  </w:num>
  <w:num w:numId="24">
    <w:abstractNumId w:val="20"/>
  </w:num>
  <w:num w:numId="25">
    <w:abstractNumId w:val="27"/>
  </w:num>
  <w:num w:numId="26">
    <w:abstractNumId w:val="6"/>
  </w:num>
  <w:num w:numId="27">
    <w:abstractNumId w:val="13"/>
  </w:num>
  <w:num w:numId="28">
    <w:abstractNumId w:val="15"/>
  </w:num>
  <w:num w:numId="29">
    <w:abstractNumId w:val="2"/>
  </w:num>
  <w:num w:numId="30">
    <w:abstractNumId w:val="23"/>
  </w:num>
  <w:num w:numId="31">
    <w:abstractNumId w:val="5"/>
  </w:num>
  <w:num w:numId="32">
    <w:abstractNumId w:val="25"/>
  </w:num>
  <w:num w:numId="33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C"/>
    <w:rsid w:val="0000315B"/>
    <w:rsid w:val="0000331E"/>
    <w:rsid w:val="00007E75"/>
    <w:rsid w:val="00007FF3"/>
    <w:rsid w:val="0001097C"/>
    <w:rsid w:val="00010EF3"/>
    <w:rsid w:val="00016835"/>
    <w:rsid w:val="0002446B"/>
    <w:rsid w:val="00033F4B"/>
    <w:rsid w:val="0004123A"/>
    <w:rsid w:val="00043E7E"/>
    <w:rsid w:val="00046589"/>
    <w:rsid w:val="00050EFD"/>
    <w:rsid w:val="00055088"/>
    <w:rsid w:val="00060CAB"/>
    <w:rsid w:val="000739A2"/>
    <w:rsid w:val="00073ED5"/>
    <w:rsid w:val="00076C56"/>
    <w:rsid w:val="000831A3"/>
    <w:rsid w:val="0008494F"/>
    <w:rsid w:val="00095B5C"/>
    <w:rsid w:val="000A071B"/>
    <w:rsid w:val="000A082E"/>
    <w:rsid w:val="000B0AA1"/>
    <w:rsid w:val="000B5DE1"/>
    <w:rsid w:val="000C00A0"/>
    <w:rsid w:val="000C35F3"/>
    <w:rsid w:val="000C5D6A"/>
    <w:rsid w:val="000D1327"/>
    <w:rsid w:val="000D1EB2"/>
    <w:rsid w:val="000D2E24"/>
    <w:rsid w:val="000D656C"/>
    <w:rsid w:val="000E0C2F"/>
    <w:rsid w:val="000F099D"/>
    <w:rsid w:val="000F61C7"/>
    <w:rsid w:val="000F7EE4"/>
    <w:rsid w:val="00101732"/>
    <w:rsid w:val="00103AAC"/>
    <w:rsid w:val="00103E3F"/>
    <w:rsid w:val="00103E75"/>
    <w:rsid w:val="0010574C"/>
    <w:rsid w:val="0012214B"/>
    <w:rsid w:val="00124A38"/>
    <w:rsid w:val="0012772C"/>
    <w:rsid w:val="00130FE2"/>
    <w:rsid w:val="00132E63"/>
    <w:rsid w:val="001375A3"/>
    <w:rsid w:val="00141F45"/>
    <w:rsid w:val="00147978"/>
    <w:rsid w:val="00152629"/>
    <w:rsid w:val="00160D58"/>
    <w:rsid w:val="00162C93"/>
    <w:rsid w:val="00166910"/>
    <w:rsid w:val="00167771"/>
    <w:rsid w:val="001723E6"/>
    <w:rsid w:val="00176E83"/>
    <w:rsid w:val="00177C23"/>
    <w:rsid w:val="0018117A"/>
    <w:rsid w:val="00181493"/>
    <w:rsid w:val="00184A37"/>
    <w:rsid w:val="00185CD7"/>
    <w:rsid w:val="001907EE"/>
    <w:rsid w:val="00190911"/>
    <w:rsid w:val="00193AA0"/>
    <w:rsid w:val="00193F4C"/>
    <w:rsid w:val="00195F42"/>
    <w:rsid w:val="001968E6"/>
    <w:rsid w:val="00196C04"/>
    <w:rsid w:val="00197DAD"/>
    <w:rsid w:val="001A2384"/>
    <w:rsid w:val="001B3ECB"/>
    <w:rsid w:val="001B4584"/>
    <w:rsid w:val="001B7C34"/>
    <w:rsid w:val="001C3B99"/>
    <w:rsid w:val="001C4A16"/>
    <w:rsid w:val="001E3250"/>
    <w:rsid w:val="001E437F"/>
    <w:rsid w:val="001E725F"/>
    <w:rsid w:val="001E7DD4"/>
    <w:rsid w:val="00200341"/>
    <w:rsid w:val="002010CE"/>
    <w:rsid w:val="002036C5"/>
    <w:rsid w:val="0020584B"/>
    <w:rsid w:val="00207376"/>
    <w:rsid w:val="00210425"/>
    <w:rsid w:val="00210BD2"/>
    <w:rsid w:val="00213CBE"/>
    <w:rsid w:val="00221D2A"/>
    <w:rsid w:val="0022530D"/>
    <w:rsid w:val="00230A3D"/>
    <w:rsid w:val="002347B2"/>
    <w:rsid w:val="00241AB0"/>
    <w:rsid w:val="002471F6"/>
    <w:rsid w:val="00251F31"/>
    <w:rsid w:val="00252099"/>
    <w:rsid w:val="00252BDC"/>
    <w:rsid w:val="002549B6"/>
    <w:rsid w:val="00256056"/>
    <w:rsid w:val="00257402"/>
    <w:rsid w:val="002576AC"/>
    <w:rsid w:val="002600D0"/>
    <w:rsid w:val="0026144E"/>
    <w:rsid w:val="002648A6"/>
    <w:rsid w:val="0026705E"/>
    <w:rsid w:val="00272423"/>
    <w:rsid w:val="002737CD"/>
    <w:rsid w:val="002740D1"/>
    <w:rsid w:val="00280538"/>
    <w:rsid w:val="00281E6A"/>
    <w:rsid w:val="0028278C"/>
    <w:rsid w:val="00282999"/>
    <w:rsid w:val="00286FF0"/>
    <w:rsid w:val="00290074"/>
    <w:rsid w:val="00290A44"/>
    <w:rsid w:val="00296043"/>
    <w:rsid w:val="002A30BC"/>
    <w:rsid w:val="002A6DAF"/>
    <w:rsid w:val="002B11DD"/>
    <w:rsid w:val="002B4CF4"/>
    <w:rsid w:val="002B5667"/>
    <w:rsid w:val="002B6A2E"/>
    <w:rsid w:val="002B7150"/>
    <w:rsid w:val="002C18D6"/>
    <w:rsid w:val="002C345D"/>
    <w:rsid w:val="002C60AE"/>
    <w:rsid w:val="002C7FC3"/>
    <w:rsid w:val="002D29E8"/>
    <w:rsid w:val="002D4FF9"/>
    <w:rsid w:val="002D7BC9"/>
    <w:rsid w:val="002E1EBE"/>
    <w:rsid w:val="002E62C0"/>
    <w:rsid w:val="002F01E3"/>
    <w:rsid w:val="00304EB2"/>
    <w:rsid w:val="0030628C"/>
    <w:rsid w:val="0030671C"/>
    <w:rsid w:val="00306A2B"/>
    <w:rsid w:val="00311C78"/>
    <w:rsid w:val="00320D60"/>
    <w:rsid w:val="00321977"/>
    <w:rsid w:val="00321FCD"/>
    <w:rsid w:val="0032417A"/>
    <w:rsid w:val="0032568B"/>
    <w:rsid w:val="00325691"/>
    <w:rsid w:val="00330E62"/>
    <w:rsid w:val="00332E96"/>
    <w:rsid w:val="00341900"/>
    <w:rsid w:val="00346AA7"/>
    <w:rsid w:val="00350ECC"/>
    <w:rsid w:val="00354D35"/>
    <w:rsid w:val="00355230"/>
    <w:rsid w:val="00364D11"/>
    <w:rsid w:val="00372DA7"/>
    <w:rsid w:val="00373519"/>
    <w:rsid w:val="0037765F"/>
    <w:rsid w:val="00377B04"/>
    <w:rsid w:val="00384F81"/>
    <w:rsid w:val="003915BA"/>
    <w:rsid w:val="003919A2"/>
    <w:rsid w:val="003B105C"/>
    <w:rsid w:val="003B13DF"/>
    <w:rsid w:val="003B2069"/>
    <w:rsid w:val="003B24E5"/>
    <w:rsid w:val="003B6842"/>
    <w:rsid w:val="003B6D25"/>
    <w:rsid w:val="003C0207"/>
    <w:rsid w:val="003C256E"/>
    <w:rsid w:val="003C3BCE"/>
    <w:rsid w:val="003D0600"/>
    <w:rsid w:val="003D64C9"/>
    <w:rsid w:val="003E4849"/>
    <w:rsid w:val="003E5EE9"/>
    <w:rsid w:val="003F10D4"/>
    <w:rsid w:val="003F6067"/>
    <w:rsid w:val="003F7B7C"/>
    <w:rsid w:val="00401CFA"/>
    <w:rsid w:val="00404E34"/>
    <w:rsid w:val="004055C0"/>
    <w:rsid w:val="00406AD2"/>
    <w:rsid w:val="0041455A"/>
    <w:rsid w:val="004232EE"/>
    <w:rsid w:val="00423459"/>
    <w:rsid w:val="00423F34"/>
    <w:rsid w:val="00427565"/>
    <w:rsid w:val="0043028B"/>
    <w:rsid w:val="00431012"/>
    <w:rsid w:val="0043325B"/>
    <w:rsid w:val="004372DF"/>
    <w:rsid w:val="004373EA"/>
    <w:rsid w:val="0044040A"/>
    <w:rsid w:val="00440F5F"/>
    <w:rsid w:val="00451029"/>
    <w:rsid w:val="004621F6"/>
    <w:rsid w:val="004700AD"/>
    <w:rsid w:val="00471372"/>
    <w:rsid w:val="00474771"/>
    <w:rsid w:val="004752F6"/>
    <w:rsid w:val="00475C30"/>
    <w:rsid w:val="004860A1"/>
    <w:rsid w:val="004949C1"/>
    <w:rsid w:val="00497D69"/>
    <w:rsid w:val="004A519B"/>
    <w:rsid w:val="004A77BC"/>
    <w:rsid w:val="004B0603"/>
    <w:rsid w:val="004B095F"/>
    <w:rsid w:val="004B2171"/>
    <w:rsid w:val="004B2EF7"/>
    <w:rsid w:val="004D019E"/>
    <w:rsid w:val="004D240A"/>
    <w:rsid w:val="004D3D3E"/>
    <w:rsid w:val="004D42DA"/>
    <w:rsid w:val="004D796D"/>
    <w:rsid w:val="004E44CF"/>
    <w:rsid w:val="004F18A7"/>
    <w:rsid w:val="004F251A"/>
    <w:rsid w:val="004F76A5"/>
    <w:rsid w:val="004F7AC1"/>
    <w:rsid w:val="00500AA1"/>
    <w:rsid w:val="00501375"/>
    <w:rsid w:val="005050D0"/>
    <w:rsid w:val="0050538F"/>
    <w:rsid w:val="00507863"/>
    <w:rsid w:val="00517576"/>
    <w:rsid w:val="00530F57"/>
    <w:rsid w:val="00531650"/>
    <w:rsid w:val="00535A65"/>
    <w:rsid w:val="005422BC"/>
    <w:rsid w:val="00545B1B"/>
    <w:rsid w:val="00551279"/>
    <w:rsid w:val="005536FE"/>
    <w:rsid w:val="0055639A"/>
    <w:rsid w:val="00557873"/>
    <w:rsid w:val="00563F90"/>
    <w:rsid w:val="00565429"/>
    <w:rsid w:val="00570F81"/>
    <w:rsid w:val="005711A7"/>
    <w:rsid w:val="00576D7E"/>
    <w:rsid w:val="005820BF"/>
    <w:rsid w:val="00585207"/>
    <w:rsid w:val="00585636"/>
    <w:rsid w:val="005931C6"/>
    <w:rsid w:val="00595280"/>
    <w:rsid w:val="005960F5"/>
    <w:rsid w:val="005A6709"/>
    <w:rsid w:val="005B0DBE"/>
    <w:rsid w:val="005B1DD0"/>
    <w:rsid w:val="005B715A"/>
    <w:rsid w:val="005C00B8"/>
    <w:rsid w:val="005C3134"/>
    <w:rsid w:val="005D3792"/>
    <w:rsid w:val="005D3F6C"/>
    <w:rsid w:val="005D458C"/>
    <w:rsid w:val="005D5D7F"/>
    <w:rsid w:val="005D5FB5"/>
    <w:rsid w:val="005D778F"/>
    <w:rsid w:val="005D7D34"/>
    <w:rsid w:val="005E0659"/>
    <w:rsid w:val="005E670B"/>
    <w:rsid w:val="005E6983"/>
    <w:rsid w:val="005F1C43"/>
    <w:rsid w:val="005F6BD0"/>
    <w:rsid w:val="005F7759"/>
    <w:rsid w:val="00602FBC"/>
    <w:rsid w:val="00603ABC"/>
    <w:rsid w:val="0061302D"/>
    <w:rsid w:val="006162E9"/>
    <w:rsid w:val="00616319"/>
    <w:rsid w:val="00623F8F"/>
    <w:rsid w:val="006243F6"/>
    <w:rsid w:val="00627B3A"/>
    <w:rsid w:val="0063189A"/>
    <w:rsid w:val="006324ED"/>
    <w:rsid w:val="00634762"/>
    <w:rsid w:val="006353A0"/>
    <w:rsid w:val="00636190"/>
    <w:rsid w:val="00636A18"/>
    <w:rsid w:val="00640581"/>
    <w:rsid w:val="00650202"/>
    <w:rsid w:val="0065556C"/>
    <w:rsid w:val="00655E18"/>
    <w:rsid w:val="00657DF7"/>
    <w:rsid w:val="006606A6"/>
    <w:rsid w:val="00660BB4"/>
    <w:rsid w:val="00661868"/>
    <w:rsid w:val="00661DAF"/>
    <w:rsid w:val="006640D7"/>
    <w:rsid w:val="0066445C"/>
    <w:rsid w:val="00671DCE"/>
    <w:rsid w:val="00673D25"/>
    <w:rsid w:val="006750E8"/>
    <w:rsid w:val="0068317F"/>
    <w:rsid w:val="00683AEE"/>
    <w:rsid w:val="00687780"/>
    <w:rsid w:val="00690A80"/>
    <w:rsid w:val="00695E2F"/>
    <w:rsid w:val="006963F1"/>
    <w:rsid w:val="006966A9"/>
    <w:rsid w:val="00697878"/>
    <w:rsid w:val="006A5238"/>
    <w:rsid w:val="006B18BB"/>
    <w:rsid w:val="006B58A7"/>
    <w:rsid w:val="006C715D"/>
    <w:rsid w:val="006C7ABA"/>
    <w:rsid w:val="006D2F5F"/>
    <w:rsid w:val="006D4603"/>
    <w:rsid w:val="006D503A"/>
    <w:rsid w:val="006D5D64"/>
    <w:rsid w:val="006E6335"/>
    <w:rsid w:val="006F2D91"/>
    <w:rsid w:val="006F328E"/>
    <w:rsid w:val="006F68C5"/>
    <w:rsid w:val="006F798E"/>
    <w:rsid w:val="00700B86"/>
    <w:rsid w:val="00703C4E"/>
    <w:rsid w:val="00712FA4"/>
    <w:rsid w:val="0071739F"/>
    <w:rsid w:val="0072488C"/>
    <w:rsid w:val="00724D4D"/>
    <w:rsid w:val="007257CF"/>
    <w:rsid w:val="0074184F"/>
    <w:rsid w:val="00750D76"/>
    <w:rsid w:val="00751ED9"/>
    <w:rsid w:val="00760F51"/>
    <w:rsid w:val="00763E36"/>
    <w:rsid w:val="00774EC8"/>
    <w:rsid w:val="00775E3E"/>
    <w:rsid w:val="00777BFD"/>
    <w:rsid w:val="00787112"/>
    <w:rsid w:val="007A4197"/>
    <w:rsid w:val="007B170D"/>
    <w:rsid w:val="007B7B35"/>
    <w:rsid w:val="007C3C0B"/>
    <w:rsid w:val="007C4B98"/>
    <w:rsid w:val="007D04AC"/>
    <w:rsid w:val="007E3D7F"/>
    <w:rsid w:val="007E7B5F"/>
    <w:rsid w:val="007F5C15"/>
    <w:rsid w:val="008118A4"/>
    <w:rsid w:val="00812361"/>
    <w:rsid w:val="00827F1A"/>
    <w:rsid w:val="00830648"/>
    <w:rsid w:val="00833CC2"/>
    <w:rsid w:val="00841B9E"/>
    <w:rsid w:val="00842BB3"/>
    <w:rsid w:val="00844A05"/>
    <w:rsid w:val="008461F4"/>
    <w:rsid w:val="00850D52"/>
    <w:rsid w:val="0085505F"/>
    <w:rsid w:val="00855272"/>
    <w:rsid w:val="008750A8"/>
    <w:rsid w:val="00875399"/>
    <w:rsid w:val="00875DE6"/>
    <w:rsid w:val="00887E27"/>
    <w:rsid w:val="0089682F"/>
    <w:rsid w:val="008A2E8B"/>
    <w:rsid w:val="008A5154"/>
    <w:rsid w:val="008A6C54"/>
    <w:rsid w:val="008A7552"/>
    <w:rsid w:val="008A782E"/>
    <w:rsid w:val="008B08E9"/>
    <w:rsid w:val="008B69E0"/>
    <w:rsid w:val="008C1724"/>
    <w:rsid w:val="008C4D8C"/>
    <w:rsid w:val="008C5C1E"/>
    <w:rsid w:val="008D6ACF"/>
    <w:rsid w:val="008E06A3"/>
    <w:rsid w:val="008E0947"/>
    <w:rsid w:val="008E3BB1"/>
    <w:rsid w:val="008E41D7"/>
    <w:rsid w:val="008E5773"/>
    <w:rsid w:val="0090571B"/>
    <w:rsid w:val="009138A5"/>
    <w:rsid w:val="009177B5"/>
    <w:rsid w:val="00920A22"/>
    <w:rsid w:val="00920E27"/>
    <w:rsid w:val="0092532D"/>
    <w:rsid w:val="0093047F"/>
    <w:rsid w:val="009514AF"/>
    <w:rsid w:val="00960BBC"/>
    <w:rsid w:val="00976226"/>
    <w:rsid w:val="0098310E"/>
    <w:rsid w:val="00986B56"/>
    <w:rsid w:val="009919E8"/>
    <w:rsid w:val="00995C5F"/>
    <w:rsid w:val="009966E7"/>
    <w:rsid w:val="009A3EB0"/>
    <w:rsid w:val="009A64B7"/>
    <w:rsid w:val="009A6C3A"/>
    <w:rsid w:val="009B4482"/>
    <w:rsid w:val="009C2572"/>
    <w:rsid w:val="009D0FA0"/>
    <w:rsid w:val="009D1888"/>
    <w:rsid w:val="009D1BA7"/>
    <w:rsid w:val="009E0935"/>
    <w:rsid w:val="009E4E0A"/>
    <w:rsid w:val="009E5164"/>
    <w:rsid w:val="009F5622"/>
    <w:rsid w:val="009F5B06"/>
    <w:rsid w:val="00A00886"/>
    <w:rsid w:val="00A065D3"/>
    <w:rsid w:val="00A17C76"/>
    <w:rsid w:val="00A20579"/>
    <w:rsid w:val="00A217AC"/>
    <w:rsid w:val="00A227CC"/>
    <w:rsid w:val="00A22B7C"/>
    <w:rsid w:val="00A234CA"/>
    <w:rsid w:val="00A25B7A"/>
    <w:rsid w:val="00A277E4"/>
    <w:rsid w:val="00A3358F"/>
    <w:rsid w:val="00A35597"/>
    <w:rsid w:val="00A40683"/>
    <w:rsid w:val="00A424D7"/>
    <w:rsid w:val="00A45A36"/>
    <w:rsid w:val="00A4707C"/>
    <w:rsid w:val="00A51CA5"/>
    <w:rsid w:val="00A53803"/>
    <w:rsid w:val="00A55A78"/>
    <w:rsid w:val="00A55B27"/>
    <w:rsid w:val="00A72828"/>
    <w:rsid w:val="00A76CAA"/>
    <w:rsid w:val="00A84242"/>
    <w:rsid w:val="00A8718D"/>
    <w:rsid w:val="00A876BF"/>
    <w:rsid w:val="00A90640"/>
    <w:rsid w:val="00A9399D"/>
    <w:rsid w:val="00AB18D8"/>
    <w:rsid w:val="00AB7695"/>
    <w:rsid w:val="00AC07BF"/>
    <w:rsid w:val="00AC43D1"/>
    <w:rsid w:val="00AD5AF2"/>
    <w:rsid w:val="00AD6337"/>
    <w:rsid w:val="00AE0330"/>
    <w:rsid w:val="00AE033D"/>
    <w:rsid w:val="00AE2633"/>
    <w:rsid w:val="00AE6F62"/>
    <w:rsid w:val="00AF431D"/>
    <w:rsid w:val="00AF4406"/>
    <w:rsid w:val="00AF6465"/>
    <w:rsid w:val="00AF7A8F"/>
    <w:rsid w:val="00AF7F06"/>
    <w:rsid w:val="00B00183"/>
    <w:rsid w:val="00B003CE"/>
    <w:rsid w:val="00B04C91"/>
    <w:rsid w:val="00B109A5"/>
    <w:rsid w:val="00B123EB"/>
    <w:rsid w:val="00B21B5A"/>
    <w:rsid w:val="00B228DB"/>
    <w:rsid w:val="00B23E36"/>
    <w:rsid w:val="00B361CB"/>
    <w:rsid w:val="00B42B6D"/>
    <w:rsid w:val="00B44342"/>
    <w:rsid w:val="00B47431"/>
    <w:rsid w:val="00B61C77"/>
    <w:rsid w:val="00B660AA"/>
    <w:rsid w:val="00B667CB"/>
    <w:rsid w:val="00B674EE"/>
    <w:rsid w:val="00B703F2"/>
    <w:rsid w:val="00B75D0C"/>
    <w:rsid w:val="00B7755C"/>
    <w:rsid w:val="00B8235A"/>
    <w:rsid w:val="00B8346B"/>
    <w:rsid w:val="00B8712C"/>
    <w:rsid w:val="00B91BEC"/>
    <w:rsid w:val="00B94DD1"/>
    <w:rsid w:val="00BA2039"/>
    <w:rsid w:val="00BA2F89"/>
    <w:rsid w:val="00BA76B1"/>
    <w:rsid w:val="00BB4CD9"/>
    <w:rsid w:val="00BB5E4D"/>
    <w:rsid w:val="00BC3E05"/>
    <w:rsid w:val="00BC7B58"/>
    <w:rsid w:val="00BC7F44"/>
    <w:rsid w:val="00BE0C8D"/>
    <w:rsid w:val="00BE28B1"/>
    <w:rsid w:val="00BE327C"/>
    <w:rsid w:val="00C033B9"/>
    <w:rsid w:val="00C10A93"/>
    <w:rsid w:val="00C130C1"/>
    <w:rsid w:val="00C133A5"/>
    <w:rsid w:val="00C14118"/>
    <w:rsid w:val="00C1763B"/>
    <w:rsid w:val="00C20CDA"/>
    <w:rsid w:val="00C24B33"/>
    <w:rsid w:val="00C257B1"/>
    <w:rsid w:val="00C27686"/>
    <w:rsid w:val="00C276DE"/>
    <w:rsid w:val="00C338EA"/>
    <w:rsid w:val="00C345D1"/>
    <w:rsid w:val="00C34866"/>
    <w:rsid w:val="00C35E9A"/>
    <w:rsid w:val="00C43EF7"/>
    <w:rsid w:val="00C46839"/>
    <w:rsid w:val="00C47045"/>
    <w:rsid w:val="00C51355"/>
    <w:rsid w:val="00C5294E"/>
    <w:rsid w:val="00C53D21"/>
    <w:rsid w:val="00C54094"/>
    <w:rsid w:val="00C61307"/>
    <w:rsid w:val="00C64899"/>
    <w:rsid w:val="00C67461"/>
    <w:rsid w:val="00C8105A"/>
    <w:rsid w:val="00C82FE7"/>
    <w:rsid w:val="00C9359E"/>
    <w:rsid w:val="00C94FA8"/>
    <w:rsid w:val="00C95632"/>
    <w:rsid w:val="00C96936"/>
    <w:rsid w:val="00CA0B11"/>
    <w:rsid w:val="00CA1914"/>
    <w:rsid w:val="00CB0F89"/>
    <w:rsid w:val="00CB2791"/>
    <w:rsid w:val="00CB315B"/>
    <w:rsid w:val="00CB6932"/>
    <w:rsid w:val="00CC1AC3"/>
    <w:rsid w:val="00CC2D2F"/>
    <w:rsid w:val="00CC5320"/>
    <w:rsid w:val="00CD1C6B"/>
    <w:rsid w:val="00CD407A"/>
    <w:rsid w:val="00CD6F94"/>
    <w:rsid w:val="00CE29F0"/>
    <w:rsid w:val="00CE4395"/>
    <w:rsid w:val="00CE5642"/>
    <w:rsid w:val="00CE7D04"/>
    <w:rsid w:val="00CF3EAB"/>
    <w:rsid w:val="00CF6C91"/>
    <w:rsid w:val="00D027DA"/>
    <w:rsid w:val="00D05870"/>
    <w:rsid w:val="00D16182"/>
    <w:rsid w:val="00D3035B"/>
    <w:rsid w:val="00D34252"/>
    <w:rsid w:val="00D40327"/>
    <w:rsid w:val="00D41921"/>
    <w:rsid w:val="00D43394"/>
    <w:rsid w:val="00D43CC9"/>
    <w:rsid w:val="00D44E3F"/>
    <w:rsid w:val="00D46C75"/>
    <w:rsid w:val="00D4726C"/>
    <w:rsid w:val="00D5098D"/>
    <w:rsid w:val="00D52CDE"/>
    <w:rsid w:val="00D531E3"/>
    <w:rsid w:val="00D60922"/>
    <w:rsid w:val="00D60D94"/>
    <w:rsid w:val="00D639D9"/>
    <w:rsid w:val="00D63C3C"/>
    <w:rsid w:val="00D6453A"/>
    <w:rsid w:val="00D65E3E"/>
    <w:rsid w:val="00D671E5"/>
    <w:rsid w:val="00D720FB"/>
    <w:rsid w:val="00D731D8"/>
    <w:rsid w:val="00D73BBE"/>
    <w:rsid w:val="00D76537"/>
    <w:rsid w:val="00D80B11"/>
    <w:rsid w:val="00D810AF"/>
    <w:rsid w:val="00D953D7"/>
    <w:rsid w:val="00D955FB"/>
    <w:rsid w:val="00D9751D"/>
    <w:rsid w:val="00DA0966"/>
    <w:rsid w:val="00DA6D97"/>
    <w:rsid w:val="00DC2BF7"/>
    <w:rsid w:val="00DC35D0"/>
    <w:rsid w:val="00DC4A34"/>
    <w:rsid w:val="00DD3CD3"/>
    <w:rsid w:val="00DD41BF"/>
    <w:rsid w:val="00DD5D3D"/>
    <w:rsid w:val="00DD7280"/>
    <w:rsid w:val="00DE10DD"/>
    <w:rsid w:val="00DE6269"/>
    <w:rsid w:val="00DF75EE"/>
    <w:rsid w:val="00E06C40"/>
    <w:rsid w:val="00E1129D"/>
    <w:rsid w:val="00E13AC8"/>
    <w:rsid w:val="00E14D78"/>
    <w:rsid w:val="00E15209"/>
    <w:rsid w:val="00E16EBB"/>
    <w:rsid w:val="00E21E55"/>
    <w:rsid w:val="00E31355"/>
    <w:rsid w:val="00E3220C"/>
    <w:rsid w:val="00E32F82"/>
    <w:rsid w:val="00E33C9A"/>
    <w:rsid w:val="00E406B2"/>
    <w:rsid w:val="00E565D2"/>
    <w:rsid w:val="00E65F9E"/>
    <w:rsid w:val="00E70625"/>
    <w:rsid w:val="00E8703D"/>
    <w:rsid w:val="00E90E6B"/>
    <w:rsid w:val="00E92A1C"/>
    <w:rsid w:val="00E97935"/>
    <w:rsid w:val="00EA63EE"/>
    <w:rsid w:val="00EB3793"/>
    <w:rsid w:val="00EB6700"/>
    <w:rsid w:val="00EB6753"/>
    <w:rsid w:val="00EC1425"/>
    <w:rsid w:val="00EC237C"/>
    <w:rsid w:val="00EC4A20"/>
    <w:rsid w:val="00EE3902"/>
    <w:rsid w:val="00EE47F7"/>
    <w:rsid w:val="00EE7B7E"/>
    <w:rsid w:val="00EF1129"/>
    <w:rsid w:val="00EF58D3"/>
    <w:rsid w:val="00EF5A09"/>
    <w:rsid w:val="00F03CDD"/>
    <w:rsid w:val="00F06F89"/>
    <w:rsid w:val="00F11B74"/>
    <w:rsid w:val="00F152E8"/>
    <w:rsid w:val="00F15485"/>
    <w:rsid w:val="00F17C4C"/>
    <w:rsid w:val="00F213E2"/>
    <w:rsid w:val="00F2245C"/>
    <w:rsid w:val="00F242E7"/>
    <w:rsid w:val="00F24B55"/>
    <w:rsid w:val="00F26785"/>
    <w:rsid w:val="00F441BF"/>
    <w:rsid w:val="00F466C0"/>
    <w:rsid w:val="00F46A0C"/>
    <w:rsid w:val="00F46C36"/>
    <w:rsid w:val="00F470EC"/>
    <w:rsid w:val="00F54A7F"/>
    <w:rsid w:val="00F60760"/>
    <w:rsid w:val="00F63056"/>
    <w:rsid w:val="00F63DEC"/>
    <w:rsid w:val="00F65E46"/>
    <w:rsid w:val="00F6718B"/>
    <w:rsid w:val="00F674F0"/>
    <w:rsid w:val="00F73853"/>
    <w:rsid w:val="00F803AE"/>
    <w:rsid w:val="00F80E75"/>
    <w:rsid w:val="00F81B71"/>
    <w:rsid w:val="00F84C5A"/>
    <w:rsid w:val="00F856C4"/>
    <w:rsid w:val="00F86DAF"/>
    <w:rsid w:val="00F8774F"/>
    <w:rsid w:val="00F92399"/>
    <w:rsid w:val="00F927F6"/>
    <w:rsid w:val="00F9634B"/>
    <w:rsid w:val="00F97696"/>
    <w:rsid w:val="00FA20F7"/>
    <w:rsid w:val="00FA2789"/>
    <w:rsid w:val="00FB0C71"/>
    <w:rsid w:val="00FC29A6"/>
    <w:rsid w:val="00FC2C8D"/>
    <w:rsid w:val="00FD1049"/>
    <w:rsid w:val="00FD3CE5"/>
    <w:rsid w:val="00FD4911"/>
    <w:rsid w:val="00FD5684"/>
    <w:rsid w:val="00FD5DE3"/>
    <w:rsid w:val="00FD7E4D"/>
    <w:rsid w:val="00FE08FC"/>
    <w:rsid w:val="00FE0C94"/>
    <w:rsid w:val="00FF03D6"/>
    <w:rsid w:val="00FF0AE7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7248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22BC"/>
    <w:pPr>
      <w:ind w:left="720"/>
      <w:contextualSpacing/>
    </w:pPr>
  </w:style>
  <w:style w:type="table" w:styleId="a5">
    <w:name w:val="Table Grid"/>
    <w:basedOn w:val="a2"/>
    <w:uiPriority w:val="59"/>
    <w:rsid w:val="005422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rsid w:val="005422BC"/>
    <w:pPr>
      <w:numPr>
        <w:numId w:val="4"/>
      </w:numPr>
      <w:contextualSpacing/>
    </w:pPr>
  </w:style>
  <w:style w:type="character" w:customStyle="1" w:styleId="20">
    <w:name w:val="Заголовок 2 Знак"/>
    <w:basedOn w:val="a1"/>
    <w:link w:val="2"/>
    <w:rsid w:val="007248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0"/>
    <w:link w:val="22"/>
    <w:rsid w:val="00CC5320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C5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105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057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A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A238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uiPriority w:val="99"/>
    <w:rsid w:val="00060C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uiPriority w:val="99"/>
    <w:semiHidden/>
    <w:unhideWhenUsed/>
    <w:rsid w:val="000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711A7"/>
  </w:style>
  <w:style w:type="character" w:styleId="a9">
    <w:name w:val="Hyperlink"/>
    <w:basedOn w:val="a1"/>
    <w:uiPriority w:val="99"/>
    <w:semiHidden/>
    <w:unhideWhenUsed/>
    <w:rsid w:val="00FF0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7248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22BC"/>
    <w:pPr>
      <w:ind w:left="720"/>
      <w:contextualSpacing/>
    </w:pPr>
  </w:style>
  <w:style w:type="table" w:styleId="a5">
    <w:name w:val="Table Grid"/>
    <w:basedOn w:val="a2"/>
    <w:uiPriority w:val="59"/>
    <w:rsid w:val="005422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rsid w:val="005422BC"/>
    <w:pPr>
      <w:numPr>
        <w:numId w:val="4"/>
      </w:numPr>
      <w:contextualSpacing/>
    </w:pPr>
  </w:style>
  <w:style w:type="character" w:customStyle="1" w:styleId="20">
    <w:name w:val="Заголовок 2 Знак"/>
    <w:basedOn w:val="a1"/>
    <w:link w:val="2"/>
    <w:rsid w:val="007248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0"/>
    <w:link w:val="22"/>
    <w:rsid w:val="00CC5320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C5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105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057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A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A238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uiPriority w:val="99"/>
    <w:rsid w:val="00060C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uiPriority w:val="99"/>
    <w:semiHidden/>
    <w:unhideWhenUsed/>
    <w:rsid w:val="000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711A7"/>
  </w:style>
  <w:style w:type="character" w:styleId="a9">
    <w:name w:val="Hyperlink"/>
    <w:basedOn w:val="a1"/>
    <w:uiPriority w:val="99"/>
    <w:semiHidden/>
    <w:unhideWhenUsed/>
    <w:rsid w:val="00FF0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.spb.ru/goncharov/" TargetMode="External"/><Relationship Id="rId13" Type="http://schemas.openxmlformats.org/officeDocument/2006/relationships/hyperlink" Target="http://www.sokr.ru/" TargetMode="External"/><Relationship Id="rId18" Type="http://schemas.openxmlformats.org/officeDocument/2006/relationships/hyperlink" Target="http://sura.ru/dikov/resourses/lit.htm" TargetMode="External"/><Relationship Id="rId26" Type="http://schemas.openxmlformats.org/officeDocument/2006/relationships/hyperlink" Target="http://www.klassika.ru/" TargetMode="External"/><Relationship Id="rId39" Type="http://schemas.openxmlformats.org/officeDocument/2006/relationships/hyperlink" Target="http://www.fol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d-russian.chat.ru/" TargetMode="External"/><Relationship Id="rId34" Type="http://schemas.openxmlformats.org/officeDocument/2006/relationships/hyperlink" Target="http://www.omsk.edu.ru/~sch140/teacher/teach07b.htm" TargetMode="External"/><Relationship Id="rId42" Type="http://schemas.openxmlformats.org/officeDocument/2006/relationships/hyperlink" Target="http://www.litera.ru/slova/" TargetMode="External"/><Relationship Id="rId7" Type="http://schemas.openxmlformats.org/officeDocument/2006/relationships/hyperlink" Target="http://www.inforeg.ru/" TargetMode="External"/><Relationship Id="rId12" Type="http://schemas.openxmlformats.org/officeDocument/2006/relationships/hyperlink" Target="http://www.rubricon.com/" TargetMode="External"/><Relationship Id="rId17" Type="http://schemas.openxmlformats.org/officeDocument/2006/relationships/hyperlink" Target="http://www.edic.ru/" TargetMode="External"/><Relationship Id="rId25" Type="http://schemas.openxmlformats.org/officeDocument/2006/relationships/hyperlink" Target="http://litcatalog.al.ru/" TargetMode="External"/><Relationship Id="rId33" Type="http://schemas.openxmlformats.org/officeDocument/2006/relationships/hyperlink" Target="http://risunok.da.ru/" TargetMode="External"/><Relationship Id="rId38" Type="http://schemas.openxmlformats.org/officeDocument/2006/relationships/hyperlink" Target="http://www.perepl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ossary.ru/" TargetMode="External"/><Relationship Id="rId20" Type="http://schemas.openxmlformats.org/officeDocument/2006/relationships/hyperlink" Target="http://www.pushkin.ru/" TargetMode="External"/><Relationship Id="rId29" Type="http://schemas.openxmlformats.org/officeDocument/2006/relationships/hyperlink" Target="http://www.bulgakov.km.ru/" TargetMode="External"/><Relationship Id="rId41" Type="http://schemas.openxmlformats.org/officeDocument/2006/relationships/hyperlink" Target="http://www.sch57.msk.ru/collect/vlkcomp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b-web.ru/index.htm" TargetMode="External"/><Relationship Id="rId11" Type="http://schemas.openxmlformats.org/officeDocument/2006/relationships/hyperlink" Target="http://www.slovari.ru/" TargetMode="External"/><Relationship Id="rId24" Type="http://schemas.openxmlformats.org/officeDocument/2006/relationships/hyperlink" Target="http://www.geocities.com/Athens/8926/Brodsky/" TargetMode="External"/><Relationship Id="rId32" Type="http://schemas.openxmlformats.org/officeDocument/2006/relationships/hyperlink" Target="http://www.libnet.ru/cls/fulltxt/r00105.htm" TargetMode="External"/><Relationship Id="rId37" Type="http://schemas.openxmlformats.org/officeDocument/2006/relationships/hyperlink" Target="http://home.udmnet.ru/wasja/poezia/" TargetMode="External"/><Relationship Id="rId40" Type="http://schemas.openxmlformats.org/officeDocument/2006/relationships/hyperlink" Target="http://rusfolk.cha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dahl.agava.ru/" TargetMode="External"/><Relationship Id="rId23" Type="http://schemas.openxmlformats.org/officeDocument/2006/relationships/hyperlink" Target="http://zs.phil.pfu.edu.ru/" TargetMode="External"/><Relationship Id="rId28" Type="http://schemas.openxmlformats.org/officeDocument/2006/relationships/hyperlink" Target="http://www.litera.ru/" TargetMode="External"/><Relationship Id="rId36" Type="http://schemas.openxmlformats.org/officeDocument/2006/relationships/hyperlink" Target="http://www.ruthenia.ru/60s/" TargetMode="External"/><Relationship Id="rId10" Type="http://schemas.openxmlformats.org/officeDocument/2006/relationships/hyperlink" Target="http://slovari.gramota.ru/" TargetMode="External"/><Relationship Id="rId19" Type="http://schemas.openxmlformats.org/officeDocument/2006/relationships/hyperlink" Target="http://www.almaz.com/nobel/literature/literature.html" TargetMode="External"/><Relationship Id="rId31" Type="http://schemas.openxmlformats.org/officeDocument/2006/relationships/hyperlink" Target="http://www.mtu-net.ru/rayner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slovari.yandex.ru/" TargetMode="External"/><Relationship Id="rId22" Type="http://schemas.openxmlformats.org/officeDocument/2006/relationships/hyperlink" Target="http://members.tripod.com/~poetry_pearls/" TargetMode="External"/><Relationship Id="rId27" Type="http://schemas.openxmlformats.org/officeDocument/2006/relationships/hyperlink" Target="http://www.pereplet.ru/obrazovanie/shkola/PAGE1-16.html" TargetMode="External"/><Relationship Id="rId30" Type="http://schemas.openxmlformats.org/officeDocument/2006/relationships/hyperlink" Target="http://macondo.h1.ru/index.php" TargetMode="External"/><Relationship Id="rId35" Type="http://schemas.openxmlformats.org/officeDocument/2006/relationships/hyperlink" Target="http://www.cl.ru/education/lib/data/r00104.htm" TargetMode="External"/><Relationship Id="rId43" Type="http://schemas.openxmlformats.org/officeDocument/2006/relationships/hyperlink" Target="http://www.e-kn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5840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vtmt</cp:lastModifiedBy>
  <cp:revision>2</cp:revision>
  <cp:lastPrinted>2013-06-04T05:28:00Z</cp:lastPrinted>
  <dcterms:created xsi:type="dcterms:W3CDTF">2017-12-14T10:30:00Z</dcterms:created>
  <dcterms:modified xsi:type="dcterms:W3CDTF">2017-12-14T10:30:00Z</dcterms:modified>
</cp:coreProperties>
</file>