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93" w:rsidRPr="006511BA" w:rsidRDefault="00AB1993" w:rsidP="00AB1993">
      <w:pPr>
        <w:spacing w:after="0" w:line="240" w:lineRule="auto"/>
        <w:jc w:val="center"/>
        <w:rPr>
          <w:rFonts w:ascii="Times New Roman" w:hAnsi="Times New Roman"/>
        </w:rPr>
      </w:pPr>
      <w:r w:rsidRPr="006511BA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r w:rsidR="006511BA" w:rsidRPr="006511BA">
        <w:rPr>
          <w:rFonts w:ascii="Times New Roman" w:hAnsi="Times New Roman"/>
          <w:b/>
          <w:sz w:val="28"/>
          <w:szCs w:val="28"/>
        </w:rPr>
        <w:t>ПО ПРАВОВОМУ ПРОСВЕЩЕНИЮ И ИНФОРМИРОВАНИЮ ГРАЖДАН</w:t>
      </w:r>
      <w:r w:rsidRPr="006511BA">
        <w:rPr>
          <w:rFonts w:ascii="Times New Roman" w:hAnsi="Times New Roman"/>
          <w:b/>
          <w:sz w:val="28"/>
          <w:szCs w:val="28"/>
        </w:rPr>
        <w:t xml:space="preserve"> </w:t>
      </w:r>
    </w:p>
    <w:p w:rsidR="00AB1993" w:rsidRDefault="00AB1993" w:rsidP="00AB1993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AB1993" w:rsidRPr="00220AF4" w:rsidRDefault="00AB1993" w:rsidP="00AB19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Государственное автономное  профессиональное    образовательное учреждение Свердловской области</w:t>
      </w:r>
    </w:p>
    <w:p w:rsidR="00AB1993" w:rsidRPr="00220AF4" w:rsidRDefault="00AB1993" w:rsidP="00AB1993">
      <w:pPr>
        <w:spacing w:after="0" w:line="240" w:lineRule="auto"/>
        <w:jc w:val="center"/>
        <w:rPr>
          <w:b/>
        </w:rPr>
      </w:pPr>
      <w:r w:rsidRPr="00220AF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proofErr w:type="spellStart"/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Верхнетуринский</w:t>
      </w:r>
      <w:proofErr w:type="spellEnd"/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 xml:space="preserve"> механический техникум»</w:t>
      </w:r>
    </w:p>
    <w:p w:rsidR="00AB1993" w:rsidRDefault="00AB1993" w:rsidP="00AB1993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(указать наименование учреждения)</w:t>
      </w:r>
    </w:p>
    <w:p w:rsidR="00AB1993" w:rsidRDefault="00AB1993" w:rsidP="00AB1993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51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7825"/>
        <w:gridCol w:w="3261"/>
        <w:gridCol w:w="3260"/>
      </w:tblGrid>
      <w:tr w:rsidR="00872C9C" w:rsidRPr="00872C9C" w:rsidTr="00872C9C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2C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2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72C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9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9C">
              <w:rPr>
                <w:rFonts w:ascii="Times New Roman" w:hAnsi="Times New Roman"/>
                <w:b/>
                <w:sz w:val="24"/>
                <w:szCs w:val="24"/>
              </w:rPr>
              <w:t>(указанием темы)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9C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9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9C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9C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872C9C" w:rsidRPr="00872C9C" w:rsidTr="00872C9C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C9C" w:rsidRPr="00872C9C" w:rsidTr="00872C9C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1BA" w:rsidRPr="00872C9C" w:rsidRDefault="006511BA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1BA" w:rsidRPr="00872C9C" w:rsidRDefault="006511BA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Проведение приема (консультирования) граждан по вопросам законодательства Российской Федерации о противодействии коррупции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1BA" w:rsidRPr="00872C9C" w:rsidRDefault="006511BA" w:rsidP="00E1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08.06.2023  - 20.06.2023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11BA" w:rsidRPr="00872C9C" w:rsidRDefault="006511BA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 xml:space="preserve"> г. Верхняя Тура</w:t>
            </w:r>
          </w:p>
          <w:p w:rsidR="006511BA" w:rsidRPr="00872C9C" w:rsidRDefault="006511BA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872C9C">
              <w:rPr>
                <w:rFonts w:ascii="Times New Roman" w:hAnsi="Times New Roman"/>
                <w:sz w:val="24"/>
                <w:szCs w:val="24"/>
              </w:rPr>
              <w:t>Гробова</w:t>
            </w:r>
            <w:proofErr w:type="spellEnd"/>
            <w:r w:rsidRPr="00872C9C">
              <w:rPr>
                <w:rFonts w:ascii="Times New Roman" w:hAnsi="Times New Roman"/>
                <w:sz w:val="24"/>
                <w:szCs w:val="24"/>
              </w:rPr>
              <w:t xml:space="preserve"> 1 а</w:t>
            </w:r>
          </w:p>
          <w:p w:rsidR="006511BA" w:rsidRPr="00872C9C" w:rsidRDefault="006511BA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C9C" w:rsidRPr="00872C9C" w:rsidTr="00872C9C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Pr="00872C9C" w:rsidRDefault="00872C9C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Pr="00872C9C" w:rsidRDefault="00872C9C" w:rsidP="00872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872C9C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 xml:space="preserve">Совещание с работниками </w:t>
            </w:r>
          </w:p>
          <w:p w:rsidR="00872C9C" w:rsidRPr="00872C9C" w:rsidRDefault="00872C9C" w:rsidP="00872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 xml:space="preserve">Старший инспектор ПДН </w:t>
            </w:r>
            <w:proofErr w:type="spellStart"/>
            <w:r w:rsidRPr="00872C9C">
              <w:rPr>
                <w:rFonts w:ascii="Times New Roman" w:hAnsi="Times New Roman"/>
                <w:sz w:val="24"/>
                <w:szCs w:val="24"/>
              </w:rPr>
              <w:t>ОеП</w:t>
            </w:r>
            <w:proofErr w:type="spellEnd"/>
            <w:r w:rsidRPr="00872C9C">
              <w:rPr>
                <w:rFonts w:ascii="Times New Roman" w:hAnsi="Times New Roman"/>
                <w:sz w:val="24"/>
                <w:szCs w:val="24"/>
              </w:rPr>
              <w:t xml:space="preserve"> №12 МО МВД РФ "</w:t>
            </w:r>
            <w:proofErr w:type="spellStart"/>
            <w:r w:rsidRPr="00872C9C">
              <w:rPr>
                <w:rFonts w:ascii="Times New Roman" w:hAnsi="Times New Roman"/>
                <w:sz w:val="24"/>
                <w:szCs w:val="24"/>
              </w:rPr>
              <w:t>Новолялинский</w:t>
            </w:r>
            <w:proofErr w:type="spellEnd"/>
            <w:r w:rsidRPr="00872C9C">
              <w:rPr>
                <w:rFonts w:ascii="Times New Roman" w:hAnsi="Times New Roman"/>
                <w:sz w:val="24"/>
                <w:szCs w:val="24"/>
              </w:rPr>
              <w:t>" Логинова Наталья Ивановна</w:t>
            </w:r>
          </w:p>
          <w:p w:rsidR="00872C9C" w:rsidRPr="00872C9C" w:rsidRDefault="00872C9C" w:rsidP="00872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Лекция «Меры по противодействию коррупции»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Pr="00872C9C" w:rsidRDefault="00872C9C" w:rsidP="00E1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09.06.2023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C9C" w:rsidRPr="00872C9C" w:rsidRDefault="00872C9C" w:rsidP="00872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ерхотурье</w:t>
            </w:r>
            <w:proofErr w:type="spellEnd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2C9C" w:rsidRPr="00872C9C" w:rsidRDefault="00872C9C" w:rsidP="00872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.Х</w:t>
            </w:r>
            <w:proofErr w:type="gramEnd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анкевича,2а</w:t>
            </w:r>
          </w:p>
          <w:p w:rsidR="00872C9C" w:rsidRPr="00872C9C" w:rsidRDefault="00872C9C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C9C" w:rsidRPr="00872C9C" w:rsidTr="00872C9C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CB" w:rsidRPr="00872C9C" w:rsidRDefault="00872C9C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3</w:t>
            </w:r>
            <w:r w:rsidR="00E101CB" w:rsidRPr="00872C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5CF" w:rsidRPr="00872C9C" w:rsidRDefault="000E55CF" w:rsidP="00CC0DE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872C9C">
              <w:t xml:space="preserve">Проведено </w:t>
            </w:r>
            <w:proofErr w:type="gramStart"/>
            <w:r w:rsidRPr="00872C9C">
              <w:t>информационное</w:t>
            </w:r>
            <w:proofErr w:type="gramEnd"/>
            <w:r w:rsidRPr="00872C9C">
              <w:t xml:space="preserve"> совещания с </w:t>
            </w:r>
            <w:r w:rsidR="00CC0DEC" w:rsidRPr="00872C9C">
              <w:t xml:space="preserve">педагогическими </w:t>
            </w:r>
            <w:r w:rsidRPr="00872C9C">
              <w:t>работниками по разъяснению запретов, ограничений и требований, регулирующие вопросы противодействия коррупции установленных в образовательной организации в целях противодействия коррупции</w:t>
            </w:r>
            <w:r w:rsidR="00CC0DEC" w:rsidRPr="00872C9C">
              <w:t xml:space="preserve"> в период государственной итоговой аттестации</w:t>
            </w:r>
            <w:r w:rsidRPr="00872C9C">
              <w:t xml:space="preserve">. </w:t>
            </w:r>
          </w:p>
          <w:p w:rsidR="00E101CB" w:rsidRPr="00872C9C" w:rsidRDefault="00E101CB" w:rsidP="00872C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Информирование работников техникума о размещении на официальном сайте техникума в разделе «Противодействие коррупции»  информации  о платформе обратной связи Единого портала государственных услуг «Жалобы на все»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CB" w:rsidRPr="00872C9C" w:rsidRDefault="00CC0DEC" w:rsidP="00CC0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13</w:t>
            </w:r>
            <w:r w:rsidR="00E101CB" w:rsidRPr="00872C9C">
              <w:rPr>
                <w:rFonts w:ascii="Times New Roman" w:hAnsi="Times New Roman"/>
                <w:sz w:val="24"/>
                <w:szCs w:val="24"/>
              </w:rPr>
              <w:t>.06.2023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1CB" w:rsidRPr="00872C9C" w:rsidRDefault="00E101CB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 xml:space="preserve"> г. Верхняя Тура</w:t>
            </w:r>
          </w:p>
          <w:p w:rsidR="00E101CB" w:rsidRPr="00872C9C" w:rsidRDefault="00E101CB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872C9C">
              <w:rPr>
                <w:rFonts w:ascii="Times New Roman" w:hAnsi="Times New Roman"/>
                <w:sz w:val="24"/>
                <w:szCs w:val="24"/>
              </w:rPr>
              <w:t>Гробова</w:t>
            </w:r>
            <w:proofErr w:type="spellEnd"/>
            <w:r w:rsidRPr="00872C9C">
              <w:rPr>
                <w:rFonts w:ascii="Times New Roman" w:hAnsi="Times New Roman"/>
                <w:sz w:val="24"/>
                <w:szCs w:val="24"/>
              </w:rPr>
              <w:t xml:space="preserve"> 1 а</w:t>
            </w:r>
          </w:p>
          <w:p w:rsidR="00E101CB" w:rsidRPr="00872C9C" w:rsidRDefault="00E101CB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1CB" w:rsidRPr="00872C9C" w:rsidRDefault="00E101CB" w:rsidP="00E101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ерхотурье</w:t>
            </w:r>
            <w:proofErr w:type="spellEnd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101CB" w:rsidRPr="00872C9C" w:rsidRDefault="00E101CB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.Х</w:t>
            </w:r>
            <w:proofErr w:type="gramEnd"/>
            <w:r w:rsidRPr="00872C9C">
              <w:rPr>
                <w:rFonts w:ascii="Times New Roman" w:eastAsia="Times New Roman" w:hAnsi="Times New Roman"/>
                <w:sz w:val="24"/>
                <w:szCs w:val="24"/>
              </w:rPr>
              <w:t>анкевича,2а</w:t>
            </w:r>
          </w:p>
          <w:p w:rsidR="00E101CB" w:rsidRPr="00872C9C" w:rsidRDefault="00E101CB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C9C" w:rsidRPr="00872C9C" w:rsidTr="00872C9C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Pr="00872C9C" w:rsidRDefault="00872C9C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Default="00872C9C" w:rsidP="00E55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Единый тематический классный час</w:t>
            </w:r>
          </w:p>
          <w:p w:rsidR="00872C9C" w:rsidRPr="00872C9C" w:rsidRDefault="00872C9C" w:rsidP="00E55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Прокуратура города Кушвы Свердловской области с</w:t>
            </w:r>
            <w:r w:rsidRPr="00872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тарший помощник прокурора города Кушва, юрист 1 класса </w:t>
            </w:r>
            <w:r w:rsidRPr="00872C9C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Мартынова Екатерина Евгеньевна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 xml:space="preserve"> </w:t>
            </w:r>
            <w:r w:rsidRPr="00872C9C">
              <w:rPr>
                <w:rFonts w:ascii="Times New Roman" w:hAnsi="Times New Roman"/>
                <w:sz w:val="24"/>
                <w:szCs w:val="24"/>
              </w:rPr>
              <w:t>«Последствие коррупции для общества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Pr="00872C9C" w:rsidRDefault="00872C9C" w:rsidP="00E55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72C9C">
              <w:rPr>
                <w:rFonts w:ascii="Times New Roman" w:hAnsi="Times New Roman"/>
                <w:sz w:val="24"/>
                <w:szCs w:val="24"/>
              </w:rPr>
              <w:t>.06.2023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C9C" w:rsidRPr="00872C9C" w:rsidRDefault="00872C9C" w:rsidP="00E55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г. Верхняя Тура</w:t>
            </w:r>
          </w:p>
          <w:p w:rsidR="00872C9C" w:rsidRPr="00872C9C" w:rsidRDefault="00872C9C" w:rsidP="00E55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872C9C">
              <w:rPr>
                <w:rFonts w:ascii="Times New Roman" w:hAnsi="Times New Roman"/>
                <w:sz w:val="24"/>
                <w:szCs w:val="24"/>
              </w:rPr>
              <w:t>Гробова</w:t>
            </w:r>
            <w:proofErr w:type="spellEnd"/>
            <w:r w:rsidRPr="00872C9C">
              <w:rPr>
                <w:rFonts w:ascii="Times New Roman" w:hAnsi="Times New Roman"/>
                <w:sz w:val="24"/>
                <w:szCs w:val="24"/>
              </w:rPr>
              <w:t xml:space="preserve"> 1 а</w:t>
            </w:r>
          </w:p>
          <w:p w:rsidR="00872C9C" w:rsidRPr="00872C9C" w:rsidRDefault="00872C9C" w:rsidP="00E55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C9C" w:rsidRPr="00872C9C" w:rsidTr="00872C9C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Pr="00872C9C" w:rsidRDefault="00872C9C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72C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Default="00872C9C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872C9C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 xml:space="preserve">Совещание с работниками </w:t>
            </w:r>
          </w:p>
          <w:p w:rsidR="00872C9C" w:rsidRPr="00872C9C" w:rsidRDefault="00872C9C" w:rsidP="00872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Прокуратура города Кушвы Свердловской области с</w:t>
            </w:r>
            <w:r w:rsidRPr="00872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тарший помощник прокурора города Кушва, юрист 1 класса </w:t>
            </w:r>
            <w:r w:rsidRPr="00872C9C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Мартынова Екатерина Евгеньевна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 xml:space="preserve"> </w:t>
            </w:r>
            <w:r w:rsidRPr="00872C9C">
              <w:rPr>
                <w:rFonts w:ascii="Times New Roman" w:hAnsi="Times New Roman"/>
                <w:sz w:val="24"/>
                <w:szCs w:val="24"/>
              </w:rPr>
              <w:t>«Последствие коррупции для общества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9C" w:rsidRPr="00872C9C" w:rsidRDefault="00872C9C" w:rsidP="00E1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C9C" w:rsidRPr="00872C9C" w:rsidRDefault="00872C9C" w:rsidP="00CC0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>г. Верхняя Тура</w:t>
            </w:r>
          </w:p>
          <w:p w:rsidR="00872C9C" w:rsidRPr="00872C9C" w:rsidRDefault="00872C9C" w:rsidP="00CC0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C9C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872C9C">
              <w:rPr>
                <w:rFonts w:ascii="Times New Roman" w:hAnsi="Times New Roman"/>
                <w:sz w:val="24"/>
                <w:szCs w:val="24"/>
              </w:rPr>
              <w:t>Гробова</w:t>
            </w:r>
            <w:proofErr w:type="spellEnd"/>
            <w:r w:rsidRPr="00872C9C">
              <w:rPr>
                <w:rFonts w:ascii="Times New Roman" w:hAnsi="Times New Roman"/>
                <w:sz w:val="24"/>
                <w:szCs w:val="24"/>
              </w:rPr>
              <w:t xml:space="preserve"> 1 а</w:t>
            </w:r>
          </w:p>
          <w:p w:rsidR="00872C9C" w:rsidRPr="00872C9C" w:rsidRDefault="00872C9C" w:rsidP="00E10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993" w:rsidRDefault="00AB1993" w:rsidP="00AB1993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080227" w:rsidRDefault="00080227"/>
    <w:sectPr w:rsidR="00080227" w:rsidSect="00220AF4">
      <w:pgSz w:w="16838" w:h="11906" w:orient="landscape"/>
      <w:pgMar w:top="993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C4"/>
    <w:rsid w:val="00080227"/>
    <w:rsid w:val="000E55CF"/>
    <w:rsid w:val="001E51C4"/>
    <w:rsid w:val="00220AF4"/>
    <w:rsid w:val="003D1D0A"/>
    <w:rsid w:val="006511BA"/>
    <w:rsid w:val="00872C9C"/>
    <w:rsid w:val="008D354E"/>
    <w:rsid w:val="009410D3"/>
    <w:rsid w:val="009E6ADA"/>
    <w:rsid w:val="00A078CB"/>
    <w:rsid w:val="00AB1993"/>
    <w:rsid w:val="00AC1445"/>
    <w:rsid w:val="00AC6584"/>
    <w:rsid w:val="00B36C21"/>
    <w:rsid w:val="00B96EDB"/>
    <w:rsid w:val="00C63C74"/>
    <w:rsid w:val="00CC0DEC"/>
    <w:rsid w:val="00DE61B7"/>
    <w:rsid w:val="00E04D9B"/>
    <w:rsid w:val="00E101CB"/>
    <w:rsid w:val="00F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5C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5C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Штанько</cp:lastModifiedBy>
  <cp:revision>7</cp:revision>
  <cp:lastPrinted>2023-06-15T09:03:00Z</cp:lastPrinted>
  <dcterms:created xsi:type="dcterms:W3CDTF">2022-10-07T08:29:00Z</dcterms:created>
  <dcterms:modified xsi:type="dcterms:W3CDTF">2023-06-15T09:03:00Z</dcterms:modified>
</cp:coreProperties>
</file>