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B3" w:rsidRDefault="004709C3" w:rsidP="004709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9C3">
        <w:rPr>
          <w:rFonts w:ascii="Times New Roman" w:hAnsi="Times New Roman" w:cs="Times New Roman"/>
          <w:sz w:val="32"/>
          <w:szCs w:val="32"/>
        </w:rPr>
        <w:t>Состав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365C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даты заседания  </w:t>
      </w:r>
      <w:r w:rsidR="00C5365C">
        <w:rPr>
          <w:rFonts w:ascii="Times New Roman" w:hAnsi="Times New Roman" w:cs="Times New Roman"/>
          <w:sz w:val="32"/>
          <w:szCs w:val="32"/>
        </w:rPr>
        <w:t xml:space="preserve"> Государственных  экзаменационных</w:t>
      </w:r>
      <w:r w:rsidRPr="004709C3">
        <w:rPr>
          <w:rFonts w:ascii="Times New Roman" w:hAnsi="Times New Roman" w:cs="Times New Roman"/>
          <w:sz w:val="32"/>
          <w:szCs w:val="32"/>
        </w:rPr>
        <w:t xml:space="preserve"> комиссий в 2019-2020 учебном году</w:t>
      </w:r>
    </w:p>
    <w:p w:rsidR="00C5365C" w:rsidRDefault="00C5365C" w:rsidP="004709C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52"/>
        <w:gridCol w:w="1984"/>
        <w:gridCol w:w="2694"/>
        <w:gridCol w:w="2551"/>
        <w:gridCol w:w="1276"/>
      </w:tblGrid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ОПОП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ГЭК</w:t>
            </w:r>
          </w:p>
        </w:tc>
        <w:tc>
          <w:tcPr>
            <w:tcW w:w="198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председателя ГЭК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ГЭК</w:t>
            </w:r>
          </w:p>
        </w:tc>
        <w:tc>
          <w:tcPr>
            <w:tcW w:w="1276" w:type="dxa"/>
          </w:tcPr>
          <w:p w:rsidR="004709C3" w:rsidRPr="00C5365C" w:rsidRDefault="004709C3" w:rsidP="00C5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08.02.09.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65C">
              <w:rPr>
                <w:rFonts w:ascii="Times New Roman" w:hAnsi="Times New Roman" w:cs="Times New Roman"/>
                <w:sz w:val="28"/>
                <w:szCs w:val="28"/>
              </w:rPr>
              <w:t>промышленных и гражданских зданий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413, 436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Александр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Леонидович 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«НООБ»</w:t>
            </w:r>
          </w:p>
        </w:tc>
        <w:tc>
          <w:tcPr>
            <w:tcW w:w="1984" w:type="dxa"/>
          </w:tcPr>
          <w:p w:rsidR="005D3372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Гамкова Н.В.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Шурц Ю.А.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А.Ю.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 И.В.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</w:t>
            </w:r>
          </w:p>
          <w:p w:rsidR="004709C3" w:rsidRPr="00C5365C" w:rsidRDefault="00F513D7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bookmarkStart w:id="0" w:name="_GoBack"/>
            <w:bookmarkEnd w:id="0"/>
            <w:r w:rsidR="00C5365C"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15.02.01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и техническая эксплуатация 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промышленного оборудования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Вахрушев Сергей Васильевич -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F513D7" w:rsidRPr="00F513D7" w:rsidRDefault="00F513D7" w:rsidP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4709C3" w:rsidRPr="00C5365C" w:rsidRDefault="00F513D7" w:rsidP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 И.В.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Хисамутдинова В.И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 Н.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Т.И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1276" w:type="dxa"/>
          </w:tcPr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19.06.20 22.06.20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23.02.03 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Зяблицев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Витальевич - начальник транспортного участка</w:t>
            </w:r>
            <w:r w:rsidR="00C5365C">
              <w:t xml:space="preserve"> </w:t>
            </w:r>
            <w:r w:rsidR="00C5365C"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Шутова М.Н.</w:t>
            </w: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И.В.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Гамкова Н.В.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Л.Н.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М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D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</w:t>
            </w:r>
          </w:p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</w:t>
            </w:r>
          </w:p>
        </w:tc>
      </w:tr>
      <w:tr w:rsidR="00C5365C" w:rsidRPr="00501955" w:rsidTr="005D3372">
        <w:tc>
          <w:tcPr>
            <w:tcW w:w="2977" w:type="dxa"/>
            <w:shd w:val="clear" w:color="auto" w:fill="auto"/>
          </w:tcPr>
          <w:p w:rsid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35.01.14 </w:t>
            </w:r>
          </w:p>
          <w:p w:rsidR="00C5365C" w:rsidRP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техническому обслуживанию и ремонту машинно-тракторного парка</w:t>
            </w:r>
          </w:p>
          <w:p w:rsidR="00C5365C" w:rsidRPr="00C5365C" w:rsidRDefault="00C5365C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5365C" w:rsidRPr="00C5365C" w:rsidRDefault="00C5365C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552" w:type="dxa"/>
            <w:shd w:val="clear" w:color="auto" w:fill="auto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Зяблицев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Витальевич - начальник транспортного участка</w:t>
            </w:r>
            <w:r>
              <w:t xml:space="preserve"> </w:t>
            </w: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«Верхнетуринский машиностроительный завод»</w:t>
            </w:r>
          </w:p>
        </w:tc>
        <w:tc>
          <w:tcPr>
            <w:tcW w:w="1984" w:type="dxa"/>
          </w:tcPr>
          <w:p w:rsidR="005D3372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gram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2694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 Л.Н.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Лазарькова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Чепуштанов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551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М </w:t>
            </w:r>
            <w:proofErr w:type="gram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</w:t>
            </w:r>
          </w:p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</w:t>
            </w:r>
          </w:p>
        </w:tc>
      </w:tr>
      <w:tr w:rsidR="004709C3" w:rsidRPr="00501955" w:rsidTr="005D3372">
        <w:tc>
          <w:tcPr>
            <w:tcW w:w="2977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</w:t>
            </w:r>
          </w:p>
          <w:p w:rsidR="004709C3" w:rsidRPr="00C5365C" w:rsidRDefault="004709C3" w:rsidP="00C53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34" w:type="dxa"/>
          </w:tcPr>
          <w:p w:rsidR="004709C3" w:rsidRPr="00C5365C" w:rsidRDefault="004709C3" w:rsidP="00C53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552" w:type="dxa"/>
            <w:shd w:val="clear" w:color="auto" w:fill="auto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Ольга Викторовна</w:t>
            </w:r>
            <w:r w:rsid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бюро по подготовке производственного диспетчерского отдела АО "Верхнетуринский машиностроительный завод"</w:t>
            </w:r>
          </w:p>
        </w:tc>
        <w:tc>
          <w:tcPr>
            <w:tcW w:w="1984" w:type="dxa"/>
          </w:tcPr>
          <w:p w:rsidR="00F513D7" w:rsidRPr="00C5365C" w:rsidRDefault="00F513D7" w:rsidP="00F5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Шутова М.Н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Шурц Ю.А.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 А </w:t>
            </w:r>
          </w:p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Танаков</w:t>
            </w:r>
            <w:proofErr w:type="spellEnd"/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2551" w:type="dxa"/>
          </w:tcPr>
          <w:p w:rsidR="004709C3" w:rsidRPr="00C5365C" w:rsidRDefault="004709C3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Гамкова Н.В.</w:t>
            </w:r>
          </w:p>
        </w:tc>
        <w:tc>
          <w:tcPr>
            <w:tcW w:w="1276" w:type="dxa"/>
          </w:tcPr>
          <w:p w:rsidR="00C5365C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</w:t>
            </w:r>
          </w:p>
          <w:p w:rsidR="004709C3" w:rsidRPr="00C5365C" w:rsidRDefault="00C5365C" w:rsidP="00C5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</w:t>
            </w:r>
          </w:p>
        </w:tc>
      </w:tr>
    </w:tbl>
    <w:p w:rsidR="004709C3" w:rsidRDefault="004709C3" w:rsidP="004709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72">
        <w:rPr>
          <w:rFonts w:ascii="Times New Roman" w:hAnsi="Times New Roman" w:cs="Times New Roman"/>
          <w:sz w:val="24"/>
          <w:szCs w:val="24"/>
        </w:rPr>
        <w:t>Составлено  на основании приказов директора</w:t>
      </w: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72">
        <w:rPr>
          <w:rFonts w:ascii="Times New Roman" w:hAnsi="Times New Roman" w:cs="Times New Roman"/>
          <w:sz w:val="24"/>
          <w:szCs w:val="24"/>
        </w:rPr>
        <w:t xml:space="preserve">  о ГЭК и графика ГИА </w:t>
      </w:r>
    </w:p>
    <w:p w:rsid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72" w:rsidRPr="005D3372" w:rsidRDefault="005D3372" w:rsidP="005D3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5D3372" w:rsidRPr="005D3372" w:rsidSect="0047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5"/>
    <w:rsid w:val="003B79B3"/>
    <w:rsid w:val="004709C3"/>
    <w:rsid w:val="005D3372"/>
    <w:rsid w:val="00C5365C"/>
    <w:rsid w:val="00C87495"/>
    <w:rsid w:val="00F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3</cp:revision>
  <dcterms:created xsi:type="dcterms:W3CDTF">2020-05-04T05:19:00Z</dcterms:created>
  <dcterms:modified xsi:type="dcterms:W3CDTF">2020-06-10T08:51:00Z</dcterms:modified>
</cp:coreProperties>
</file>