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B" w:rsidRDefault="009D0E0B" w:rsidP="009D0E0B">
      <w:pPr>
        <w:pStyle w:val="60"/>
        <w:shd w:val="clear" w:color="auto" w:fill="auto"/>
        <w:spacing w:after="0" w:line="360" w:lineRule="auto"/>
        <w:ind w:left="360"/>
        <w:jc w:val="both"/>
        <w:rPr>
          <w:b/>
          <w:sz w:val="24"/>
          <w:szCs w:val="24"/>
        </w:rPr>
      </w:pPr>
      <w:r w:rsidRPr="00CB2015">
        <w:rPr>
          <w:sz w:val="24"/>
          <w:szCs w:val="24"/>
        </w:rPr>
        <w:t xml:space="preserve">Показатели деятельности </w:t>
      </w:r>
      <w:r>
        <w:rPr>
          <w:sz w:val="24"/>
          <w:szCs w:val="24"/>
        </w:rPr>
        <w:t>техникума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1340"/>
        <w:gridCol w:w="1417"/>
        <w:gridCol w:w="1418"/>
      </w:tblGrid>
      <w:tr w:rsidR="009D0E0B" w:rsidRPr="00E41A43" w:rsidTr="009D0E0B">
        <w:trPr>
          <w:trHeight w:val="710"/>
        </w:trPr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 xml:space="preserve">№ </w:t>
            </w:r>
            <w:proofErr w:type="gramStart"/>
            <w:r w:rsidRPr="00E41A43">
              <w:rPr>
                <w:sz w:val="24"/>
                <w:szCs w:val="24"/>
              </w:rPr>
              <w:t>п</w:t>
            </w:r>
            <w:proofErr w:type="gramEnd"/>
            <w:r w:rsidRPr="00E41A43">
              <w:rPr>
                <w:sz w:val="24"/>
                <w:szCs w:val="24"/>
              </w:rPr>
              <w:t>/п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E41A43">
              <w:rPr>
                <w:sz w:val="16"/>
                <w:szCs w:val="16"/>
              </w:rPr>
              <w:t>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E41A4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E41A4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</w:rPr>
            </w:pP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1.1.1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1.1.3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1.2.1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1.2.2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1.2.3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1.4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 студентов (курсантов), зачисленных</w:t>
            </w:r>
          </w:p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 xml:space="preserve">на первый курс на очную форму обучения, </w:t>
            </w:r>
            <w:proofErr w:type="gramStart"/>
            <w:r w:rsidRPr="00E41A43">
              <w:rPr>
                <w:sz w:val="24"/>
                <w:szCs w:val="24"/>
              </w:rPr>
              <w:t>за</w:t>
            </w:r>
            <w:proofErr w:type="gramEnd"/>
            <w:r w:rsidRPr="00E41A43">
              <w:rPr>
                <w:sz w:val="24"/>
                <w:szCs w:val="24"/>
              </w:rPr>
              <w:t xml:space="preserve"> отчетный</w:t>
            </w:r>
          </w:p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1.5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 в общей численности студентов (курсантов)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1/0,3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1.6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64/75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1.7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1.8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278/73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1.9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48/36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1.10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29/60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E41A43">
              <w:rPr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28/58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lastRenderedPageBreak/>
              <w:t xml:space="preserve">  1.11.1 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7/15</w:t>
            </w:r>
          </w:p>
        </w:tc>
      </w:tr>
      <w:tr w:rsidR="009D0E0B" w:rsidRPr="00E41A43" w:rsidTr="009D0E0B">
        <w:trPr>
          <w:trHeight w:val="286"/>
        </w:trPr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 xml:space="preserve">  1.11.2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16/33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41A43">
              <w:rPr>
                <w:sz w:val="24"/>
                <w:szCs w:val="24"/>
              </w:rPr>
              <w:t>Численность/удельный вес численности педагогических работников, прошедших повышение квалификации/ 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E555D8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E555D8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1.14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</w:t>
            </w:r>
            <w:r w:rsidRPr="00E41A43">
              <w:rPr>
                <w:rStyle w:val="a4"/>
                <w:sz w:val="24"/>
                <w:szCs w:val="24"/>
              </w:rPr>
              <w:t>далее</w:t>
            </w:r>
            <w:r w:rsidRPr="00E41A43">
              <w:rPr>
                <w:sz w:val="24"/>
                <w:szCs w:val="24"/>
              </w:rPr>
              <w:t xml:space="preserve"> — филиал)*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2.1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63172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2.2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2.3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2.4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41A43">
              <w:rPr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 к средней заработной плате по экономике региона</w:t>
            </w:r>
            <w:proofErr w:type="gramEnd"/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9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41A4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D0E0B" w:rsidRPr="00E41A43" w:rsidRDefault="009D0E0B" w:rsidP="004059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3.1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м</w:t>
            </w:r>
            <w:proofErr w:type="gramStart"/>
            <w:r w:rsidRPr="00E41A4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13565,1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3.2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0E0B" w:rsidRPr="00E41A43" w:rsidTr="009D0E0B">
        <w:tc>
          <w:tcPr>
            <w:tcW w:w="959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3.3</w:t>
            </w:r>
          </w:p>
        </w:tc>
        <w:tc>
          <w:tcPr>
            <w:tcW w:w="11340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9D0E0B" w:rsidRPr="00E41A43" w:rsidRDefault="009D0E0B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41A43">
              <w:rPr>
                <w:sz w:val="24"/>
                <w:szCs w:val="24"/>
              </w:rPr>
              <w:t>человек/%</w:t>
            </w:r>
          </w:p>
        </w:tc>
        <w:tc>
          <w:tcPr>
            <w:tcW w:w="1418" w:type="dxa"/>
          </w:tcPr>
          <w:p w:rsidR="009D0E0B" w:rsidRPr="00E41A43" w:rsidRDefault="00005E23" w:rsidP="00405911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F11E4" w:rsidRDefault="006F11E4"/>
    <w:sectPr w:rsidR="006F11E4" w:rsidSect="009D0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B"/>
    <w:rsid w:val="00005E23"/>
    <w:rsid w:val="006F11E4"/>
    <w:rsid w:val="009D0E0B"/>
    <w:rsid w:val="00E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E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0E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D0E0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D0E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D0E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D0E0B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D0E0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9D0E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9D0E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E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0E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9D0E0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D0E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D0E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D0E0B"/>
    <w:pPr>
      <w:shd w:val="clear" w:color="auto" w:fill="FFFFFF"/>
      <w:spacing w:after="102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D0E0B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9D0E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9D0E0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3</cp:revision>
  <dcterms:created xsi:type="dcterms:W3CDTF">2014-06-11T10:58:00Z</dcterms:created>
  <dcterms:modified xsi:type="dcterms:W3CDTF">2014-06-16T09:43:00Z</dcterms:modified>
</cp:coreProperties>
</file>