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2E" w:rsidRPr="00751491" w:rsidRDefault="00751491" w:rsidP="00751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91">
        <w:rPr>
          <w:rFonts w:ascii="Times New Roman" w:hAnsi="Times New Roman" w:cs="Times New Roman"/>
          <w:b/>
          <w:sz w:val="24"/>
          <w:szCs w:val="24"/>
        </w:rPr>
        <w:t>Перечень методических разработок по оценочным средствам для промежуточной аттестации обучающихся по учебным дисциплинам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751491" w:rsidTr="00751491">
        <w:tc>
          <w:tcPr>
            <w:tcW w:w="534" w:type="dxa"/>
          </w:tcPr>
          <w:p w:rsidR="00751491" w:rsidRDefault="00751491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51491" w:rsidRDefault="00751491" w:rsidP="0075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4643" w:type="dxa"/>
          </w:tcPr>
          <w:p w:rsidR="00751491" w:rsidRDefault="00751491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и  ОПОП СПО</w:t>
            </w:r>
          </w:p>
        </w:tc>
      </w:tr>
      <w:tr w:rsidR="00751491" w:rsidTr="00751491">
        <w:tc>
          <w:tcPr>
            <w:tcW w:w="534" w:type="dxa"/>
          </w:tcPr>
          <w:p w:rsidR="00751491" w:rsidRDefault="00751491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51491" w:rsidRDefault="00751491" w:rsidP="0075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Федяева Ольга Васильевна</w:t>
            </w:r>
          </w:p>
        </w:tc>
        <w:tc>
          <w:tcPr>
            <w:tcW w:w="4643" w:type="dxa"/>
          </w:tcPr>
          <w:p w:rsidR="00751491" w:rsidRDefault="00751491" w:rsidP="0075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6A">
              <w:rPr>
                <w:rFonts w:ascii="Times New Roman" w:hAnsi="Times New Roman" w:cs="Times New Roman"/>
                <w:sz w:val="24"/>
                <w:szCs w:val="24"/>
              </w:rPr>
              <w:t>ОП.  13 Электрический привод ОПОП 13.02.06 Релейная защита и автоматизация электроэнергетических систем</w:t>
            </w:r>
          </w:p>
        </w:tc>
      </w:tr>
      <w:tr w:rsidR="00751491" w:rsidTr="00751491">
        <w:tc>
          <w:tcPr>
            <w:tcW w:w="534" w:type="dxa"/>
          </w:tcPr>
          <w:p w:rsidR="00751491" w:rsidRDefault="00751491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51491" w:rsidRDefault="00751491" w:rsidP="0075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Николаевна </w:t>
            </w:r>
          </w:p>
        </w:tc>
        <w:tc>
          <w:tcPr>
            <w:tcW w:w="4643" w:type="dxa"/>
          </w:tcPr>
          <w:p w:rsidR="00751491" w:rsidRPr="007423DB" w:rsidRDefault="00751491" w:rsidP="00751491">
            <w:pPr>
              <w:pStyle w:val="a4"/>
              <w:rPr>
                <w:rFonts w:ascii="Times New Roman" w:hAnsi="Times New Roman"/>
                <w:caps/>
                <w:sz w:val="24"/>
                <w:szCs w:val="24"/>
              </w:rPr>
            </w:pPr>
            <w:r w:rsidRPr="007423DB">
              <w:rPr>
                <w:rFonts w:ascii="Times New Roman" w:hAnsi="Times New Roman"/>
                <w:caps/>
                <w:sz w:val="24"/>
                <w:szCs w:val="24"/>
              </w:rPr>
              <w:t>ОДБ.04 И</w:t>
            </w:r>
            <w:r w:rsidRPr="007423DB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  <w:p w:rsidR="00751491" w:rsidRDefault="00751491" w:rsidP="0075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DB">
              <w:rPr>
                <w:rFonts w:ascii="Times New Roman" w:hAnsi="Times New Roman"/>
                <w:sz w:val="24"/>
                <w:szCs w:val="24"/>
              </w:rPr>
              <w:t>ОПОП СПО 23.01.03 АВТОМЕХАНИК</w:t>
            </w:r>
          </w:p>
        </w:tc>
      </w:tr>
      <w:tr w:rsidR="00751491" w:rsidTr="00751491">
        <w:tc>
          <w:tcPr>
            <w:tcW w:w="534" w:type="dxa"/>
          </w:tcPr>
          <w:p w:rsidR="00751491" w:rsidRDefault="00751491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51491" w:rsidRDefault="00751491" w:rsidP="0075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Марина Владимировна</w:t>
            </w:r>
          </w:p>
        </w:tc>
        <w:tc>
          <w:tcPr>
            <w:tcW w:w="4643" w:type="dxa"/>
          </w:tcPr>
          <w:p w:rsidR="00751491" w:rsidRDefault="00751491" w:rsidP="0075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ОДБ </w:t>
            </w:r>
            <w:r w:rsidRPr="003B0CA5">
              <w:rPr>
                <w:rFonts w:ascii="Times New Roman" w:hAnsi="Times New Roman" w:cs="Times New Roman"/>
                <w:sz w:val="24"/>
                <w:szCs w:val="24"/>
              </w:rPr>
              <w:t>«Физика» ОПОП СПО 08.02.09. «Монтаж, наладка и эксплуатация электрооборудования промышленных и гражданских зданий»</w:t>
            </w:r>
          </w:p>
        </w:tc>
      </w:tr>
      <w:tr w:rsidR="00751491" w:rsidTr="00751491">
        <w:tc>
          <w:tcPr>
            <w:tcW w:w="534" w:type="dxa"/>
          </w:tcPr>
          <w:p w:rsidR="00751491" w:rsidRDefault="00751491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51491" w:rsidRDefault="00751491" w:rsidP="0075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Ирина Геннадьевна</w:t>
            </w:r>
          </w:p>
        </w:tc>
        <w:tc>
          <w:tcPr>
            <w:tcW w:w="4643" w:type="dxa"/>
          </w:tcPr>
          <w:p w:rsidR="00751491" w:rsidRPr="002039A9" w:rsidRDefault="00751491" w:rsidP="007514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39A9">
              <w:rPr>
                <w:rFonts w:ascii="Times New Roman" w:hAnsi="Times New Roman"/>
                <w:caps/>
                <w:sz w:val="24"/>
                <w:szCs w:val="24"/>
              </w:rPr>
              <w:t xml:space="preserve">ОУД. 01  </w:t>
            </w:r>
            <w:r w:rsidR="00C50862">
              <w:rPr>
                <w:rFonts w:ascii="Times New Roman" w:hAnsi="Times New Roman"/>
                <w:sz w:val="24"/>
                <w:szCs w:val="24"/>
              </w:rPr>
              <w:t>Р</w:t>
            </w:r>
            <w:r w:rsidR="00C50862" w:rsidRPr="002039A9">
              <w:rPr>
                <w:rFonts w:ascii="Times New Roman" w:hAnsi="Times New Roman"/>
                <w:sz w:val="24"/>
                <w:szCs w:val="24"/>
              </w:rPr>
              <w:t>усский язык и литература</w:t>
            </w:r>
          </w:p>
          <w:p w:rsidR="00751491" w:rsidRDefault="00751491" w:rsidP="00C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A9">
              <w:rPr>
                <w:rFonts w:ascii="Times New Roman" w:hAnsi="Times New Roman"/>
                <w:sz w:val="24"/>
                <w:szCs w:val="24"/>
              </w:rPr>
              <w:t>ОПОП СПО 38.02.03  «Операционная деятельность в логистике»</w:t>
            </w:r>
          </w:p>
        </w:tc>
      </w:tr>
      <w:tr w:rsidR="00751491" w:rsidTr="00751491">
        <w:tc>
          <w:tcPr>
            <w:tcW w:w="534" w:type="dxa"/>
          </w:tcPr>
          <w:p w:rsidR="00751491" w:rsidRDefault="00C50862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51491" w:rsidRDefault="00C50862" w:rsidP="00C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DD">
              <w:rPr>
                <w:rFonts w:ascii="Times New Roman" w:hAnsi="Times New Roman" w:cs="Times New Roman"/>
                <w:sz w:val="24"/>
                <w:szCs w:val="24"/>
              </w:rPr>
              <w:t>Устюгова Ирина Николаевна</w:t>
            </w:r>
          </w:p>
        </w:tc>
        <w:tc>
          <w:tcPr>
            <w:tcW w:w="4643" w:type="dxa"/>
          </w:tcPr>
          <w:p w:rsidR="00C50862" w:rsidRPr="00CD4876" w:rsidRDefault="00C50862" w:rsidP="00C5086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D4876">
              <w:rPr>
                <w:rFonts w:ascii="Times New Roman" w:hAnsi="Times New Roman" w:cs="Times New Roman"/>
                <w:sz w:val="24"/>
                <w:szCs w:val="24"/>
              </w:rPr>
              <w:t>ОУД.02 Русский язык и литература. Литература</w:t>
            </w:r>
          </w:p>
          <w:p w:rsidR="00751491" w:rsidRDefault="00C50862" w:rsidP="00C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76">
              <w:rPr>
                <w:rFonts w:ascii="Times New Roman" w:hAnsi="Times New Roman" w:cs="Times New Roman"/>
                <w:sz w:val="24"/>
                <w:szCs w:val="24"/>
              </w:rPr>
              <w:t>ОПОП СПО 35.02.07 Механизация сельского хозяйства</w:t>
            </w:r>
          </w:p>
        </w:tc>
      </w:tr>
      <w:tr w:rsidR="00751491" w:rsidTr="00751491">
        <w:tc>
          <w:tcPr>
            <w:tcW w:w="534" w:type="dxa"/>
          </w:tcPr>
          <w:p w:rsidR="00751491" w:rsidRDefault="00C50862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51491" w:rsidRDefault="00C50862" w:rsidP="00C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4643" w:type="dxa"/>
          </w:tcPr>
          <w:p w:rsidR="00C50862" w:rsidRPr="007423DB" w:rsidRDefault="00C50862" w:rsidP="00C5086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sz w:val="24"/>
                <w:szCs w:val="24"/>
              </w:rPr>
              <w:t>ОП.01. Инженерная графика</w:t>
            </w:r>
          </w:p>
          <w:p w:rsidR="00C50862" w:rsidRPr="007423DB" w:rsidRDefault="00C50862" w:rsidP="00C5086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sz w:val="24"/>
                <w:szCs w:val="24"/>
              </w:rPr>
              <w:t xml:space="preserve">ОПОП СПО 23.02.03 «Техническое обслуживание и ремонт </w:t>
            </w:r>
          </w:p>
          <w:p w:rsidR="00751491" w:rsidRDefault="00C50862" w:rsidP="00C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DB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транспорта»</w:t>
            </w:r>
            <w:r w:rsidRPr="00D05FB3">
              <w:rPr>
                <w:sz w:val="24"/>
                <w:szCs w:val="24"/>
              </w:rPr>
              <w:t xml:space="preserve">  </w:t>
            </w:r>
          </w:p>
        </w:tc>
      </w:tr>
      <w:tr w:rsidR="00751491" w:rsidTr="00751491">
        <w:tc>
          <w:tcPr>
            <w:tcW w:w="534" w:type="dxa"/>
          </w:tcPr>
          <w:p w:rsidR="00751491" w:rsidRDefault="00C50862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51491" w:rsidRDefault="00C50862" w:rsidP="00C5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Шакирзянова</w:t>
            </w:r>
            <w:proofErr w:type="spellEnd"/>
            <w:r w:rsidRPr="00B4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4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Эрьевна</w:t>
            </w:r>
            <w:proofErr w:type="spellEnd"/>
          </w:p>
        </w:tc>
        <w:tc>
          <w:tcPr>
            <w:tcW w:w="4643" w:type="dxa"/>
          </w:tcPr>
          <w:p w:rsidR="00C50862" w:rsidRPr="00253513" w:rsidRDefault="00C50862" w:rsidP="00C508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дисциплины</w:t>
            </w:r>
          </w:p>
          <w:p w:rsidR="00C50862" w:rsidRPr="00C50862" w:rsidRDefault="00C50862" w:rsidP="00C508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5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«Структура и функции ЦБ РФ»,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535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Деятельность кредитно-финансовых институтов», «Денежная и банковская статистика»</w:t>
            </w:r>
            <w:r w:rsidRPr="00F24B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0862"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ОПОП СПО  </w:t>
            </w:r>
            <w:r w:rsidRPr="00C5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38.02.07 «Банковское дело»</w:t>
            </w:r>
          </w:p>
          <w:p w:rsidR="00751491" w:rsidRDefault="00751491" w:rsidP="00C5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9E" w:rsidTr="00751491">
        <w:tc>
          <w:tcPr>
            <w:tcW w:w="534" w:type="dxa"/>
          </w:tcPr>
          <w:p w:rsidR="0053709E" w:rsidRDefault="0053709E" w:rsidP="0075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53709E" w:rsidRPr="00B46E70" w:rsidRDefault="0053709E" w:rsidP="00C50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54">
              <w:rPr>
                <w:rFonts w:ascii="Times New Roman" w:hAnsi="Times New Roman" w:cs="Times New Roman"/>
              </w:rPr>
              <w:t>Юдина Марина Николаевна</w:t>
            </w:r>
          </w:p>
        </w:tc>
        <w:tc>
          <w:tcPr>
            <w:tcW w:w="4643" w:type="dxa"/>
          </w:tcPr>
          <w:p w:rsidR="0053709E" w:rsidRPr="00253513" w:rsidRDefault="0053709E" w:rsidP="00C508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1654">
              <w:rPr>
                <w:rFonts w:ascii="Times New Roman" w:hAnsi="Times New Roman" w:cs="Times New Roman"/>
                <w:sz w:val="24"/>
                <w:szCs w:val="24"/>
              </w:rPr>
              <w:t>ЕН.01 Математика, ЕН.02 Информатика ОПОП СПО 23.02.03 Техническое обслуживание и ремонт автомобильного транспорта</w:t>
            </w:r>
          </w:p>
        </w:tc>
      </w:tr>
    </w:tbl>
    <w:p w:rsidR="00751491" w:rsidRPr="00751491" w:rsidRDefault="00751491" w:rsidP="007514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491" w:rsidRPr="0075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9A"/>
    <w:rsid w:val="0047472E"/>
    <w:rsid w:val="0053709E"/>
    <w:rsid w:val="00751491"/>
    <w:rsid w:val="00C50862"/>
    <w:rsid w:val="00E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14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basedOn w:val="a0"/>
    <w:rsid w:val="00C50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14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basedOn w:val="a0"/>
    <w:rsid w:val="00C5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vtmt</cp:lastModifiedBy>
  <cp:revision>2</cp:revision>
  <dcterms:created xsi:type="dcterms:W3CDTF">2017-12-15T09:51:00Z</dcterms:created>
  <dcterms:modified xsi:type="dcterms:W3CDTF">2017-12-15T10:21:00Z</dcterms:modified>
</cp:coreProperties>
</file>