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E" w:rsidRDefault="000715CE" w:rsidP="0042436E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0715CE">
        <w:rPr>
          <w:sz w:val="28"/>
          <w:szCs w:val="28"/>
        </w:rPr>
        <w:t xml:space="preserve">Министерство общего и профессионального образования </w:t>
      </w:r>
    </w:p>
    <w:p w:rsidR="000715CE" w:rsidRPr="000715CE" w:rsidRDefault="000715CE" w:rsidP="0042436E">
      <w:pPr>
        <w:contextualSpacing/>
        <w:jc w:val="center"/>
        <w:rPr>
          <w:sz w:val="28"/>
          <w:szCs w:val="28"/>
        </w:rPr>
      </w:pPr>
      <w:r w:rsidRPr="000715CE">
        <w:rPr>
          <w:sz w:val="28"/>
          <w:szCs w:val="28"/>
        </w:rPr>
        <w:t>Свердловской области</w:t>
      </w:r>
    </w:p>
    <w:p w:rsidR="000715CE" w:rsidRPr="000715CE" w:rsidRDefault="000715CE" w:rsidP="0042436E">
      <w:pPr>
        <w:contextualSpacing/>
        <w:jc w:val="center"/>
        <w:rPr>
          <w:sz w:val="28"/>
          <w:szCs w:val="28"/>
        </w:rPr>
      </w:pPr>
      <w:r w:rsidRPr="000715C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0715CE" w:rsidRPr="000715CE" w:rsidRDefault="000715CE" w:rsidP="0042436E">
      <w:pPr>
        <w:contextualSpacing/>
        <w:jc w:val="center"/>
        <w:rPr>
          <w:sz w:val="28"/>
          <w:szCs w:val="28"/>
        </w:rPr>
      </w:pPr>
      <w:r w:rsidRPr="000715CE">
        <w:rPr>
          <w:sz w:val="28"/>
          <w:szCs w:val="28"/>
        </w:rPr>
        <w:t>Свердловской области</w:t>
      </w:r>
    </w:p>
    <w:p w:rsidR="000715CE" w:rsidRPr="000715CE" w:rsidRDefault="000715CE" w:rsidP="0042436E">
      <w:pPr>
        <w:contextualSpacing/>
        <w:jc w:val="center"/>
        <w:rPr>
          <w:sz w:val="28"/>
          <w:szCs w:val="28"/>
        </w:rPr>
      </w:pPr>
      <w:r w:rsidRPr="000715CE">
        <w:rPr>
          <w:sz w:val="28"/>
          <w:szCs w:val="28"/>
        </w:rPr>
        <w:t>«Верхнетуринский механический техникум»</w:t>
      </w:r>
    </w:p>
    <w:p w:rsidR="000715CE" w:rsidRPr="000715CE" w:rsidRDefault="000715CE" w:rsidP="000715CE">
      <w:pPr>
        <w:pStyle w:val="a3"/>
        <w:spacing w:line="360" w:lineRule="auto"/>
        <w:ind w:firstLine="0"/>
        <w:contextualSpacing/>
        <w:jc w:val="center"/>
        <w:rPr>
          <w:color w:val="000000"/>
        </w:rPr>
      </w:pPr>
    </w:p>
    <w:p w:rsidR="000715CE" w:rsidRPr="000715CE" w:rsidRDefault="000715CE" w:rsidP="000715CE">
      <w:pPr>
        <w:pStyle w:val="a3"/>
        <w:spacing w:line="360" w:lineRule="auto"/>
        <w:ind w:firstLine="0"/>
        <w:contextualSpacing/>
        <w:jc w:val="center"/>
        <w:rPr>
          <w:color w:val="000000"/>
        </w:rPr>
      </w:pPr>
    </w:p>
    <w:p w:rsidR="000715CE" w:rsidRPr="000715CE" w:rsidRDefault="000715CE" w:rsidP="000715CE">
      <w:pPr>
        <w:pStyle w:val="a3"/>
        <w:spacing w:line="360" w:lineRule="auto"/>
        <w:ind w:firstLine="0"/>
        <w:contextualSpacing/>
        <w:jc w:val="center"/>
        <w:rPr>
          <w:color w:val="000000"/>
        </w:rPr>
      </w:pPr>
    </w:p>
    <w:p w:rsidR="000715CE" w:rsidRPr="000715CE" w:rsidRDefault="000715CE" w:rsidP="000715CE">
      <w:pPr>
        <w:pStyle w:val="a3"/>
        <w:spacing w:line="360" w:lineRule="auto"/>
        <w:ind w:firstLine="0"/>
        <w:contextualSpacing/>
        <w:rPr>
          <w:color w:val="000000"/>
        </w:rPr>
      </w:pPr>
      <w:r w:rsidRPr="000715CE">
        <w:rPr>
          <w:b/>
          <w:color w:val="000000"/>
        </w:rPr>
        <w:t>Направление выставки:</w:t>
      </w:r>
      <w:r w:rsidRPr="000715CE">
        <w:t xml:space="preserve"> </w:t>
      </w:r>
      <w:r w:rsidR="00324DD6">
        <w:t>М</w:t>
      </w:r>
      <w:r w:rsidRPr="000715CE">
        <w:t>етодические разработки по оценочным средствам  для промежуточной аттестации обучающихся по профессиональному модулю  в соответствии с требованиями профессиональных стандартов.</w:t>
      </w:r>
    </w:p>
    <w:p w:rsidR="000715CE" w:rsidRPr="000715CE" w:rsidRDefault="000715CE" w:rsidP="000715CE">
      <w:pPr>
        <w:pStyle w:val="a3"/>
        <w:spacing w:line="360" w:lineRule="auto"/>
        <w:ind w:firstLine="0"/>
        <w:contextualSpacing/>
        <w:jc w:val="left"/>
        <w:rPr>
          <w:color w:val="000000"/>
        </w:rPr>
      </w:pPr>
    </w:p>
    <w:p w:rsidR="000715CE" w:rsidRDefault="000715CE" w:rsidP="000715CE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МЕТОДИЧЕСКАЯ РАЗРАБОТКА</w:t>
      </w:r>
    </w:p>
    <w:p w:rsidR="000715CE" w:rsidRDefault="000715CE" w:rsidP="000715CE">
      <w:pPr>
        <w:pStyle w:val="a3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 по оценочным средствам </w:t>
      </w:r>
    </w:p>
    <w:p w:rsidR="000715CE" w:rsidRDefault="000715CE" w:rsidP="000715CE">
      <w:pPr>
        <w:pStyle w:val="a3"/>
        <w:ind w:firstLine="0"/>
        <w:jc w:val="center"/>
        <w:rPr>
          <w:b/>
        </w:rPr>
      </w:pPr>
      <w:r>
        <w:rPr>
          <w:b/>
        </w:rPr>
        <w:t>для промежуточной аттестации обучающихся  по профессиональному модулю</w:t>
      </w:r>
    </w:p>
    <w:p w:rsidR="000715CE" w:rsidRDefault="000715CE" w:rsidP="000715CE">
      <w:pPr>
        <w:pStyle w:val="a3"/>
        <w:ind w:firstLine="0"/>
        <w:jc w:val="center"/>
        <w:rPr>
          <w:b/>
        </w:rPr>
      </w:pPr>
    </w:p>
    <w:p w:rsidR="000715CE" w:rsidRPr="002D352D" w:rsidRDefault="000715CE" w:rsidP="00071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D352D">
        <w:rPr>
          <w:sz w:val="28"/>
          <w:szCs w:val="28"/>
          <w:u w:val="single"/>
        </w:rPr>
        <w:t>ПМ 06 «</w:t>
      </w:r>
      <w:r w:rsidRPr="002D352D">
        <w:rPr>
          <w:rStyle w:val="10"/>
          <w:rFonts w:eastAsia="Calibri"/>
          <w:sz w:val="28"/>
          <w:szCs w:val="28"/>
          <w:u w:val="single"/>
        </w:rPr>
        <w:t>ВЫПОЛНЕНИЕ РАБОТ ПО ДОЛЖНОСТИ СЛУЖАЩЕГО БУХГАЛТЕР»</w:t>
      </w:r>
    </w:p>
    <w:p w:rsidR="000715CE" w:rsidRPr="002D352D" w:rsidRDefault="000715CE" w:rsidP="000715CE">
      <w:pPr>
        <w:pStyle w:val="a3"/>
        <w:ind w:firstLine="0"/>
        <w:jc w:val="center"/>
        <w:rPr>
          <w:u w:val="single"/>
        </w:rPr>
      </w:pPr>
    </w:p>
    <w:p w:rsidR="002D352D" w:rsidRPr="002D352D" w:rsidRDefault="000715CE" w:rsidP="002D3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u w:val="single"/>
        </w:rPr>
      </w:pPr>
      <w:r w:rsidRPr="002D352D">
        <w:rPr>
          <w:u w:val="single"/>
        </w:rPr>
        <w:t xml:space="preserve">ОПОП СПО </w:t>
      </w:r>
      <w:r w:rsidR="002D352D" w:rsidRPr="002D352D">
        <w:rPr>
          <w:caps/>
          <w:u w:val="single"/>
        </w:rPr>
        <w:t>38.02.03 «Операционная деятельность в логистике»</w:t>
      </w:r>
    </w:p>
    <w:p w:rsidR="000715CE" w:rsidRPr="002D352D" w:rsidRDefault="000715CE" w:rsidP="002D352D">
      <w:pPr>
        <w:pStyle w:val="a3"/>
        <w:ind w:firstLine="0"/>
        <w:jc w:val="center"/>
        <w:rPr>
          <w:color w:val="000000"/>
          <w:u w:val="single"/>
        </w:rPr>
      </w:pPr>
    </w:p>
    <w:p w:rsidR="000715CE" w:rsidRDefault="000715CE" w:rsidP="000715CE">
      <w:pPr>
        <w:pStyle w:val="2"/>
        <w:spacing w:after="0" w:line="240" w:lineRule="auto"/>
        <w:ind w:firstLine="720"/>
        <w:jc w:val="center"/>
        <w:rPr>
          <w:color w:val="000000"/>
          <w:sz w:val="28"/>
          <w:szCs w:val="28"/>
          <w:lang w:val="ru-RU"/>
        </w:rPr>
      </w:pPr>
    </w:p>
    <w:p w:rsidR="000715CE" w:rsidRDefault="000715CE" w:rsidP="000715CE">
      <w:pPr>
        <w:pStyle w:val="2"/>
        <w:spacing w:after="0" w:line="240" w:lineRule="auto"/>
        <w:ind w:firstLine="720"/>
        <w:jc w:val="center"/>
        <w:rPr>
          <w:color w:val="000000"/>
          <w:sz w:val="28"/>
          <w:szCs w:val="28"/>
          <w:lang w:val="ru-RU"/>
        </w:rPr>
      </w:pPr>
    </w:p>
    <w:p w:rsidR="000715CE" w:rsidRDefault="002D352D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Автор</w:t>
      </w:r>
      <w:r w:rsidR="000715CE">
        <w:rPr>
          <w:color w:val="000000"/>
          <w:sz w:val="28"/>
          <w:szCs w:val="28"/>
          <w:lang w:val="ru-RU"/>
        </w:rPr>
        <w:t>:</w:t>
      </w:r>
    </w:p>
    <w:p w:rsidR="002D352D" w:rsidRDefault="002D352D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Шурц Юлия Александровна</w:t>
      </w:r>
    </w:p>
    <w:p w:rsidR="000715CE" w:rsidRDefault="002D352D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должность</w:t>
      </w:r>
    </w:p>
    <w:p w:rsidR="002D352D" w:rsidRDefault="002D352D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Преподаватель</w:t>
      </w:r>
    </w:p>
    <w:p w:rsidR="000715CE" w:rsidRDefault="002D352D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высшей квалификационной категории</w:t>
      </w:r>
    </w:p>
    <w:p w:rsidR="000715CE" w:rsidRDefault="002D352D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ГБПОУ СО «ВТМТ»</w:t>
      </w:r>
    </w:p>
    <w:p w:rsidR="000715CE" w:rsidRDefault="000715CE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0715CE" w:rsidRDefault="000715CE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0715CE" w:rsidRDefault="000715CE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0715CE" w:rsidRDefault="000715CE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0715CE" w:rsidRDefault="000715CE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0715CE" w:rsidRDefault="000715CE" w:rsidP="000715CE">
      <w:pPr>
        <w:pStyle w:val="2"/>
        <w:spacing w:after="0" w:line="240" w:lineRule="auto"/>
        <w:ind w:firstLine="720"/>
        <w:jc w:val="right"/>
        <w:rPr>
          <w:color w:val="000000"/>
          <w:sz w:val="28"/>
          <w:szCs w:val="28"/>
          <w:lang w:val="ru-RU"/>
        </w:rPr>
      </w:pPr>
    </w:p>
    <w:p w:rsidR="000715CE" w:rsidRDefault="002D352D" w:rsidP="000715CE">
      <w:pPr>
        <w:pStyle w:val="2"/>
        <w:spacing w:after="0" w:line="240" w:lineRule="auto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г. Верхняя Тура, 2017г.</w:t>
      </w:r>
    </w:p>
    <w:p w:rsidR="0042436E" w:rsidRDefault="0042436E" w:rsidP="000715CE">
      <w:pPr>
        <w:pStyle w:val="2"/>
        <w:spacing w:after="0" w:line="240" w:lineRule="auto"/>
        <w:ind w:firstLine="720"/>
        <w:jc w:val="center"/>
        <w:rPr>
          <w:b/>
          <w:color w:val="000000"/>
          <w:sz w:val="28"/>
          <w:szCs w:val="28"/>
          <w:lang w:val="ru-RU"/>
        </w:rPr>
      </w:pPr>
    </w:p>
    <w:p w:rsidR="0042436E" w:rsidRDefault="0042436E" w:rsidP="000715CE">
      <w:pPr>
        <w:pStyle w:val="2"/>
        <w:spacing w:after="0" w:line="240" w:lineRule="auto"/>
        <w:ind w:firstLine="720"/>
        <w:jc w:val="center"/>
        <w:rPr>
          <w:b/>
          <w:color w:val="000000"/>
          <w:sz w:val="28"/>
          <w:szCs w:val="28"/>
          <w:lang w:val="ru-RU"/>
        </w:rPr>
      </w:pPr>
    </w:p>
    <w:p w:rsidR="0042436E" w:rsidRDefault="0042436E" w:rsidP="000715CE">
      <w:pPr>
        <w:pStyle w:val="2"/>
        <w:spacing w:after="0" w:line="240" w:lineRule="auto"/>
        <w:ind w:firstLine="720"/>
        <w:jc w:val="center"/>
        <w:rPr>
          <w:b/>
          <w:color w:val="000000"/>
          <w:sz w:val="28"/>
          <w:szCs w:val="28"/>
          <w:lang w:val="ru-RU"/>
        </w:rPr>
      </w:pPr>
    </w:p>
    <w:p w:rsidR="0042436E" w:rsidRDefault="0042436E" w:rsidP="000715CE">
      <w:pPr>
        <w:pStyle w:val="2"/>
        <w:spacing w:after="0" w:line="240" w:lineRule="auto"/>
        <w:ind w:firstLine="720"/>
        <w:jc w:val="center"/>
        <w:rPr>
          <w:b/>
          <w:color w:val="000000"/>
          <w:sz w:val="28"/>
          <w:szCs w:val="28"/>
          <w:lang w:val="ru-RU"/>
        </w:rPr>
      </w:pPr>
    </w:p>
    <w:p w:rsidR="00610F04" w:rsidRDefault="00610F04" w:rsidP="000715CE">
      <w:pPr>
        <w:pStyle w:val="2"/>
        <w:spacing w:after="0" w:line="240" w:lineRule="auto"/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610F04">
        <w:rPr>
          <w:b/>
          <w:color w:val="000000"/>
          <w:sz w:val="28"/>
          <w:szCs w:val="28"/>
          <w:lang w:val="ru-RU"/>
        </w:rPr>
        <w:t>СОДЕРЖАНИЕ</w:t>
      </w:r>
    </w:p>
    <w:p w:rsidR="00610F04" w:rsidRDefault="00610F04" w:rsidP="000715CE">
      <w:pPr>
        <w:pStyle w:val="2"/>
        <w:spacing w:after="0" w:line="240" w:lineRule="auto"/>
        <w:ind w:firstLine="72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610F04" w:rsidTr="00DA1B85">
        <w:tc>
          <w:tcPr>
            <w:tcW w:w="8613" w:type="dxa"/>
          </w:tcPr>
          <w:p w:rsidR="00610F04" w:rsidRDefault="00610F04" w:rsidP="00DA1B85">
            <w:pPr>
              <w:pStyle w:val="2"/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610F04" w:rsidRPr="00610F04" w:rsidRDefault="00610F04" w:rsidP="00DA1B85">
            <w:pPr>
              <w:pStyle w:val="2"/>
              <w:spacing w:after="0"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F04">
              <w:rPr>
                <w:color w:val="000000"/>
                <w:sz w:val="28"/>
                <w:szCs w:val="28"/>
                <w:lang w:val="ru-RU"/>
              </w:rPr>
              <w:t>стр.</w:t>
            </w:r>
          </w:p>
        </w:tc>
      </w:tr>
      <w:tr w:rsidR="00610F04" w:rsidTr="00DA1B85">
        <w:tc>
          <w:tcPr>
            <w:tcW w:w="8613" w:type="dxa"/>
          </w:tcPr>
          <w:p w:rsidR="00610F04" w:rsidRPr="00610F04" w:rsidRDefault="003838FB" w:rsidP="00DA1B85">
            <w:pPr>
              <w:pStyle w:val="a6"/>
              <w:keepNext/>
              <w:spacing w:after="0" w:line="360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1. </w:t>
            </w:r>
            <w:r w:rsidR="00610F04" w:rsidRPr="00610F0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Паспорт комплекта контрольно-оценочных средств</w:t>
            </w:r>
          </w:p>
        </w:tc>
        <w:tc>
          <w:tcPr>
            <w:tcW w:w="958" w:type="dxa"/>
          </w:tcPr>
          <w:p w:rsidR="00610F04" w:rsidRPr="003838FB" w:rsidRDefault="003838FB" w:rsidP="00DA1B85">
            <w:pPr>
              <w:pStyle w:val="2"/>
              <w:spacing w:after="0"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8FB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610F04" w:rsidTr="00DA1B85">
        <w:tc>
          <w:tcPr>
            <w:tcW w:w="8613" w:type="dxa"/>
          </w:tcPr>
          <w:p w:rsidR="00610F04" w:rsidRPr="003838FB" w:rsidRDefault="003838FB" w:rsidP="00DA1B85">
            <w:pPr>
              <w:pStyle w:val="2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3838FB">
              <w:rPr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3838FB">
              <w:rPr>
                <w:bCs/>
                <w:sz w:val="28"/>
                <w:szCs w:val="28"/>
              </w:rPr>
              <w:t>Оценка</w:t>
            </w:r>
            <w:r>
              <w:rPr>
                <w:bCs/>
                <w:sz w:val="28"/>
                <w:szCs w:val="28"/>
              </w:rPr>
              <w:t xml:space="preserve"> освоения междисциплинарного курса</w:t>
            </w:r>
          </w:p>
        </w:tc>
        <w:tc>
          <w:tcPr>
            <w:tcW w:w="958" w:type="dxa"/>
          </w:tcPr>
          <w:p w:rsidR="00610F04" w:rsidRPr="003838FB" w:rsidRDefault="003838FB" w:rsidP="00DA1B85">
            <w:pPr>
              <w:pStyle w:val="2"/>
              <w:spacing w:after="0"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610F04" w:rsidTr="00DA1B85">
        <w:tc>
          <w:tcPr>
            <w:tcW w:w="8613" w:type="dxa"/>
          </w:tcPr>
          <w:p w:rsidR="00610F04" w:rsidRPr="003838FB" w:rsidRDefault="003838FB" w:rsidP="00DA1B85">
            <w:pPr>
              <w:pStyle w:val="2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3838FB">
              <w:rPr>
                <w:bCs/>
                <w:sz w:val="28"/>
                <w:szCs w:val="28"/>
                <w:lang w:val="ru-RU"/>
              </w:rPr>
              <w:t xml:space="preserve">3. </w:t>
            </w:r>
            <w:r w:rsidRPr="003838FB">
              <w:rPr>
                <w:bCs/>
                <w:sz w:val="28"/>
                <w:szCs w:val="28"/>
              </w:rPr>
              <w:t xml:space="preserve">Оценка </w:t>
            </w:r>
            <w:r w:rsidRPr="003838FB">
              <w:rPr>
                <w:bCs/>
                <w:kern w:val="32"/>
                <w:sz w:val="28"/>
                <w:szCs w:val="28"/>
              </w:rPr>
              <w:t>по производственной практике</w:t>
            </w:r>
          </w:p>
        </w:tc>
        <w:tc>
          <w:tcPr>
            <w:tcW w:w="958" w:type="dxa"/>
          </w:tcPr>
          <w:p w:rsidR="00610F04" w:rsidRPr="003838FB" w:rsidRDefault="003838FB" w:rsidP="00DA1B85">
            <w:pPr>
              <w:pStyle w:val="2"/>
              <w:spacing w:after="0"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10F04" w:rsidTr="00DA1B85">
        <w:tc>
          <w:tcPr>
            <w:tcW w:w="8613" w:type="dxa"/>
          </w:tcPr>
          <w:p w:rsidR="00610F04" w:rsidRPr="003838FB" w:rsidRDefault="003838FB" w:rsidP="00DA1B85">
            <w:pPr>
              <w:keepNext/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3838FB">
              <w:rPr>
                <w:bCs/>
                <w:sz w:val="28"/>
                <w:szCs w:val="28"/>
              </w:rPr>
              <w:t xml:space="preserve">4. Контрольно-оценочные материалы для  квалификационного экзамена </w:t>
            </w:r>
          </w:p>
        </w:tc>
        <w:tc>
          <w:tcPr>
            <w:tcW w:w="958" w:type="dxa"/>
          </w:tcPr>
          <w:p w:rsidR="00610F04" w:rsidRPr="003838FB" w:rsidRDefault="003838FB" w:rsidP="00DA1B85">
            <w:pPr>
              <w:pStyle w:val="2"/>
              <w:spacing w:after="0"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610F04" w:rsidTr="00DA1B85">
        <w:tc>
          <w:tcPr>
            <w:tcW w:w="8613" w:type="dxa"/>
          </w:tcPr>
          <w:p w:rsidR="00610F04" w:rsidRPr="003838FB" w:rsidRDefault="003838FB" w:rsidP="00DA1B8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838FB">
              <w:rPr>
                <w:sz w:val="28"/>
                <w:szCs w:val="28"/>
              </w:rPr>
              <w:t>5. Условия выполнения заданий. Алгоритм выполнения практического задания</w:t>
            </w:r>
            <w:r w:rsidR="00DA1B85">
              <w:rPr>
                <w:sz w:val="28"/>
                <w:szCs w:val="28"/>
              </w:rPr>
              <w:t xml:space="preserve"> (оценочный лист)</w:t>
            </w:r>
          </w:p>
        </w:tc>
        <w:tc>
          <w:tcPr>
            <w:tcW w:w="958" w:type="dxa"/>
          </w:tcPr>
          <w:p w:rsidR="00610F04" w:rsidRPr="003838FB" w:rsidRDefault="003838FB" w:rsidP="00DA1B85">
            <w:pPr>
              <w:pStyle w:val="2"/>
              <w:spacing w:after="0"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610F04" w:rsidTr="00DA1B85">
        <w:tc>
          <w:tcPr>
            <w:tcW w:w="8613" w:type="dxa"/>
          </w:tcPr>
          <w:p w:rsidR="00610F04" w:rsidRPr="003838FB" w:rsidRDefault="00DA1B85" w:rsidP="00DA1B85">
            <w:pPr>
              <w:pStyle w:val="2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6. Экзаменационные билеты</w:t>
            </w:r>
          </w:p>
        </w:tc>
        <w:tc>
          <w:tcPr>
            <w:tcW w:w="958" w:type="dxa"/>
          </w:tcPr>
          <w:p w:rsidR="00610F04" w:rsidRPr="003838FB" w:rsidRDefault="00DA1B85" w:rsidP="00DA1B85">
            <w:pPr>
              <w:pStyle w:val="2"/>
              <w:spacing w:after="0"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610F04" w:rsidTr="00DA1B85">
        <w:tc>
          <w:tcPr>
            <w:tcW w:w="8613" w:type="dxa"/>
          </w:tcPr>
          <w:p w:rsidR="00610F04" w:rsidRPr="003838FB" w:rsidRDefault="00DA1B85" w:rsidP="00DA1B85">
            <w:pPr>
              <w:pStyle w:val="2"/>
              <w:spacing w:after="0" w:line="36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СПИСОК ИСПОЛЬЗОВАННЫХ ИСТОЧНИКОВ</w:t>
            </w:r>
          </w:p>
        </w:tc>
        <w:tc>
          <w:tcPr>
            <w:tcW w:w="958" w:type="dxa"/>
          </w:tcPr>
          <w:p w:rsidR="00610F04" w:rsidRPr="003838FB" w:rsidRDefault="00DA1B85" w:rsidP="00835EA3">
            <w:pPr>
              <w:pStyle w:val="2"/>
              <w:spacing w:after="0"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835EA3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610F04" w:rsidRPr="00610F04" w:rsidRDefault="00610F04" w:rsidP="000715CE">
      <w:pPr>
        <w:pStyle w:val="2"/>
        <w:spacing w:after="0" w:line="240" w:lineRule="auto"/>
        <w:ind w:firstLine="720"/>
        <w:jc w:val="center"/>
        <w:rPr>
          <w:b/>
          <w:color w:val="000000"/>
          <w:sz w:val="28"/>
          <w:szCs w:val="28"/>
          <w:lang w:val="ru-RU"/>
        </w:rPr>
      </w:pPr>
    </w:p>
    <w:p w:rsidR="005B08DF" w:rsidRDefault="005B08DF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DA1B85" w:rsidRDefault="00DA1B85"/>
    <w:p w:rsidR="0012582D" w:rsidRPr="00FF2BED" w:rsidRDefault="003838FB" w:rsidP="003838FB">
      <w:pPr>
        <w:pStyle w:val="a6"/>
        <w:keepNext/>
        <w:spacing w:after="0" w:line="36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bookmarkStart w:id="1" w:name="_Toc307291356"/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lastRenderedPageBreak/>
        <w:t xml:space="preserve">1. </w:t>
      </w:r>
      <w:r w:rsidR="0012582D" w:rsidRPr="00FF2BED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Паспорт комплекта контрольно-оценочных средств</w:t>
      </w:r>
      <w:bookmarkEnd w:id="1"/>
    </w:p>
    <w:p w:rsidR="0012582D" w:rsidRPr="006C759F" w:rsidRDefault="0012582D" w:rsidP="0012582D">
      <w:pPr>
        <w:keepNext/>
        <w:spacing w:line="360" w:lineRule="auto"/>
        <w:jc w:val="both"/>
        <w:outlineLvl w:val="0"/>
        <w:rPr>
          <w:bCs/>
          <w:kern w:val="32"/>
        </w:rPr>
      </w:pPr>
      <w:r w:rsidRPr="006C759F">
        <w:rPr>
          <w:bCs/>
          <w:kern w:val="32"/>
        </w:rPr>
        <w:t xml:space="preserve">Комплект контрольно </w:t>
      </w:r>
      <w:r>
        <w:rPr>
          <w:bCs/>
          <w:kern w:val="32"/>
        </w:rPr>
        <w:t xml:space="preserve">- </w:t>
      </w:r>
      <w:r w:rsidRPr="006C759F">
        <w:rPr>
          <w:bCs/>
          <w:kern w:val="32"/>
        </w:rPr>
        <w:t>оценочных средств составлен в соответствии с рабочей</w:t>
      </w:r>
      <w:r w:rsidRPr="006C759F">
        <w:rPr>
          <w:bCs/>
          <w:i/>
          <w:kern w:val="32"/>
        </w:rPr>
        <w:t xml:space="preserve"> </w:t>
      </w:r>
      <w:r w:rsidRPr="006C759F">
        <w:rPr>
          <w:bCs/>
          <w:kern w:val="32"/>
        </w:rPr>
        <w:t>программой по ПМ 06 «Выполнение по профессии  служащего Бухгалтер»  и требованиями профессионального стандарта (его реквизиты) по профессии «Бухгалтер».</w:t>
      </w:r>
    </w:p>
    <w:p w:rsidR="0012582D" w:rsidRPr="006C759F" w:rsidRDefault="0012582D" w:rsidP="0012582D">
      <w:pPr>
        <w:keepNext/>
        <w:spacing w:line="360" w:lineRule="auto"/>
        <w:jc w:val="both"/>
        <w:outlineLvl w:val="0"/>
        <w:rPr>
          <w:bCs/>
          <w:kern w:val="32"/>
        </w:rPr>
      </w:pPr>
      <w:r w:rsidRPr="006C759F">
        <w:rPr>
          <w:bCs/>
          <w:kern w:val="32"/>
        </w:rPr>
        <w:t>В  соответствии с требованиями ФГОС СПО трудовые функции, взятые из  профессионального стандарта,  переведены в профессиональные компетенции, а трудовые действия – в практический опыт</w:t>
      </w:r>
      <w:r>
        <w:rPr>
          <w:bCs/>
          <w:kern w:val="32"/>
        </w:rPr>
        <w:t>.</w:t>
      </w:r>
      <w:r w:rsidRPr="006C759F">
        <w:rPr>
          <w:bCs/>
          <w:kern w:val="32"/>
        </w:rPr>
        <w:t xml:space="preserve"> </w:t>
      </w:r>
    </w:p>
    <w:p w:rsidR="0012582D" w:rsidRPr="000B5FD5" w:rsidRDefault="0012582D" w:rsidP="0012582D">
      <w:pPr>
        <w:keepNext/>
        <w:spacing w:line="360" w:lineRule="auto"/>
        <w:outlineLvl w:val="1"/>
        <w:rPr>
          <w:b/>
          <w:bCs/>
          <w:iCs/>
          <w:sz w:val="28"/>
          <w:szCs w:val="28"/>
        </w:rPr>
      </w:pPr>
      <w:bookmarkStart w:id="2" w:name="_Toc306743745"/>
      <w:bookmarkStart w:id="3" w:name="_Toc307291357"/>
      <w:r w:rsidRPr="000B5FD5">
        <w:rPr>
          <w:b/>
          <w:bCs/>
          <w:iCs/>
          <w:sz w:val="28"/>
          <w:szCs w:val="28"/>
        </w:rPr>
        <w:t>1.1. Результаты освоения программы профессионального модуля, подлежащие проверке</w:t>
      </w:r>
      <w:bookmarkEnd w:id="2"/>
      <w:bookmarkEnd w:id="3"/>
    </w:p>
    <w:p w:rsidR="0012582D" w:rsidRPr="000B5FD5" w:rsidRDefault="0012582D" w:rsidP="0012582D">
      <w:pPr>
        <w:keepNext/>
        <w:spacing w:line="360" w:lineRule="auto"/>
        <w:outlineLvl w:val="2"/>
        <w:rPr>
          <w:b/>
          <w:bCs/>
          <w:sz w:val="26"/>
          <w:szCs w:val="26"/>
        </w:rPr>
      </w:pPr>
      <w:bookmarkStart w:id="4" w:name="_Toc306743746"/>
      <w:bookmarkStart w:id="5" w:name="_Toc307291358"/>
      <w:r w:rsidRPr="000B5FD5">
        <w:rPr>
          <w:b/>
          <w:bCs/>
          <w:sz w:val="26"/>
          <w:szCs w:val="26"/>
        </w:rPr>
        <w:t>1.1.1. Вид профессиональной деятельности</w:t>
      </w:r>
      <w:bookmarkEnd w:id="4"/>
      <w:bookmarkEnd w:id="5"/>
    </w:p>
    <w:p w:rsidR="0012582D" w:rsidRPr="000B5FD5" w:rsidRDefault="0012582D" w:rsidP="0012582D">
      <w:pPr>
        <w:spacing w:line="360" w:lineRule="auto"/>
        <w:jc w:val="center"/>
        <w:rPr>
          <w:spacing w:val="-6"/>
          <w:sz w:val="28"/>
          <w:szCs w:val="28"/>
          <w:u w:val="single"/>
        </w:rPr>
      </w:pPr>
      <w:r w:rsidRPr="000B5FD5">
        <w:rPr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Pr="000B5FD5">
        <w:rPr>
          <w:spacing w:val="-6"/>
          <w:sz w:val="28"/>
          <w:szCs w:val="28"/>
          <w:u w:val="single"/>
        </w:rPr>
        <w:t xml:space="preserve"> </w:t>
      </w:r>
      <w:bookmarkStart w:id="6" w:name="_Toc306743747"/>
      <w:bookmarkStart w:id="7" w:name="_Toc307291359"/>
    </w:p>
    <w:p w:rsidR="0012582D" w:rsidRPr="003B207C" w:rsidRDefault="0012582D" w:rsidP="0012582D">
      <w:pPr>
        <w:tabs>
          <w:tab w:val="left" w:pos="6564"/>
        </w:tabs>
        <w:spacing w:line="360" w:lineRule="auto"/>
        <w:jc w:val="center"/>
        <w:rPr>
          <w:u w:val="single"/>
        </w:rPr>
      </w:pPr>
      <w:r w:rsidRPr="003B207C">
        <w:rPr>
          <w:u w:val="single"/>
        </w:rPr>
        <w:t>ПМ 0</w:t>
      </w:r>
      <w:r>
        <w:rPr>
          <w:u w:val="single"/>
        </w:rPr>
        <w:t>6</w:t>
      </w:r>
      <w:r w:rsidRPr="003B207C">
        <w:rPr>
          <w:u w:val="single"/>
        </w:rPr>
        <w:t xml:space="preserve"> «ВЫПОЛНЕНИЕ РАБОТ ПО ДОЛЖНОСТИ СЛУЖАЩЕГО БУХГАЛТЕР»</w:t>
      </w:r>
    </w:p>
    <w:p w:rsidR="0012582D" w:rsidRPr="000B5FD5" w:rsidRDefault="0012582D" w:rsidP="0012582D">
      <w:pPr>
        <w:tabs>
          <w:tab w:val="left" w:pos="6564"/>
        </w:tabs>
        <w:spacing w:line="360" w:lineRule="auto"/>
        <w:rPr>
          <w:b/>
          <w:sz w:val="28"/>
          <w:szCs w:val="28"/>
        </w:rPr>
      </w:pPr>
      <w:r w:rsidRPr="000B5FD5">
        <w:rPr>
          <w:b/>
          <w:sz w:val="28"/>
          <w:szCs w:val="28"/>
        </w:rPr>
        <w:t>1.1.2. Профессиональные и общие компетенции</w:t>
      </w:r>
      <w:bookmarkEnd w:id="6"/>
      <w:bookmarkEnd w:id="7"/>
      <w:r w:rsidRPr="000B5FD5">
        <w:rPr>
          <w:b/>
          <w:sz w:val="28"/>
          <w:szCs w:val="28"/>
        </w:rPr>
        <w:tab/>
      </w:r>
    </w:p>
    <w:p w:rsidR="0012582D" w:rsidRPr="000B5FD5" w:rsidRDefault="0012582D" w:rsidP="0012582D">
      <w:pPr>
        <w:spacing w:line="360" w:lineRule="auto"/>
        <w:ind w:firstLine="720"/>
        <w:jc w:val="both"/>
        <w:rPr>
          <w:sz w:val="28"/>
          <w:szCs w:val="28"/>
        </w:rPr>
      </w:pPr>
      <w:r w:rsidRPr="000B5FD5">
        <w:rPr>
          <w:sz w:val="28"/>
          <w:szCs w:val="28"/>
        </w:rPr>
        <w:t>При освоении программы профессионального модуля у обучающихся проверяются следующие компетенции.</w:t>
      </w:r>
    </w:p>
    <w:p w:rsidR="0012582D" w:rsidRPr="00FF2BED" w:rsidRDefault="0012582D" w:rsidP="0012582D">
      <w:pPr>
        <w:spacing w:line="360" w:lineRule="auto"/>
        <w:rPr>
          <w:color w:val="FF0000"/>
          <w:sz w:val="28"/>
          <w:szCs w:val="28"/>
        </w:rPr>
      </w:pPr>
      <w:r w:rsidRPr="000B5FD5">
        <w:rPr>
          <w:sz w:val="28"/>
          <w:szCs w:val="28"/>
        </w:rPr>
        <w:t>Таблица 1. Пок</w:t>
      </w:r>
      <w:r>
        <w:rPr>
          <w:sz w:val="28"/>
          <w:szCs w:val="28"/>
        </w:rPr>
        <w:t xml:space="preserve">азатели оценки </w:t>
      </w:r>
      <w:r w:rsidRPr="006C759F">
        <w:rPr>
          <w:sz w:val="28"/>
          <w:szCs w:val="28"/>
        </w:rPr>
        <w:t>профессиональных компетенций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2835"/>
      </w:tblGrid>
      <w:tr w:rsidR="0012582D" w:rsidRPr="000B5FD5" w:rsidTr="0012582D">
        <w:tc>
          <w:tcPr>
            <w:tcW w:w="2376" w:type="dxa"/>
          </w:tcPr>
          <w:p w:rsidR="0012582D" w:rsidRPr="006C759F" w:rsidRDefault="0012582D" w:rsidP="0012582D">
            <w:pPr>
              <w:contextualSpacing/>
              <w:jc w:val="center"/>
            </w:pPr>
            <w:r w:rsidRPr="006C759F">
              <w:t>Профессиональные компетенции</w:t>
            </w:r>
          </w:p>
        </w:tc>
        <w:tc>
          <w:tcPr>
            <w:tcW w:w="4111" w:type="dxa"/>
          </w:tcPr>
          <w:p w:rsidR="0012582D" w:rsidRPr="006C759F" w:rsidRDefault="0012582D" w:rsidP="0012582D">
            <w:pPr>
              <w:contextualSpacing/>
              <w:jc w:val="center"/>
            </w:pPr>
            <w:r w:rsidRPr="006C759F">
              <w:t>Показатели  оценивания</w:t>
            </w:r>
          </w:p>
        </w:tc>
        <w:tc>
          <w:tcPr>
            <w:tcW w:w="2835" w:type="dxa"/>
          </w:tcPr>
          <w:p w:rsidR="0012582D" w:rsidRPr="000B5FD5" w:rsidRDefault="0012582D" w:rsidP="0012582D">
            <w:pPr>
              <w:contextualSpacing/>
              <w:jc w:val="center"/>
              <w:rPr>
                <w:b/>
              </w:rPr>
            </w:pPr>
            <w:r w:rsidRPr="000B5FD5">
              <w:rPr>
                <w:b/>
              </w:rPr>
              <w:t xml:space="preserve"> </w:t>
            </w:r>
            <w:r>
              <w:rPr>
                <w:b/>
              </w:rPr>
              <w:t>Методы оценки</w:t>
            </w:r>
          </w:p>
        </w:tc>
      </w:tr>
      <w:tr w:rsidR="0012582D" w:rsidRPr="000B5FD5" w:rsidTr="0012582D">
        <w:tc>
          <w:tcPr>
            <w:tcW w:w="2376" w:type="dxa"/>
          </w:tcPr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</w:p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  <w:r>
              <w:t>ОК 1-9</w:t>
            </w:r>
          </w:p>
          <w:p w:rsidR="0012582D" w:rsidRPr="00EF668E" w:rsidRDefault="0012582D" w:rsidP="0012582D">
            <w:pPr>
              <w:pStyle w:val="a5"/>
              <w:widowControl w:val="0"/>
              <w:ind w:left="0" w:firstLine="0"/>
              <w:contextualSpacing/>
            </w:pPr>
            <w:r w:rsidRPr="00EF668E">
              <w:t>ПК 6.1.</w:t>
            </w:r>
          </w:p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  <w:r w:rsidRPr="00EF668E">
              <w:t xml:space="preserve">принимать  </w:t>
            </w:r>
            <w:r w:rsidRPr="009A6FC1">
              <w:t>к учету</w:t>
            </w:r>
            <w:r>
              <w:t xml:space="preserve"> </w:t>
            </w:r>
            <w:r w:rsidRPr="009A6FC1">
              <w:t>первичных учетных документов о фактах хозяйственной жизни экономического субъекта</w:t>
            </w:r>
          </w:p>
          <w:p w:rsidR="0012582D" w:rsidRPr="000B5FD5" w:rsidRDefault="0012582D" w:rsidP="0012582D">
            <w:pPr>
              <w:pStyle w:val="a5"/>
              <w:widowControl w:val="0"/>
              <w:ind w:left="0" w:firstLine="0"/>
              <w:contextualSpacing/>
              <w:rPr>
                <w:spacing w:val="-6"/>
              </w:rPr>
            </w:pPr>
          </w:p>
        </w:tc>
        <w:tc>
          <w:tcPr>
            <w:tcW w:w="4111" w:type="dxa"/>
          </w:tcPr>
          <w:p w:rsidR="0012582D" w:rsidRDefault="0012582D" w:rsidP="0012582D">
            <w:pPr>
              <w:contextualSpacing/>
            </w:pPr>
            <w:r w:rsidRPr="00EF668E">
              <w:t>6.1.1</w:t>
            </w:r>
            <w:r w:rsidRPr="00FF2BED">
              <w:rPr>
                <w:color w:val="FF0000"/>
              </w:rPr>
              <w:t>.</w:t>
            </w:r>
            <w:r w:rsidRPr="009A6FC1">
              <w:t>Составление</w:t>
            </w:r>
            <w:r>
              <w:t xml:space="preserve"> </w:t>
            </w:r>
            <w:r w:rsidRPr="009A6FC1">
              <w:t>(оформление</w:t>
            </w:r>
            <w:r>
              <w:t>) первичных учетных документов</w:t>
            </w: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  <w:r w:rsidRPr="00EF668E">
              <w:t xml:space="preserve">6.1.2. </w:t>
            </w:r>
            <w:r w:rsidRPr="009A6FC1">
              <w:t>Прием первичных учетных документов о фактах</w:t>
            </w:r>
            <w:r>
              <w:t xml:space="preserve"> </w:t>
            </w:r>
            <w:r w:rsidRPr="009A6FC1">
              <w:t>хозяйственной жизни экономического субъекта</w:t>
            </w: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r w:rsidRPr="00EF668E">
              <w:t>6.1.</w:t>
            </w:r>
            <w:r>
              <w:t>3</w:t>
            </w:r>
            <w:r w:rsidRPr="00EF668E">
              <w:t xml:space="preserve">. </w:t>
            </w:r>
            <w:r w:rsidRPr="009A6FC1">
              <w:t>Проверка первичных учетных документов в отношении формы, полноты</w:t>
            </w:r>
            <w:r>
              <w:t xml:space="preserve"> </w:t>
            </w:r>
            <w:r w:rsidRPr="009A6FC1">
              <w:t>оформления,</w:t>
            </w:r>
            <w:r>
              <w:t xml:space="preserve"> </w:t>
            </w:r>
            <w:r w:rsidRPr="009A6FC1">
              <w:t>реквизитов</w:t>
            </w:r>
          </w:p>
          <w:p w:rsidR="0012582D" w:rsidRDefault="0012582D" w:rsidP="0012582D"/>
          <w:p w:rsidR="0012582D" w:rsidRPr="000B5FD5" w:rsidRDefault="0012582D" w:rsidP="0012582D">
            <w:pPr>
              <w:contextualSpacing/>
            </w:pPr>
            <w:r w:rsidRPr="00EF668E">
              <w:t>6.1.</w:t>
            </w:r>
            <w:r>
              <w:t>4</w:t>
            </w:r>
            <w:r w:rsidRPr="00EF668E">
              <w:t xml:space="preserve">. </w:t>
            </w:r>
            <w:r w:rsidRPr="009A6FC1">
              <w:t>Составление на основе первичных учетных документов сводных учетных документов</w:t>
            </w:r>
          </w:p>
        </w:tc>
        <w:tc>
          <w:tcPr>
            <w:tcW w:w="2835" w:type="dxa"/>
          </w:tcPr>
          <w:p w:rsidR="0012582D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5FD5">
              <w:rPr>
                <w:bCs/>
              </w:rPr>
              <w:t>Экспертная оценка в ходе провед</w:t>
            </w:r>
            <w:r>
              <w:rPr>
                <w:bCs/>
              </w:rPr>
              <w:t>ения практических работ и заполнение первичных бухгалтерских документов.</w:t>
            </w:r>
          </w:p>
          <w:p w:rsidR="0012582D" w:rsidRPr="000B5FD5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2582D" w:rsidRPr="000B5FD5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5FD5">
              <w:rPr>
                <w:bCs/>
              </w:rPr>
              <w:t>Экспертная оценка деятельнос</w:t>
            </w:r>
            <w:r>
              <w:rPr>
                <w:bCs/>
              </w:rPr>
              <w:t xml:space="preserve">ти студента в процессе </w:t>
            </w:r>
            <w:r w:rsidRPr="000B5FD5">
              <w:rPr>
                <w:bCs/>
              </w:rPr>
              <w:t>производственной практик</w:t>
            </w:r>
            <w:r w:rsidRPr="00EF668E">
              <w:rPr>
                <w:bCs/>
              </w:rPr>
              <w:t>и.</w:t>
            </w:r>
          </w:p>
          <w:p w:rsidR="0012582D" w:rsidRPr="000B5FD5" w:rsidRDefault="0012582D" w:rsidP="0012582D">
            <w:pPr>
              <w:contextualSpacing/>
              <w:jc w:val="both"/>
            </w:pPr>
          </w:p>
        </w:tc>
      </w:tr>
      <w:tr w:rsidR="0012582D" w:rsidRPr="000B5FD5" w:rsidTr="0012582D">
        <w:tc>
          <w:tcPr>
            <w:tcW w:w="2376" w:type="dxa"/>
          </w:tcPr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</w:p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  <w:r>
              <w:t>ОК 1-9</w:t>
            </w:r>
          </w:p>
          <w:p w:rsidR="0012582D" w:rsidRPr="000B5FD5" w:rsidRDefault="0012582D" w:rsidP="0012582D">
            <w:pPr>
              <w:pStyle w:val="a5"/>
              <w:widowControl w:val="0"/>
              <w:ind w:left="0" w:firstLine="0"/>
              <w:contextualSpacing/>
            </w:pPr>
            <w:r w:rsidRPr="00EF668E">
              <w:t xml:space="preserve">ПК 6.2. Измерять объекты бухгалтерского учета в денежном эквиваленте и </w:t>
            </w:r>
            <w:r w:rsidRPr="00EF668E">
              <w:lastRenderedPageBreak/>
              <w:t xml:space="preserve">группировать </w:t>
            </w:r>
            <w:r w:rsidRPr="006C759F">
              <w:t>факторы хозяйственной жизни</w:t>
            </w:r>
          </w:p>
        </w:tc>
        <w:tc>
          <w:tcPr>
            <w:tcW w:w="4111" w:type="dxa"/>
          </w:tcPr>
          <w:p w:rsidR="0012582D" w:rsidRDefault="0012582D" w:rsidP="0012582D">
            <w:pPr>
              <w:tabs>
                <w:tab w:val="left" w:pos="751"/>
              </w:tabs>
              <w:contextualSpacing/>
              <w:jc w:val="both"/>
            </w:pPr>
            <w:r w:rsidRPr="00EF668E">
              <w:lastRenderedPageBreak/>
              <w:t>6.</w:t>
            </w:r>
            <w:r>
              <w:t>2</w:t>
            </w:r>
            <w:r w:rsidRPr="00EF668E">
              <w:t>.</w:t>
            </w:r>
            <w:r>
              <w:t>1</w:t>
            </w:r>
            <w:r w:rsidRPr="00EF668E">
              <w:t xml:space="preserve">. </w:t>
            </w:r>
            <w:r w:rsidRPr="009A6FC1">
              <w:t>Регистрация</w:t>
            </w:r>
            <w:r>
              <w:t xml:space="preserve"> </w:t>
            </w:r>
            <w:r w:rsidRPr="009A6FC1">
              <w:t>данных, содержащихся в первичных учетных документах</w:t>
            </w:r>
            <w:r>
              <w:t xml:space="preserve"> по кассовым операциям;</w:t>
            </w:r>
          </w:p>
          <w:p w:rsidR="0012582D" w:rsidRDefault="0012582D" w:rsidP="0012582D">
            <w:pPr>
              <w:tabs>
                <w:tab w:val="left" w:pos="751"/>
              </w:tabs>
              <w:contextualSpacing/>
              <w:jc w:val="both"/>
            </w:pPr>
            <w:r w:rsidRPr="00EF668E">
              <w:t>6.</w:t>
            </w:r>
            <w:r>
              <w:t>2</w:t>
            </w:r>
            <w:r w:rsidRPr="00EF668E">
              <w:t>.</w:t>
            </w:r>
            <w:r>
              <w:t>2</w:t>
            </w:r>
            <w:r w:rsidRPr="00EF668E">
              <w:t xml:space="preserve">. </w:t>
            </w:r>
            <w:r w:rsidRPr="009A6FC1">
              <w:t>Регистрация</w:t>
            </w:r>
            <w:r>
              <w:t xml:space="preserve"> </w:t>
            </w:r>
            <w:r w:rsidRPr="009A6FC1">
              <w:t>данных, содержащихся в первичных учетных документах</w:t>
            </w:r>
            <w:r>
              <w:t xml:space="preserve"> по банковским операциям;</w:t>
            </w:r>
          </w:p>
          <w:p w:rsidR="0012582D" w:rsidRDefault="0012582D" w:rsidP="0012582D">
            <w:pPr>
              <w:tabs>
                <w:tab w:val="left" w:pos="751"/>
              </w:tabs>
              <w:contextualSpacing/>
              <w:jc w:val="both"/>
            </w:pPr>
            <w:r w:rsidRPr="00EF668E">
              <w:lastRenderedPageBreak/>
              <w:t>6.</w:t>
            </w:r>
            <w:r>
              <w:t>2</w:t>
            </w:r>
            <w:r w:rsidRPr="00EF668E">
              <w:t>.</w:t>
            </w:r>
            <w:r>
              <w:t>3</w:t>
            </w:r>
            <w:r w:rsidRPr="00EF668E">
              <w:t xml:space="preserve">. </w:t>
            </w:r>
            <w:r w:rsidRPr="009A6FC1">
              <w:t>Регистрация</w:t>
            </w:r>
            <w:r>
              <w:t xml:space="preserve"> </w:t>
            </w:r>
            <w:r w:rsidRPr="009A6FC1">
              <w:t>данных, содержащихся в первичных учетных документах</w:t>
            </w:r>
            <w:r>
              <w:t xml:space="preserve"> по материально-производственным запасам;</w:t>
            </w:r>
          </w:p>
          <w:p w:rsidR="0012582D" w:rsidRDefault="0012582D" w:rsidP="0012582D">
            <w:pPr>
              <w:tabs>
                <w:tab w:val="left" w:pos="751"/>
              </w:tabs>
              <w:contextualSpacing/>
              <w:jc w:val="both"/>
            </w:pPr>
            <w:r w:rsidRPr="00EF668E">
              <w:t>6.</w:t>
            </w:r>
            <w:r>
              <w:t>2</w:t>
            </w:r>
            <w:r w:rsidRPr="00EF668E">
              <w:t>.</w:t>
            </w:r>
            <w:r>
              <w:t>4</w:t>
            </w:r>
            <w:r w:rsidRPr="00EF668E">
              <w:t xml:space="preserve">. </w:t>
            </w:r>
            <w:r w:rsidRPr="009A6FC1">
              <w:t>Регистрация</w:t>
            </w:r>
            <w:r>
              <w:t xml:space="preserve"> </w:t>
            </w:r>
            <w:r w:rsidRPr="009A6FC1">
              <w:t>данных, содержащихся в первичных учетных документах</w:t>
            </w:r>
            <w:r>
              <w:t xml:space="preserve"> по учету заработной платы;</w:t>
            </w:r>
          </w:p>
          <w:p w:rsidR="0012582D" w:rsidRPr="009A6FC1" w:rsidRDefault="0012582D" w:rsidP="0012582D">
            <w:pPr>
              <w:tabs>
                <w:tab w:val="left" w:pos="751"/>
              </w:tabs>
              <w:contextualSpacing/>
              <w:jc w:val="both"/>
            </w:pPr>
            <w:r w:rsidRPr="00EF668E">
              <w:t>6.</w:t>
            </w:r>
            <w:r>
              <w:t>2</w:t>
            </w:r>
            <w:r w:rsidRPr="00EF668E">
              <w:t>.</w:t>
            </w:r>
            <w:r>
              <w:t>5</w:t>
            </w:r>
            <w:r w:rsidRPr="00EF668E">
              <w:t xml:space="preserve">. </w:t>
            </w:r>
            <w:r w:rsidRPr="009A6FC1">
              <w:t>Регистрация</w:t>
            </w:r>
            <w:r>
              <w:t xml:space="preserve"> </w:t>
            </w:r>
            <w:r w:rsidRPr="009A6FC1">
              <w:t>данных, содержащихся в первичных учетных документах</w:t>
            </w:r>
            <w:r>
              <w:t xml:space="preserve"> готовой продукции.</w:t>
            </w:r>
          </w:p>
        </w:tc>
        <w:tc>
          <w:tcPr>
            <w:tcW w:w="2835" w:type="dxa"/>
          </w:tcPr>
          <w:p w:rsidR="0012582D" w:rsidRPr="000B0E2F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5FD5">
              <w:rPr>
                <w:bCs/>
              </w:rPr>
              <w:lastRenderedPageBreak/>
              <w:t>Экспертная оценка в ходе провед</w:t>
            </w:r>
            <w:r>
              <w:rPr>
                <w:bCs/>
              </w:rPr>
              <w:t>ения практических работ и заполнение первичных бухгалтерских документов.</w:t>
            </w:r>
          </w:p>
        </w:tc>
      </w:tr>
      <w:tr w:rsidR="0012582D" w:rsidRPr="000B5FD5" w:rsidTr="0012582D">
        <w:tc>
          <w:tcPr>
            <w:tcW w:w="2376" w:type="dxa"/>
          </w:tcPr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</w:p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  <w:r>
              <w:t>ОК 1-9</w:t>
            </w:r>
          </w:p>
          <w:p w:rsidR="0012582D" w:rsidRPr="009A6FC1" w:rsidRDefault="0012582D" w:rsidP="0012582D">
            <w:pPr>
              <w:pStyle w:val="a5"/>
              <w:widowControl w:val="0"/>
              <w:ind w:left="0" w:firstLine="0"/>
              <w:contextualSpacing/>
            </w:pPr>
            <w:r w:rsidRPr="00EF668E">
              <w:t xml:space="preserve">ПК 6.3. Обобщать итоги фактов </w:t>
            </w:r>
            <w:r w:rsidRPr="009A6FC1">
              <w:t>хозяйственной жизни</w:t>
            </w:r>
          </w:p>
        </w:tc>
        <w:tc>
          <w:tcPr>
            <w:tcW w:w="4111" w:type="dxa"/>
          </w:tcPr>
          <w:p w:rsidR="0012582D" w:rsidRDefault="0012582D" w:rsidP="0012582D">
            <w:pPr>
              <w:tabs>
                <w:tab w:val="left" w:pos="751"/>
              </w:tabs>
              <w:contextualSpacing/>
            </w:pPr>
            <w:r w:rsidRPr="00EF668E">
              <w:t>6.</w:t>
            </w:r>
            <w:r>
              <w:t>3</w:t>
            </w:r>
            <w:r w:rsidRPr="00EF668E">
              <w:t>.</w:t>
            </w:r>
            <w:r>
              <w:t>1</w:t>
            </w:r>
            <w:r w:rsidRPr="00EF668E">
              <w:t xml:space="preserve">. </w:t>
            </w:r>
            <w:r w:rsidRPr="009A6FC1">
              <w:t>Подсчет в регистрах</w:t>
            </w:r>
            <w:r>
              <w:t xml:space="preserve"> </w:t>
            </w:r>
            <w:r w:rsidRPr="009A6FC1">
              <w:t>бухгалтерского учета итогов</w:t>
            </w:r>
            <w:r>
              <w:t xml:space="preserve"> </w:t>
            </w:r>
            <w:r w:rsidRPr="009A6FC1">
              <w:t>и остатков по счетам синтетического и аналитического учета, закрытие оборотов по счетам бухгалтерского учета</w:t>
            </w:r>
          </w:p>
          <w:p w:rsidR="0012582D" w:rsidRDefault="0012582D" w:rsidP="0012582D">
            <w:pPr>
              <w:tabs>
                <w:tab w:val="left" w:pos="751"/>
              </w:tabs>
              <w:contextualSpacing/>
            </w:pPr>
          </w:p>
          <w:p w:rsidR="0012582D" w:rsidRDefault="0012582D" w:rsidP="0012582D">
            <w:pPr>
              <w:tabs>
                <w:tab w:val="left" w:pos="751"/>
              </w:tabs>
              <w:contextualSpacing/>
            </w:pPr>
            <w:r w:rsidRPr="00EF668E">
              <w:t>6.</w:t>
            </w:r>
            <w:r>
              <w:t>3</w:t>
            </w:r>
            <w:r w:rsidRPr="00EF668E">
              <w:t>.</w:t>
            </w:r>
            <w:r>
              <w:t>2</w:t>
            </w:r>
            <w:r w:rsidRPr="00EF668E">
              <w:t xml:space="preserve">. </w:t>
            </w:r>
            <w:r w:rsidRPr="009A6FC1">
              <w:t>Подготовка</w:t>
            </w:r>
            <w:r>
              <w:t xml:space="preserve"> </w:t>
            </w:r>
            <w:r w:rsidRPr="009A6FC1">
              <w:t xml:space="preserve">информации для составления оборотно-сальдовой ведомости, </w:t>
            </w:r>
            <w:r>
              <w:t>г</w:t>
            </w:r>
            <w:r w:rsidRPr="009A6FC1">
              <w:t>лавной книги</w:t>
            </w:r>
          </w:p>
          <w:p w:rsidR="0012582D" w:rsidRDefault="0012582D" w:rsidP="0012582D">
            <w:pPr>
              <w:tabs>
                <w:tab w:val="left" w:pos="751"/>
              </w:tabs>
              <w:contextualSpacing/>
            </w:pPr>
          </w:p>
          <w:p w:rsidR="0012582D" w:rsidRPr="009A6FC1" w:rsidRDefault="0012582D" w:rsidP="0012582D">
            <w:pPr>
              <w:tabs>
                <w:tab w:val="left" w:pos="751"/>
              </w:tabs>
              <w:contextualSpacing/>
            </w:pPr>
            <w:r w:rsidRPr="00EF668E">
              <w:t>6.</w:t>
            </w:r>
            <w:r>
              <w:t>3</w:t>
            </w:r>
            <w:r w:rsidRPr="00EF668E">
              <w:t>.</w:t>
            </w:r>
            <w:r>
              <w:t>3</w:t>
            </w:r>
            <w:r w:rsidRPr="00EF668E">
              <w:t xml:space="preserve">. </w:t>
            </w:r>
            <w:r w:rsidRPr="009A6FC1">
              <w:t>Систематизация и комплектование регистров бухгалтерского учета за отчетный период</w:t>
            </w:r>
          </w:p>
        </w:tc>
        <w:tc>
          <w:tcPr>
            <w:tcW w:w="2835" w:type="dxa"/>
          </w:tcPr>
          <w:p w:rsidR="0012582D" w:rsidRPr="000B5FD5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5FD5">
              <w:rPr>
                <w:bCs/>
              </w:rPr>
              <w:t>Экспертная оценка в ходе провед</w:t>
            </w:r>
            <w:r>
              <w:rPr>
                <w:bCs/>
              </w:rPr>
              <w:t>ения практических работ и заполнение первичных бухгалтерских документов.</w:t>
            </w:r>
          </w:p>
          <w:p w:rsidR="0012582D" w:rsidRPr="000B5FD5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5FD5">
              <w:rPr>
                <w:bCs/>
              </w:rPr>
              <w:t>Экспертная оценка деятельнос</w:t>
            </w:r>
            <w:r>
              <w:rPr>
                <w:bCs/>
              </w:rPr>
              <w:t xml:space="preserve">ти студента в процессе </w:t>
            </w:r>
            <w:r w:rsidRPr="000B5FD5">
              <w:rPr>
                <w:bCs/>
              </w:rPr>
              <w:t>производственной практик</w:t>
            </w:r>
            <w:r>
              <w:rPr>
                <w:bCs/>
              </w:rPr>
              <w:t>е.</w:t>
            </w:r>
          </w:p>
          <w:p w:rsidR="0012582D" w:rsidRPr="000B5FD5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12582D" w:rsidRDefault="0012582D" w:rsidP="0012582D">
      <w:pPr>
        <w:spacing w:line="360" w:lineRule="auto"/>
        <w:jc w:val="right"/>
        <w:rPr>
          <w:sz w:val="28"/>
          <w:szCs w:val="28"/>
        </w:rPr>
      </w:pPr>
    </w:p>
    <w:p w:rsidR="0012582D" w:rsidRPr="00A04C6E" w:rsidRDefault="0012582D" w:rsidP="0012582D">
      <w:pPr>
        <w:keepNext/>
        <w:spacing w:line="360" w:lineRule="auto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A04C6E">
        <w:rPr>
          <w:b/>
          <w:bCs/>
          <w:sz w:val="26"/>
          <w:szCs w:val="26"/>
        </w:rPr>
        <w:t>.1.3. Дидактические единицы «</w:t>
      </w:r>
      <w:r>
        <w:rPr>
          <w:b/>
          <w:bCs/>
          <w:sz w:val="26"/>
          <w:szCs w:val="26"/>
        </w:rPr>
        <w:t>трудовые действия</w:t>
      </w:r>
      <w:r w:rsidRPr="00A04C6E">
        <w:rPr>
          <w:b/>
          <w:bCs/>
          <w:sz w:val="26"/>
          <w:szCs w:val="26"/>
        </w:rPr>
        <w:t>», «</w:t>
      </w:r>
      <w:r>
        <w:rPr>
          <w:b/>
          <w:bCs/>
          <w:sz w:val="26"/>
          <w:szCs w:val="26"/>
        </w:rPr>
        <w:t>трудовые умения</w:t>
      </w:r>
      <w:r w:rsidRPr="00A04C6E">
        <w:rPr>
          <w:b/>
          <w:bCs/>
          <w:sz w:val="26"/>
          <w:szCs w:val="26"/>
        </w:rPr>
        <w:t>»</w:t>
      </w:r>
    </w:p>
    <w:p w:rsidR="0012582D" w:rsidRPr="00A04C6E" w:rsidRDefault="0012582D" w:rsidP="0012582D">
      <w:pPr>
        <w:spacing w:line="360" w:lineRule="auto"/>
        <w:ind w:firstLine="720"/>
        <w:jc w:val="both"/>
        <w:rPr>
          <w:sz w:val="28"/>
          <w:szCs w:val="28"/>
        </w:rPr>
      </w:pPr>
      <w:r w:rsidRPr="00A04C6E">
        <w:rPr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12582D" w:rsidRPr="00A04C6E" w:rsidRDefault="0012582D" w:rsidP="0012582D">
      <w:pPr>
        <w:spacing w:line="360" w:lineRule="auto"/>
        <w:jc w:val="right"/>
        <w:rPr>
          <w:sz w:val="28"/>
          <w:szCs w:val="28"/>
        </w:rPr>
      </w:pPr>
      <w:r w:rsidRPr="00A04C6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A04C6E">
        <w:rPr>
          <w:sz w:val="28"/>
          <w:szCs w:val="28"/>
        </w:rPr>
        <w:t>. Перечень дидактических единиц в  ПМ и заданий для проверки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2977"/>
        <w:gridCol w:w="1640"/>
      </w:tblGrid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pPr>
              <w:spacing w:line="360" w:lineRule="auto"/>
              <w:jc w:val="center"/>
              <w:rPr>
                <w:b/>
              </w:rPr>
            </w:pPr>
            <w:r w:rsidRPr="00A04C6E">
              <w:rPr>
                <w:b/>
              </w:rPr>
              <w:t>Коды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spacing w:line="360" w:lineRule="auto"/>
              <w:jc w:val="center"/>
              <w:rPr>
                <w:b/>
              </w:rPr>
            </w:pPr>
            <w:r w:rsidRPr="00A04C6E">
              <w:rPr>
                <w:b/>
              </w:rPr>
              <w:t>Наименования</w:t>
            </w:r>
          </w:p>
        </w:tc>
        <w:tc>
          <w:tcPr>
            <w:tcW w:w="2977" w:type="dxa"/>
          </w:tcPr>
          <w:p w:rsidR="0012582D" w:rsidRPr="00A04C6E" w:rsidRDefault="0012582D" w:rsidP="0012582D">
            <w:pPr>
              <w:spacing w:line="360" w:lineRule="auto"/>
              <w:jc w:val="center"/>
              <w:rPr>
                <w:b/>
              </w:rPr>
            </w:pPr>
            <w:r w:rsidRPr="00A04C6E">
              <w:rPr>
                <w:b/>
              </w:rPr>
              <w:t>Показатели оценки результата</w:t>
            </w:r>
          </w:p>
        </w:tc>
        <w:tc>
          <w:tcPr>
            <w:tcW w:w="1640" w:type="dxa"/>
          </w:tcPr>
          <w:p w:rsidR="0012582D" w:rsidRPr="00A04C6E" w:rsidRDefault="0012582D" w:rsidP="0012582D">
            <w:pPr>
              <w:spacing w:line="360" w:lineRule="auto"/>
              <w:jc w:val="center"/>
              <w:rPr>
                <w:b/>
              </w:rPr>
            </w:pPr>
            <w:r w:rsidRPr="00A04C6E">
              <w:rPr>
                <w:b/>
              </w:rPr>
              <w:t xml:space="preserve"> Перечень дидактических единиц ПМ </w:t>
            </w:r>
          </w:p>
        </w:tc>
      </w:tr>
      <w:tr w:rsidR="0012582D" w:rsidRPr="00A04C6E" w:rsidTr="0012582D">
        <w:tc>
          <w:tcPr>
            <w:tcW w:w="9828" w:type="dxa"/>
            <w:gridSpan w:val="4"/>
          </w:tcPr>
          <w:p w:rsidR="0012582D" w:rsidRDefault="0012582D" w:rsidP="0012582D">
            <w:pPr>
              <w:jc w:val="both"/>
              <w:rPr>
                <w:b/>
              </w:rPr>
            </w:pPr>
            <w:r w:rsidRPr="00FD3286">
              <w:rPr>
                <w:b/>
              </w:rPr>
              <w:t>Практический опыт (трудовые действия)</w:t>
            </w:r>
          </w:p>
        </w:tc>
      </w:tr>
      <w:tr w:rsidR="0012582D" w:rsidRPr="00A04C6E" w:rsidTr="0012582D">
        <w:tc>
          <w:tcPr>
            <w:tcW w:w="9828" w:type="dxa"/>
            <w:gridSpan w:val="4"/>
          </w:tcPr>
          <w:p w:rsidR="0012582D" w:rsidRPr="00A04C6E" w:rsidRDefault="0012582D" w:rsidP="0012582D">
            <w:pPr>
              <w:jc w:val="both"/>
            </w:pPr>
            <w:r>
              <w:rPr>
                <w:b/>
              </w:rPr>
              <w:t>Трудовые умения</w:t>
            </w:r>
          </w:p>
        </w:tc>
      </w:tr>
      <w:tr w:rsidR="0012582D" w:rsidRPr="00A04C6E" w:rsidTr="0012582D">
        <w:trPr>
          <w:trHeight w:val="928"/>
        </w:trPr>
        <w:tc>
          <w:tcPr>
            <w:tcW w:w="828" w:type="dxa"/>
          </w:tcPr>
          <w:p w:rsidR="0012582D" w:rsidRPr="00A04C6E" w:rsidRDefault="0012582D" w:rsidP="0012582D">
            <w:r w:rsidRPr="00A04C6E">
              <w:t>У 1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6FC1">
              <w:t>Составлять (оформлять) первичные учетные документы,</w:t>
            </w:r>
            <w:r>
              <w:t xml:space="preserve"> </w:t>
            </w:r>
            <w:r w:rsidRPr="009A6FC1">
              <w:t>в том числе электронные документы</w:t>
            </w:r>
          </w:p>
        </w:tc>
        <w:tc>
          <w:tcPr>
            <w:tcW w:w="2977" w:type="dxa"/>
            <w:vMerge w:val="restart"/>
          </w:tcPr>
          <w:p w:rsidR="0012582D" w:rsidRDefault="0012582D" w:rsidP="0012582D">
            <w:pPr>
              <w:contextualSpacing/>
              <w:rPr>
                <w:spacing w:val="-6"/>
              </w:rPr>
            </w:pPr>
            <w:r>
              <w:rPr>
                <w:spacing w:val="-6"/>
              </w:rPr>
              <w:t>Обрабатывать первичные бухгалтерские документы.</w:t>
            </w: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  <w:r>
              <w:t>Проводить учет денежных средств, оформлять первичные бухгалтерские документы.</w:t>
            </w:r>
          </w:p>
          <w:p w:rsidR="0012582D" w:rsidRDefault="0012582D" w:rsidP="0012582D">
            <w:pPr>
              <w:contextualSpacing/>
            </w:pPr>
          </w:p>
          <w:p w:rsidR="0012582D" w:rsidRPr="00A04C6E" w:rsidRDefault="0012582D" w:rsidP="0012582D">
            <w:pPr>
              <w:contextualSpacing/>
            </w:pPr>
            <w:r>
              <w:lastRenderedPageBreak/>
              <w:t>Заполнять первичные бухгалтерские документы с помощью компьютерных программ</w:t>
            </w:r>
          </w:p>
        </w:tc>
        <w:tc>
          <w:tcPr>
            <w:tcW w:w="1640" w:type="dxa"/>
            <w:vMerge w:val="restart"/>
          </w:tcPr>
          <w:p w:rsidR="0012582D" w:rsidRPr="00A04C6E" w:rsidRDefault="0012582D" w:rsidP="0012582D">
            <w:pPr>
              <w:spacing w:line="360" w:lineRule="auto"/>
              <w:jc w:val="center"/>
            </w:pPr>
            <w:r>
              <w:lastRenderedPageBreak/>
              <w:t>ПП</w:t>
            </w:r>
          </w:p>
          <w:p w:rsidR="0012582D" w:rsidRPr="00A04C6E" w:rsidRDefault="0012582D" w:rsidP="0012582D">
            <w:pPr>
              <w:spacing w:line="360" w:lineRule="auto"/>
              <w:jc w:val="both"/>
            </w:pPr>
          </w:p>
          <w:p w:rsidR="0012582D" w:rsidRDefault="0012582D" w:rsidP="0012582D">
            <w:pPr>
              <w:spacing w:line="360" w:lineRule="auto"/>
              <w:jc w:val="both"/>
            </w:pPr>
          </w:p>
          <w:p w:rsidR="0012582D" w:rsidRPr="00A04C6E" w:rsidRDefault="0012582D" w:rsidP="0012582D">
            <w:pPr>
              <w:spacing w:line="360" w:lineRule="auto"/>
              <w:jc w:val="both"/>
            </w:pPr>
            <w:r>
              <w:t>МДК 06</w:t>
            </w:r>
            <w:r w:rsidRPr="00A04C6E">
              <w:t>.01.</w:t>
            </w:r>
          </w:p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У 2</w:t>
            </w:r>
          </w:p>
        </w:tc>
        <w:tc>
          <w:tcPr>
            <w:tcW w:w="4383" w:type="dxa"/>
          </w:tcPr>
          <w:p w:rsidR="0012582D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6FC1">
              <w:t>Владеть приемами комплексной проверки первичных учетных документов</w:t>
            </w:r>
          </w:p>
          <w:p w:rsidR="0012582D" w:rsidRPr="00A04C6E" w:rsidRDefault="0012582D" w:rsidP="0012582D"/>
        </w:tc>
        <w:tc>
          <w:tcPr>
            <w:tcW w:w="2977" w:type="dxa"/>
            <w:vMerge/>
          </w:tcPr>
          <w:p w:rsidR="0012582D" w:rsidRPr="00A04C6E" w:rsidRDefault="0012582D" w:rsidP="0012582D">
            <w:pPr>
              <w:contextualSpacing/>
              <w:rPr>
                <w:bCs/>
              </w:rPr>
            </w:pPr>
          </w:p>
        </w:tc>
        <w:tc>
          <w:tcPr>
            <w:tcW w:w="1640" w:type="dxa"/>
            <w:vMerge/>
          </w:tcPr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rPr>
          <w:trHeight w:val="70"/>
        </w:trPr>
        <w:tc>
          <w:tcPr>
            <w:tcW w:w="828" w:type="dxa"/>
          </w:tcPr>
          <w:p w:rsidR="0012582D" w:rsidRPr="00A04C6E" w:rsidRDefault="0012582D" w:rsidP="0012582D">
            <w:r w:rsidRPr="00A04C6E">
              <w:t>У3</w:t>
            </w:r>
          </w:p>
        </w:tc>
        <w:tc>
          <w:tcPr>
            <w:tcW w:w="4383" w:type="dxa"/>
          </w:tcPr>
          <w:p w:rsidR="0012582D" w:rsidRPr="00A04C6E" w:rsidRDefault="0012582D" w:rsidP="0012582D">
            <w:r w:rsidRPr="009A6FC1">
              <w:t>Пользоваться</w:t>
            </w:r>
            <w:r>
              <w:t xml:space="preserve"> </w:t>
            </w:r>
            <w:r w:rsidRPr="009A6FC1">
              <w:t xml:space="preserve">компьютерными </w:t>
            </w:r>
            <w:r w:rsidRPr="009A6FC1">
              <w:lastRenderedPageBreak/>
              <w:t>программами для ведения бухгалтерского учета, информационными и справочно-правовыми системами, оргтехникой</w:t>
            </w:r>
          </w:p>
        </w:tc>
        <w:tc>
          <w:tcPr>
            <w:tcW w:w="2977" w:type="dxa"/>
            <w:vMerge/>
          </w:tcPr>
          <w:p w:rsidR="0012582D" w:rsidRPr="00A04C6E" w:rsidRDefault="0012582D" w:rsidP="0012582D">
            <w:pPr>
              <w:contextualSpacing/>
            </w:pPr>
          </w:p>
        </w:tc>
        <w:tc>
          <w:tcPr>
            <w:tcW w:w="1640" w:type="dxa"/>
            <w:vMerge/>
          </w:tcPr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lastRenderedPageBreak/>
              <w:t>У4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6FC1">
              <w:t>Вести регистрацию и накопление данных</w:t>
            </w:r>
            <w:r>
              <w:t xml:space="preserve"> </w:t>
            </w:r>
            <w:r w:rsidRPr="009A6FC1">
              <w:t>посредством двойной записи, по простой системе</w:t>
            </w:r>
          </w:p>
        </w:tc>
        <w:tc>
          <w:tcPr>
            <w:tcW w:w="2977" w:type="dxa"/>
            <w:vMerge/>
          </w:tcPr>
          <w:p w:rsidR="0012582D" w:rsidRPr="00A04C6E" w:rsidRDefault="0012582D" w:rsidP="0012582D">
            <w:pPr>
              <w:contextualSpacing/>
            </w:pPr>
          </w:p>
        </w:tc>
        <w:tc>
          <w:tcPr>
            <w:tcW w:w="1640" w:type="dxa"/>
            <w:vMerge/>
          </w:tcPr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У5</w:t>
            </w:r>
          </w:p>
        </w:tc>
        <w:tc>
          <w:tcPr>
            <w:tcW w:w="4383" w:type="dxa"/>
          </w:tcPr>
          <w:p w:rsidR="0012582D" w:rsidRPr="000E7179" w:rsidRDefault="0012582D" w:rsidP="0012582D">
            <w:pPr>
              <w:contextualSpacing/>
              <w:jc w:val="both"/>
            </w:pPr>
            <w:r w:rsidRPr="009A6FC1">
              <w:t>Составлять бухгалтерские записи в соответствии с рабочим планом счетов экономического субъекта</w:t>
            </w:r>
          </w:p>
        </w:tc>
        <w:tc>
          <w:tcPr>
            <w:tcW w:w="2977" w:type="dxa"/>
            <w:vMerge/>
          </w:tcPr>
          <w:p w:rsidR="0012582D" w:rsidRPr="00A04C6E" w:rsidRDefault="0012582D" w:rsidP="0012582D">
            <w:pPr>
              <w:contextualSpacing/>
            </w:pPr>
          </w:p>
        </w:tc>
        <w:tc>
          <w:tcPr>
            <w:tcW w:w="1640" w:type="dxa"/>
            <w:vMerge/>
          </w:tcPr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У6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6FC1">
              <w:t xml:space="preserve">Сопоставлять данные аналитического учета </w:t>
            </w:r>
            <w:r>
              <w:t xml:space="preserve">с </w:t>
            </w:r>
            <w:r w:rsidRPr="009A6FC1">
              <w:t>оборотам</w:t>
            </w:r>
            <w:r>
              <w:t>и</w:t>
            </w:r>
            <w:r w:rsidRPr="009A6FC1">
              <w:t xml:space="preserve"> и остаткам</w:t>
            </w:r>
            <w:r>
              <w:t>и</w:t>
            </w:r>
            <w:r w:rsidRPr="009A6FC1">
              <w:t xml:space="preserve"> по счетам синтетического учета на последний календарный день каждого месяца</w:t>
            </w:r>
          </w:p>
        </w:tc>
        <w:tc>
          <w:tcPr>
            <w:tcW w:w="2977" w:type="dxa"/>
            <w:vMerge w:val="restart"/>
          </w:tcPr>
          <w:p w:rsidR="0012582D" w:rsidRPr="00A04C6E" w:rsidRDefault="0012582D" w:rsidP="0012582D">
            <w:pPr>
              <w:contextualSpacing/>
            </w:pPr>
            <w:r>
              <w:rPr>
                <w:spacing w:val="-6"/>
              </w:rPr>
              <w:t>Найти ошибки при заполнении документации и правильно оформить документ.</w:t>
            </w:r>
          </w:p>
        </w:tc>
        <w:tc>
          <w:tcPr>
            <w:tcW w:w="1640" w:type="dxa"/>
            <w:vMerge w:val="restart"/>
          </w:tcPr>
          <w:p w:rsidR="0012582D" w:rsidRPr="00A04C6E" w:rsidRDefault="0012582D" w:rsidP="0012582D">
            <w:pPr>
              <w:spacing w:line="360" w:lineRule="auto"/>
              <w:jc w:val="center"/>
            </w:pPr>
            <w:r>
              <w:t>ПП</w:t>
            </w:r>
          </w:p>
          <w:p w:rsidR="0012582D" w:rsidRPr="00A04C6E" w:rsidRDefault="0012582D" w:rsidP="0012582D">
            <w:pPr>
              <w:spacing w:line="360" w:lineRule="auto"/>
              <w:jc w:val="both"/>
            </w:pPr>
          </w:p>
          <w:p w:rsidR="0012582D" w:rsidRDefault="0012582D" w:rsidP="0012582D">
            <w:pPr>
              <w:spacing w:line="360" w:lineRule="auto"/>
              <w:jc w:val="both"/>
            </w:pPr>
          </w:p>
          <w:p w:rsidR="0012582D" w:rsidRPr="00A04C6E" w:rsidRDefault="0012582D" w:rsidP="0012582D">
            <w:pPr>
              <w:spacing w:line="360" w:lineRule="auto"/>
              <w:jc w:val="both"/>
            </w:pPr>
            <w:r>
              <w:t>МДК 06</w:t>
            </w:r>
            <w:r w:rsidRPr="00A04C6E">
              <w:t>.01.</w:t>
            </w:r>
          </w:p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У7</w:t>
            </w:r>
          </w:p>
        </w:tc>
        <w:tc>
          <w:tcPr>
            <w:tcW w:w="4383" w:type="dxa"/>
          </w:tcPr>
          <w:p w:rsidR="0012582D" w:rsidRPr="000E7179" w:rsidRDefault="0012582D" w:rsidP="0012582D">
            <w:pPr>
              <w:contextualSpacing/>
              <w:jc w:val="both"/>
            </w:pPr>
            <w:r w:rsidRPr="009A6FC1"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  <w:tc>
          <w:tcPr>
            <w:tcW w:w="2977" w:type="dxa"/>
            <w:vMerge/>
          </w:tcPr>
          <w:p w:rsidR="0012582D" w:rsidRPr="00A04C6E" w:rsidRDefault="0012582D" w:rsidP="0012582D">
            <w:pPr>
              <w:spacing w:line="360" w:lineRule="auto"/>
              <w:contextualSpacing/>
              <w:jc w:val="both"/>
            </w:pPr>
          </w:p>
        </w:tc>
        <w:tc>
          <w:tcPr>
            <w:tcW w:w="1640" w:type="dxa"/>
            <w:vMerge/>
          </w:tcPr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З 1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contextualSpacing/>
            </w:pPr>
            <w:r w:rsidRPr="009A6FC1">
              <w:t>Основы законодательства</w:t>
            </w:r>
            <w:r>
              <w:t xml:space="preserve"> </w:t>
            </w:r>
            <w:r w:rsidRPr="009A6FC1">
              <w:t>Российской Федерации о бухгалтерском учете (в том числе нормативные правовые</w:t>
            </w:r>
            <w:r>
              <w:t xml:space="preserve"> </w:t>
            </w:r>
            <w:r w:rsidRPr="009A6FC1">
              <w:t>акты</w:t>
            </w:r>
            <w:r>
              <w:t xml:space="preserve"> </w:t>
            </w:r>
            <w:r w:rsidRPr="009A6FC1">
              <w:t>о документах и документообороте), об архивном деле,</w:t>
            </w:r>
            <w:r>
              <w:t xml:space="preserve"> </w:t>
            </w:r>
            <w:r w:rsidRPr="009A6FC1">
              <w:t>Общероссийский классификатор управленческой документации (в части, касающейся выполнения трудовых действий)</w:t>
            </w:r>
          </w:p>
        </w:tc>
        <w:tc>
          <w:tcPr>
            <w:tcW w:w="2977" w:type="dxa"/>
            <w:vMerge w:val="restart"/>
          </w:tcPr>
          <w:p w:rsidR="0012582D" w:rsidRPr="00A04C6E" w:rsidRDefault="0012582D" w:rsidP="0012582D">
            <w:pPr>
              <w:contextualSpacing/>
            </w:pPr>
            <w:r w:rsidRPr="00A04C6E">
              <w:t>1.1Демонстрирует  знание нормативных докумен</w:t>
            </w:r>
            <w:r>
              <w:t>тов бухгалтерской отчетности</w:t>
            </w:r>
          </w:p>
          <w:p w:rsidR="0012582D" w:rsidRPr="00A04C6E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</w:p>
          <w:p w:rsidR="0012582D" w:rsidRPr="00A04C6E" w:rsidRDefault="0012582D" w:rsidP="0012582D">
            <w:pPr>
              <w:contextualSpacing/>
            </w:pPr>
            <w:r w:rsidRPr="00A04C6E">
              <w:t>1.1 Демонстрирует  знание нормативных документов по  ведению бухгалтерского учёта;</w:t>
            </w:r>
          </w:p>
          <w:p w:rsidR="0012582D" w:rsidRPr="00A04C6E" w:rsidRDefault="0012582D" w:rsidP="0012582D">
            <w:pPr>
              <w:contextualSpacing/>
            </w:pPr>
            <w:r w:rsidRPr="00A04C6E">
              <w:t>1.2 Ориентируется  в процессах документирования  всех хозяйственных действий и операций</w:t>
            </w:r>
          </w:p>
          <w:p w:rsidR="0012582D" w:rsidRPr="00A04C6E" w:rsidRDefault="0012582D" w:rsidP="0012582D">
            <w:pPr>
              <w:contextualSpacing/>
            </w:pPr>
            <w:r w:rsidRPr="00A04C6E">
              <w:t>1.3 Понимает сущность  и назначение   первичной бухгалтерской документации</w:t>
            </w:r>
          </w:p>
        </w:tc>
        <w:tc>
          <w:tcPr>
            <w:tcW w:w="1640" w:type="dxa"/>
            <w:vMerge w:val="restart"/>
          </w:tcPr>
          <w:p w:rsidR="0012582D" w:rsidRPr="00A04C6E" w:rsidRDefault="0012582D" w:rsidP="0012582D">
            <w:pPr>
              <w:spacing w:line="360" w:lineRule="auto"/>
              <w:jc w:val="center"/>
            </w:pPr>
            <w:r>
              <w:t>ПП</w:t>
            </w:r>
          </w:p>
          <w:p w:rsidR="0012582D" w:rsidRPr="00A04C6E" w:rsidRDefault="0012582D" w:rsidP="0012582D">
            <w:pPr>
              <w:spacing w:line="360" w:lineRule="auto"/>
              <w:jc w:val="both"/>
            </w:pPr>
          </w:p>
          <w:p w:rsidR="0012582D" w:rsidRPr="00A04C6E" w:rsidRDefault="0012582D" w:rsidP="0012582D">
            <w:pPr>
              <w:spacing w:line="360" w:lineRule="auto"/>
              <w:jc w:val="both"/>
            </w:pPr>
            <w:r>
              <w:t>МДК 06</w:t>
            </w:r>
            <w:r w:rsidRPr="00A04C6E">
              <w:t>.01.</w:t>
            </w: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З 2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contextualSpacing/>
              <w:jc w:val="both"/>
            </w:pPr>
            <w:r w:rsidRPr="009A6FC1">
              <w:t>Практика</w:t>
            </w:r>
            <w:r>
              <w:t xml:space="preserve"> </w:t>
            </w:r>
            <w:r w:rsidRPr="009A6FC1">
              <w:t>применения законодательства Российской Федерации по вопросам оформления первичных учетных документов</w:t>
            </w:r>
          </w:p>
        </w:tc>
        <w:tc>
          <w:tcPr>
            <w:tcW w:w="2977" w:type="dxa"/>
            <w:vMerge/>
          </w:tcPr>
          <w:p w:rsidR="0012582D" w:rsidRPr="00A04C6E" w:rsidRDefault="0012582D" w:rsidP="0012582D">
            <w:pPr>
              <w:contextualSpacing/>
              <w:jc w:val="both"/>
            </w:pPr>
          </w:p>
        </w:tc>
        <w:tc>
          <w:tcPr>
            <w:tcW w:w="1640" w:type="dxa"/>
            <w:vMerge/>
          </w:tcPr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З 3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contextualSpacing/>
            </w:pPr>
            <w:r w:rsidRPr="009A6FC1">
              <w:t>Внутренние организационно-распорядительные документы</w:t>
            </w:r>
            <w:r>
              <w:t xml:space="preserve"> </w:t>
            </w:r>
            <w:r w:rsidRPr="009A6FC1">
              <w:t>экономического субъекта, регламентирующие порядок</w:t>
            </w:r>
            <w:r>
              <w:t xml:space="preserve"> </w:t>
            </w:r>
            <w:r w:rsidRPr="009A6FC1">
              <w:t>составления, хранения и передачу в архив первичных учетных документов</w:t>
            </w:r>
          </w:p>
        </w:tc>
        <w:tc>
          <w:tcPr>
            <w:tcW w:w="2977" w:type="dxa"/>
            <w:vMerge/>
          </w:tcPr>
          <w:p w:rsidR="0012582D" w:rsidRPr="00A04C6E" w:rsidRDefault="0012582D" w:rsidP="0012582D">
            <w:pPr>
              <w:contextualSpacing/>
              <w:jc w:val="both"/>
            </w:pPr>
          </w:p>
        </w:tc>
        <w:tc>
          <w:tcPr>
            <w:tcW w:w="1640" w:type="dxa"/>
            <w:vMerge/>
          </w:tcPr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З 4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contextualSpacing/>
              <w:jc w:val="both"/>
            </w:pPr>
            <w:r w:rsidRPr="009A6FC1"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  <w:tc>
          <w:tcPr>
            <w:tcW w:w="2977" w:type="dxa"/>
            <w:vMerge/>
          </w:tcPr>
          <w:p w:rsidR="0012582D" w:rsidRPr="00A04C6E" w:rsidRDefault="0012582D" w:rsidP="0012582D">
            <w:pPr>
              <w:contextualSpacing/>
              <w:jc w:val="both"/>
            </w:pPr>
          </w:p>
        </w:tc>
        <w:tc>
          <w:tcPr>
            <w:tcW w:w="1640" w:type="dxa"/>
            <w:vMerge/>
          </w:tcPr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З 5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contextualSpacing/>
            </w:pPr>
            <w:r w:rsidRPr="009A6FC1">
              <w:t>Основы информатики и вычислительной техники</w:t>
            </w:r>
          </w:p>
        </w:tc>
        <w:tc>
          <w:tcPr>
            <w:tcW w:w="2977" w:type="dxa"/>
          </w:tcPr>
          <w:p w:rsidR="0012582D" w:rsidRPr="00A04C6E" w:rsidRDefault="0012582D" w:rsidP="0012582D">
            <w:pPr>
              <w:contextualSpacing/>
            </w:pPr>
            <w:r w:rsidRPr="00A04C6E">
              <w:t>1.1 Демонстрирует  знание нормативных документов по  ведению бухгалтерского учёта;</w:t>
            </w:r>
          </w:p>
          <w:p w:rsidR="0012582D" w:rsidRPr="00A04C6E" w:rsidRDefault="0012582D" w:rsidP="0012582D">
            <w:pPr>
              <w:contextualSpacing/>
            </w:pPr>
            <w:r w:rsidRPr="00A04C6E">
              <w:t>1.2 Ориентируется  в процессах документирования  всех хозяйственных действий и операций</w:t>
            </w:r>
          </w:p>
          <w:p w:rsidR="0012582D" w:rsidRPr="00A04C6E" w:rsidRDefault="0012582D" w:rsidP="0012582D">
            <w:pPr>
              <w:contextualSpacing/>
            </w:pPr>
            <w:r w:rsidRPr="00A04C6E">
              <w:t xml:space="preserve">1.3 Понимает сущность  и </w:t>
            </w:r>
            <w:r w:rsidRPr="00A04C6E">
              <w:lastRenderedPageBreak/>
              <w:t>назначение   первичной бухгалтерской документации</w:t>
            </w:r>
          </w:p>
        </w:tc>
        <w:tc>
          <w:tcPr>
            <w:tcW w:w="1640" w:type="dxa"/>
          </w:tcPr>
          <w:p w:rsidR="0012582D" w:rsidRPr="00A04C6E" w:rsidRDefault="0012582D" w:rsidP="0012582D">
            <w:pPr>
              <w:spacing w:line="360" w:lineRule="auto"/>
              <w:jc w:val="center"/>
            </w:pPr>
            <w:r>
              <w:lastRenderedPageBreak/>
              <w:t>ПП</w:t>
            </w:r>
          </w:p>
          <w:p w:rsidR="0012582D" w:rsidRPr="00A04C6E" w:rsidRDefault="0012582D" w:rsidP="0012582D">
            <w:pPr>
              <w:spacing w:line="360" w:lineRule="auto"/>
              <w:jc w:val="both"/>
            </w:pPr>
          </w:p>
          <w:p w:rsidR="0012582D" w:rsidRPr="00A04C6E" w:rsidRDefault="0012582D" w:rsidP="0012582D">
            <w:pPr>
              <w:spacing w:line="360" w:lineRule="auto"/>
              <w:jc w:val="both"/>
            </w:pP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lastRenderedPageBreak/>
              <w:t>3.6</w:t>
            </w:r>
          </w:p>
        </w:tc>
        <w:tc>
          <w:tcPr>
            <w:tcW w:w="4383" w:type="dxa"/>
          </w:tcPr>
          <w:p w:rsidR="0012582D" w:rsidRPr="00A04C6E" w:rsidRDefault="0012582D" w:rsidP="0012582D">
            <w:r w:rsidRPr="009A6FC1">
              <w:t>Практика применения</w:t>
            </w:r>
            <w:r>
              <w:t xml:space="preserve"> </w:t>
            </w:r>
            <w:r w:rsidRPr="009A6FC1">
              <w:t>законодательства Российской Федерации по вопросам денежного</w:t>
            </w:r>
            <w:r>
              <w:t xml:space="preserve"> </w:t>
            </w:r>
            <w:r w:rsidRPr="009A6FC1">
              <w:t>измерени</w:t>
            </w:r>
            <w:r>
              <w:t>я объектов бухгалтерского учета</w:t>
            </w:r>
          </w:p>
        </w:tc>
        <w:tc>
          <w:tcPr>
            <w:tcW w:w="2977" w:type="dxa"/>
          </w:tcPr>
          <w:p w:rsidR="0012582D" w:rsidRPr="00A04C6E" w:rsidRDefault="0012582D" w:rsidP="0012582D">
            <w:pPr>
              <w:contextualSpacing/>
              <w:jc w:val="both"/>
            </w:pPr>
            <w:r w:rsidRPr="00A04C6E">
              <w:t>Демонстрирует суть аналитического учета по счету и порядок  заполнения платежных документов в соответствии с требовани</w:t>
            </w:r>
            <w:r>
              <w:t>ями бухгалтерской документации</w:t>
            </w:r>
          </w:p>
          <w:p w:rsidR="0012582D" w:rsidRPr="00A04C6E" w:rsidRDefault="0012582D" w:rsidP="0012582D">
            <w:pPr>
              <w:contextualSpacing/>
              <w:jc w:val="both"/>
            </w:pPr>
          </w:p>
        </w:tc>
        <w:tc>
          <w:tcPr>
            <w:tcW w:w="1640" w:type="dxa"/>
          </w:tcPr>
          <w:p w:rsidR="0012582D" w:rsidRPr="00A04C6E" w:rsidRDefault="0012582D" w:rsidP="0012582D">
            <w:pPr>
              <w:spacing w:line="360" w:lineRule="auto"/>
              <w:jc w:val="both"/>
            </w:pPr>
            <w:r>
              <w:t>МДК 06</w:t>
            </w:r>
            <w:r w:rsidRPr="00A04C6E">
              <w:t>.01.</w:t>
            </w:r>
          </w:p>
        </w:tc>
      </w:tr>
      <w:tr w:rsidR="0012582D" w:rsidRPr="00A04C6E" w:rsidTr="0012582D">
        <w:tc>
          <w:tcPr>
            <w:tcW w:w="828" w:type="dxa"/>
          </w:tcPr>
          <w:p w:rsidR="0012582D" w:rsidRPr="00A04C6E" w:rsidRDefault="0012582D" w:rsidP="0012582D">
            <w:r w:rsidRPr="00A04C6E">
              <w:t>3.7</w:t>
            </w:r>
          </w:p>
        </w:tc>
        <w:tc>
          <w:tcPr>
            <w:tcW w:w="4383" w:type="dxa"/>
          </w:tcPr>
          <w:p w:rsidR="0012582D" w:rsidRPr="00A04C6E" w:rsidRDefault="0012582D" w:rsidP="0012582D">
            <w:pPr>
              <w:jc w:val="both"/>
            </w:pPr>
            <w:r w:rsidRPr="009A6FC1"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  <w:tc>
          <w:tcPr>
            <w:tcW w:w="2977" w:type="dxa"/>
          </w:tcPr>
          <w:p w:rsidR="0012582D" w:rsidRPr="00A04C6E" w:rsidRDefault="0012582D" w:rsidP="0012582D">
            <w:pPr>
              <w:contextualSpacing/>
            </w:pPr>
            <w:r w:rsidRPr="00A04C6E">
              <w:t>Д</w:t>
            </w:r>
            <w:r>
              <w:t xml:space="preserve">емонстрирует </w:t>
            </w:r>
            <w:r w:rsidRPr="00A04C6E">
              <w:t>суть аналитического учета по счету и порядок  заполнения платежных документов в соответствии с требовани</w:t>
            </w:r>
            <w:r>
              <w:t>ями первичной бухгалтерской отчетности.</w:t>
            </w:r>
          </w:p>
        </w:tc>
        <w:tc>
          <w:tcPr>
            <w:tcW w:w="1640" w:type="dxa"/>
          </w:tcPr>
          <w:p w:rsidR="0012582D" w:rsidRPr="00A04C6E" w:rsidRDefault="0012582D" w:rsidP="0012582D">
            <w:pPr>
              <w:spacing w:line="360" w:lineRule="auto"/>
              <w:jc w:val="both"/>
            </w:pPr>
            <w:r>
              <w:t>ПП 06</w:t>
            </w:r>
          </w:p>
        </w:tc>
      </w:tr>
    </w:tbl>
    <w:p w:rsidR="0012582D" w:rsidRPr="0020204F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  <w:bookmarkStart w:id="8" w:name="_Toc307291361"/>
      <w:r w:rsidRPr="0020204F">
        <w:rPr>
          <w:b/>
          <w:bCs/>
          <w:sz w:val="28"/>
          <w:szCs w:val="28"/>
        </w:rPr>
        <w:t>II. Оценка освоения междисциплинарного(ых) курса(ов)</w:t>
      </w:r>
      <w:bookmarkEnd w:id="8"/>
    </w:p>
    <w:p w:rsidR="0012582D" w:rsidRPr="0020204F" w:rsidRDefault="0012582D" w:rsidP="0012582D">
      <w:pPr>
        <w:keepNext/>
        <w:spacing w:line="360" w:lineRule="auto"/>
        <w:outlineLvl w:val="1"/>
        <w:rPr>
          <w:b/>
          <w:bCs/>
          <w:sz w:val="28"/>
          <w:szCs w:val="28"/>
        </w:rPr>
      </w:pPr>
      <w:bookmarkStart w:id="9" w:name="_Toc307291362"/>
      <w:r w:rsidRPr="0020204F">
        <w:rPr>
          <w:b/>
          <w:bCs/>
          <w:sz w:val="28"/>
          <w:szCs w:val="28"/>
        </w:rPr>
        <w:t>2.1. Формы и методы оценивания</w:t>
      </w:r>
      <w:bookmarkEnd w:id="9"/>
      <w:r w:rsidRPr="0020204F">
        <w:rPr>
          <w:b/>
          <w:bCs/>
          <w:sz w:val="28"/>
          <w:szCs w:val="28"/>
        </w:rPr>
        <w:t xml:space="preserve"> </w:t>
      </w:r>
    </w:p>
    <w:p w:rsidR="0012582D" w:rsidRPr="0020204F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  <w:r w:rsidRPr="0020204F">
        <w:rPr>
          <w:sz w:val="28"/>
          <w:szCs w:val="28"/>
        </w:rPr>
        <w:t>Предметом оценки освое</w:t>
      </w:r>
      <w:r>
        <w:rPr>
          <w:sz w:val="28"/>
          <w:szCs w:val="28"/>
        </w:rPr>
        <w:t xml:space="preserve">ния МДК являются </w:t>
      </w:r>
      <w:r w:rsidRPr="00FD3286">
        <w:rPr>
          <w:sz w:val="28"/>
          <w:szCs w:val="28"/>
        </w:rPr>
        <w:t xml:space="preserve">знания и умения. </w:t>
      </w:r>
    </w:p>
    <w:p w:rsidR="0012582D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  <w:r w:rsidRPr="0020204F">
        <w:rPr>
          <w:sz w:val="28"/>
          <w:szCs w:val="28"/>
        </w:rPr>
        <w:t xml:space="preserve">Контроль и оценка умений для проведения текущего контроля осуществляется  в форме  практических занятий. Используемые методы – наблюдение. </w:t>
      </w:r>
      <w:r w:rsidRPr="00FD3286">
        <w:rPr>
          <w:sz w:val="28"/>
          <w:szCs w:val="28"/>
        </w:rPr>
        <w:t>Форма промежуточной аттестации по МДК – зачет.  Для получения зачёта обучающимся необходимо  выполнить все запланированные практические работы и итоговую контрольную работу</w:t>
      </w:r>
      <w:r>
        <w:rPr>
          <w:sz w:val="28"/>
          <w:szCs w:val="28"/>
        </w:rPr>
        <w:t>.</w:t>
      </w:r>
    </w:p>
    <w:p w:rsidR="0012582D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582D" w:rsidRPr="009A45BD" w:rsidRDefault="0012582D" w:rsidP="0012582D">
      <w:pPr>
        <w:spacing w:line="360" w:lineRule="auto"/>
        <w:ind w:firstLine="709"/>
        <w:jc w:val="both"/>
        <w:rPr>
          <w:b/>
          <w:color w:val="00B050"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582D" w:rsidRPr="00FD3286" w:rsidRDefault="0012582D" w:rsidP="0012582D">
      <w:pPr>
        <w:rPr>
          <w:sz w:val="20"/>
          <w:szCs w:val="20"/>
        </w:rPr>
      </w:pPr>
    </w:p>
    <w:p w:rsidR="0012582D" w:rsidRDefault="0012582D" w:rsidP="0012582D">
      <w:pPr>
        <w:rPr>
          <w:sz w:val="20"/>
          <w:szCs w:val="20"/>
        </w:rPr>
      </w:pPr>
    </w:p>
    <w:p w:rsidR="0012582D" w:rsidRDefault="0012582D" w:rsidP="0012582D">
      <w:pPr>
        <w:rPr>
          <w:sz w:val="20"/>
          <w:szCs w:val="20"/>
        </w:rPr>
      </w:pPr>
    </w:p>
    <w:p w:rsidR="0012582D" w:rsidRDefault="0012582D" w:rsidP="0012582D">
      <w:pPr>
        <w:rPr>
          <w:sz w:val="20"/>
          <w:szCs w:val="20"/>
        </w:rPr>
      </w:pPr>
    </w:p>
    <w:p w:rsidR="00126BBA" w:rsidRDefault="00126BBA" w:rsidP="0012582D">
      <w:pPr>
        <w:spacing w:line="360" w:lineRule="auto"/>
        <w:ind w:firstLine="709"/>
        <w:jc w:val="center"/>
        <w:rPr>
          <w:sz w:val="20"/>
          <w:szCs w:val="20"/>
        </w:rPr>
      </w:pPr>
    </w:p>
    <w:p w:rsidR="00126BBA" w:rsidRDefault="00126BBA" w:rsidP="0012582D">
      <w:pPr>
        <w:spacing w:line="360" w:lineRule="auto"/>
        <w:ind w:firstLine="709"/>
        <w:jc w:val="center"/>
        <w:rPr>
          <w:sz w:val="20"/>
          <w:szCs w:val="20"/>
        </w:rPr>
      </w:pPr>
    </w:p>
    <w:p w:rsidR="00126BBA" w:rsidRDefault="00126BBA" w:rsidP="0012582D">
      <w:pPr>
        <w:spacing w:line="360" w:lineRule="auto"/>
        <w:ind w:firstLine="709"/>
        <w:jc w:val="center"/>
        <w:rPr>
          <w:sz w:val="20"/>
          <w:szCs w:val="20"/>
        </w:rPr>
      </w:pPr>
    </w:p>
    <w:p w:rsidR="00126BBA" w:rsidRDefault="00126BBA" w:rsidP="0012582D">
      <w:pPr>
        <w:spacing w:line="360" w:lineRule="auto"/>
        <w:ind w:firstLine="709"/>
        <w:jc w:val="center"/>
        <w:rPr>
          <w:sz w:val="20"/>
          <w:szCs w:val="20"/>
        </w:rPr>
      </w:pPr>
    </w:p>
    <w:p w:rsidR="0012582D" w:rsidRPr="00FD3286" w:rsidRDefault="0012582D" w:rsidP="001258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3286">
        <w:rPr>
          <w:b/>
          <w:bCs/>
          <w:sz w:val="28"/>
          <w:szCs w:val="28"/>
        </w:rPr>
        <w:t>Контрольно-оценочные материалы для итоговой контрольной работы по МДК 06.01.</w:t>
      </w:r>
      <w:r w:rsidRPr="00FD3286">
        <w:rPr>
          <w:b/>
          <w:bCs/>
        </w:rPr>
        <w:t xml:space="preserve"> «</w:t>
      </w:r>
      <w:r w:rsidRPr="00FD3286">
        <w:rPr>
          <w:b/>
          <w:bCs/>
          <w:sz w:val="28"/>
          <w:szCs w:val="28"/>
        </w:rPr>
        <w:t>Технология выполнения работ по должности служащего Бухгалтер»</w:t>
      </w: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Default="0012582D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6BBA" w:rsidRDefault="00126BBA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6BBA" w:rsidRPr="00FD3286" w:rsidRDefault="00126BBA" w:rsidP="0012582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582D" w:rsidRPr="00FD3286" w:rsidRDefault="0012582D" w:rsidP="001258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3286">
        <w:rPr>
          <w:b/>
          <w:sz w:val="28"/>
          <w:szCs w:val="28"/>
        </w:rPr>
        <w:t>Итоговая контрольная работа</w:t>
      </w:r>
    </w:p>
    <w:p w:rsidR="0012582D" w:rsidRPr="00FD3286" w:rsidRDefault="0012582D" w:rsidP="0012582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D3286">
        <w:rPr>
          <w:b/>
          <w:sz w:val="28"/>
          <w:szCs w:val="28"/>
        </w:rPr>
        <w:t xml:space="preserve">По МДК 06.01 </w:t>
      </w:r>
      <w:r w:rsidRPr="00FD3286">
        <w:rPr>
          <w:b/>
          <w:bCs/>
        </w:rPr>
        <w:t>«</w:t>
      </w:r>
      <w:r w:rsidRPr="00FD3286">
        <w:rPr>
          <w:b/>
          <w:bCs/>
          <w:sz w:val="28"/>
          <w:szCs w:val="28"/>
        </w:rPr>
        <w:t>Технология выполнения работ по должности служащего Бухгалтер»</w:t>
      </w:r>
    </w:p>
    <w:p w:rsidR="0012582D" w:rsidRPr="00FD3286" w:rsidRDefault="0012582D" w:rsidP="0012582D">
      <w:pPr>
        <w:spacing w:line="360" w:lineRule="auto"/>
        <w:ind w:firstLine="709"/>
        <w:rPr>
          <w:b/>
          <w:sz w:val="28"/>
          <w:szCs w:val="28"/>
        </w:rPr>
      </w:pPr>
      <w:r w:rsidRPr="00FD3286">
        <w:rPr>
          <w:b/>
          <w:sz w:val="28"/>
          <w:szCs w:val="28"/>
        </w:rPr>
        <w:t>Задание №1</w:t>
      </w:r>
    </w:p>
    <w:p w:rsidR="0012582D" w:rsidRPr="00FD3286" w:rsidRDefault="0012582D" w:rsidP="0012582D">
      <w:pPr>
        <w:rPr>
          <w:sz w:val="28"/>
          <w:szCs w:val="28"/>
        </w:rPr>
      </w:pPr>
      <w:r w:rsidRPr="00FD3286">
        <w:rPr>
          <w:sz w:val="28"/>
          <w:szCs w:val="28"/>
        </w:rPr>
        <w:t>1) 10.04.15г. в кассу предприятия учредителями физическими лицами в качестве взносов в уставный капитал были внесены суммы согласно таблице.</w:t>
      </w:r>
    </w:p>
    <w:p w:rsidR="0012582D" w:rsidRPr="00FD3286" w:rsidRDefault="0012582D" w:rsidP="0012582D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3600"/>
      </w:tblGrid>
      <w:tr w:rsidR="0012582D" w:rsidRPr="00FD3286" w:rsidTr="0012582D">
        <w:trPr>
          <w:jc w:val="center"/>
        </w:trPr>
        <w:tc>
          <w:tcPr>
            <w:tcW w:w="2088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Ф.И.О</w:t>
            </w:r>
          </w:p>
        </w:tc>
        <w:tc>
          <w:tcPr>
            <w:tcW w:w="1800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Сумма</w:t>
            </w:r>
          </w:p>
        </w:tc>
        <w:tc>
          <w:tcPr>
            <w:tcW w:w="3600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Документ</w:t>
            </w:r>
          </w:p>
        </w:tc>
      </w:tr>
      <w:tr w:rsidR="0012582D" w:rsidRPr="00FD3286" w:rsidTr="0012582D">
        <w:trPr>
          <w:jc w:val="center"/>
        </w:trPr>
        <w:tc>
          <w:tcPr>
            <w:tcW w:w="2088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Пришвин С.Ю.</w:t>
            </w:r>
          </w:p>
        </w:tc>
        <w:tc>
          <w:tcPr>
            <w:tcW w:w="1800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15000</w:t>
            </w:r>
          </w:p>
        </w:tc>
        <w:tc>
          <w:tcPr>
            <w:tcW w:w="3600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Приходный кассовый ордер</w:t>
            </w:r>
          </w:p>
        </w:tc>
      </w:tr>
      <w:tr w:rsidR="0012582D" w:rsidRPr="00FD3286" w:rsidTr="0012582D">
        <w:trPr>
          <w:jc w:val="center"/>
        </w:trPr>
        <w:tc>
          <w:tcPr>
            <w:tcW w:w="2088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Ларионов В.П.</w:t>
            </w:r>
          </w:p>
        </w:tc>
        <w:tc>
          <w:tcPr>
            <w:tcW w:w="1800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20000</w:t>
            </w:r>
          </w:p>
        </w:tc>
        <w:tc>
          <w:tcPr>
            <w:tcW w:w="3600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Приходный кассовый ордер</w:t>
            </w:r>
          </w:p>
        </w:tc>
      </w:tr>
      <w:tr w:rsidR="0012582D" w:rsidRPr="00FD3286" w:rsidTr="0012582D">
        <w:trPr>
          <w:jc w:val="center"/>
        </w:trPr>
        <w:tc>
          <w:tcPr>
            <w:tcW w:w="2088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  <w:r w:rsidRPr="00FD3286">
              <w:rPr>
                <w:sz w:val="28"/>
                <w:szCs w:val="28"/>
              </w:rPr>
              <w:t>35000</w:t>
            </w:r>
          </w:p>
        </w:tc>
        <w:tc>
          <w:tcPr>
            <w:tcW w:w="3600" w:type="dxa"/>
          </w:tcPr>
          <w:p w:rsidR="0012582D" w:rsidRPr="00FD3286" w:rsidRDefault="0012582D" w:rsidP="001258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82D" w:rsidRPr="00FD3286" w:rsidRDefault="0012582D" w:rsidP="0012582D">
      <w:pPr>
        <w:rPr>
          <w:b/>
          <w:sz w:val="20"/>
          <w:szCs w:val="20"/>
        </w:rPr>
      </w:pPr>
      <w:r w:rsidRPr="00FD3286">
        <w:rPr>
          <w:b/>
          <w:sz w:val="20"/>
          <w:szCs w:val="20"/>
        </w:rPr>
        <w:t xml:space="preserve">  </w:t>
      </w:r>
    </w:p>
    <w:p w:rsidR="0012582D" w:rsidRPr="00FD3286" w:rsidRDefault="0012582D" w:rsidP="0012582D">
      <w:pPr>
        <w:keepNext/>
        <w:outlineLvl w:val="0"/>
        <w:rPr>
          <w:bCs/>
        </w:rPr>
      </w:pPr>
      <w:r w:rsidRPr="00FD3286">
        <w:rPr>
          <w:bCs/>
        </w:rPr>
        <w:t xml:space="preserve">Р Е Ш Е Н И Е </w:t>
      </w:r>
    </w:p>
    <w:p w:rsidR="0012582D" w:rsidRPr="00FD3286" w:rsidRDefault="0012582D" w:rsidP="0012582D">
      <w:r w:rsidRPr="00FD32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B7A3FB" wp14:editId="161AC1CE">
                <wp:simplePos x="0" y="0"/>
                <wp:positionH relativeFrom="column">
                  <wp:posOffset>2238375</wp:posOffset>
                </wp:positionH>
                <wp:positionV relativeFrom="paragraph">
                  <wp:posOffset>58420</wp:posOffset>
                </wp:positionV>
                <wp:extent cx="342900" cy="0"/>
                <wp:effectExtent l="0" t="7620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4.6pt" to="203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moYgIAAHkEAAAOAAAAZHJzL2Uyb0RvYy54bWysVM1uEzEQviPxDpbv6e4m2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" o:allowincell="f">
                <v:stroke endarrow="block"/>
              </v:line>
            </w:pict>
          </mc:Fallback>
        </mc:AlternateContent>
      </w:r>
      <w:r w:rsidRPr="00FD3286">
        <w:t>1.Выберите в меню «Документы»             «Приходный кассовый ордер». Заполните его в соответствии с данными таблицы.</w:t>
      </w:r>
    </w:p>
    <w:p w:rsidR="0012582D" w:rsidRPr="00FD3286" w:rsidRDefault="0012582D" w:rsidP="0012582D">
      <w:r w:rsidRPr="00FD3286">
        <w:t>Образец  прилагается. Рисунок 1.</w:t>
      </w:r>
    </w:p>
    <w:p w:rsidR="0012582D" w:rsidRPr="00FD3286" w:rsidRDefault="0012582D" w:rsidP="0012582D">
      <w:pPr>
        <w:rPr>
          <w:sz w:val="20"/>
          <w:szCs w:val="20"/>
        </w:rPr>
      </w:pPr>
    </w:p>
    <w:p w:rsidR="0012582D" w:rsidRPr="00FD3286" w:rsidRDefault="00BB165B" w:rsidP="0012582D">
      <w:pPr>
        <w:rPr>
          <w:sz w:val="20"/>
          <w:szCs w:val="20"/>
        </w:rPr>
      </w:pPr>
      <w:r>
        <w:rPr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.6pt;width:454.95pt;height:28.9pt;z-index:251659264" o:allowincell="f">
            <v:imagedata r:id="rId8" o:title="" grayscale="t" bilevel="t"/>
            <w10:wrap type="topAndBottom"/>
          </v:shape>
          <o:OLEObject Type="Embed" ProgID="PBrush" ShapeID="_x0000_s1026" DrawAspect="Content" ObjectID="_1574770856" r:id="rId9"/>
        </w:pict>
      </w:r>
      <w:r w:rsidR="0012582D" w:rsidRPr="00FD3286">
        <w:rPr>
          <w:sz w:val="20"/>
          <w:szCs w:val="20"/>
        </w:rPr>
        <w:t xml:space="preserve">После ввода документа ПРИХОДНЫЙ ОРДЕР в </w:t>
      </w:r>
      <w:r w:rsidR="0012582D" w:rsidRPr="00FD3286">
        <w:rPr>
          <w:b/>
          <w:i/>
          <w:sz w:val="20"/>
          <w:szCs w:val="20"/>
        </w:rPr>
        <w:t>Журнале операций</w:t>
      </w:r>
      <w:r w:rsidR="0012582D" w:rsidRPr="00FD3286">
        <w:rPr>
          <w:b/>
          <w:sz w:val="20"/>
          <w:szCs w:val="20"/>
        </w:rPr>
        <w:t xml:space="preserve"> </w:t>
      </w:r>
      <w:r w:rsidR="0012582D" w:rsidRPr="00FD3286">
        <w:rPr>
          <w:sz w:val="20"/>
          <w:szCs w:val="20"/>
        </w:rPr>
        <w:t>должна появиться запись:</w:t>
      </w:r>
    </w:p>
    <w:p w:rsidR="0012582D" w:rsidRPr="00FD3286" w:rsidRDefault="0012582D" w:rsidP="0012582D">
      <w:pPr>
        <w:rPr>
          <w:sz w:val="20"/>
          <w:szCs w:val="20"/>
        </w:rPr>
      </w:pPr>
    </w:p>
    <w:p w:rsidR="0012582D" w:rsidRPr="00FD3286" w:rsidRDefault="0012582D" w:rsidP="0012582D"/>
    <w:p w:rsidR="0012582D" w:rsidRPr="00FD3286" w:rsidRDefault="0012582D" w:rsidP="0012582D">
      <w:r w:rsidRPr="00FD3286">
        <w:t>Аналогично оформите приходный ордер для Ларионова В.П.</w:t>
      </w:r>
    </w:p>
    <w:p w:rsidR="0012582D" w:rsidRPr="00FD3286" w:rsidRDefault="0012582D" w:rsidP="0012582D">
      <w:pPr>
        <w:spacing w:line="360" w:lineRule="auto"/>
        <w:contextualSpacing/>
        <w:jc w:val="both"/>
      </w:pPr>
      <w:r w:rsidRPr="00FD3286">
        <w:t xml:space="preserve">2) </w:t>
      </w:r>
      <w:r w:rsidRPr="00FD3286">
        <w:rPr>
          <w:b/>
        </w:rPr>
        <w:t xml:space="preserve"> </w:t>
      </w:r>
      <w:r w:rsidRPr="00FD3286">
        <w:t>Сотруднику Трофимову В.П. 10.04.15 в кассе предприятия по Расходному ордеру выдали под отчет наличные деньги в размере 500 руб. на покупку  канцтоваров.</w:t>
      </w:r>
    </w:p>
    <w:p w:rsidR="0012582D" w:rsidRPr="00FD3286" w:rsidRDefault="0012582D" w:rsidP="00126BBA">
      <w:pPr>
        <w:keepNext/>
        <w:spacing w:line="360" w:lineRule="auto"/>
        <w:contextualSpacing/>
        <w:jc w:val="both"/>
        <w:outlineLvl w:val="0"/>
        <w:rPr>
          <w:bCs/>
        </w:rPr>
      </w:pPr>
      <w:r w:rsidRPr="00FD3286">
        <w:rPr>
          <w:bCs/>
        </w:rPr>
        <w:t>Р Е Ш Е Н И Е</w:t>
      </w:r>
    </w:p>
    <w:p w:rsidR="0012582D" w:rsidRPr="00FD3286" w:rsidRDefault="0012582D" w:rsidP="00126BBA">
      <w:pPr>
        <w:spacing w:line="360" w:lineRule="auto"/>
        <w:contextualSpacing/>
        <w:jc w:val="both"/>
      </w:pPr>
      <w:r w:rsidRPr="00FD32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3F9E35" wp14:editId="55A547A5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342900" cy="0"/>
                <wp:effectExtent l="13335" t="59055" r="15240" b="552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45pt" to="3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FD3286">
        <w:t>1..Выберите в меню «Документы»             «Расходный кассовый ордер».  Заполните его в соответствии с данными.</w:t>
      </w:r>
    </w:p>
    <w:p w:rsidR="0012582D" w:rsidRPr="00FD3286" w:rsidRDefault="0012582D" w:rsidP="00126BBA">
      <w:pPr>
        <w:spacing w:line="360" w:lineRule="auto"/>
        <w:contextualSpacing/>
        <w:jc w:val="both"/>
      </w:pPr>
      <w:r w:rsidRPr="00FD3286">
        <w:t>Образец прилагается. Рисунок 2.</w:t>
      </w:r>
    </w:p>
    <w:p w:rsidR="0012582D" w:rsidRPr="00FD3286" w:rsidRDefault="0012582D" w:rsidP="00126BBA">
      <w:pPr>
        <w:spacing w:line="360" w:lineRule="auto"/>
        <w:contextualSpacing/>
        <w:jc w:val="both"/>
      </w:pPr>
      <w:r w:rsidRPr="00FD3286">
        <w:t>3)  Сформируйте кассовую книгу за 10.04.15г.</w:t>
      </w:r>
    </w:p>
    <w:p w:rsidR="0012582D" w:rsidRPr="00FD3286" w:rsidRDefault="0012582D" w:rsidP="00126BBA">
      <w:pPr>
        <w:keepNext/>
        <w:spacing w:line="360" w:lineRule="auto"/>
        <w:contextualSpacing/>
        <w:jc w:val="both"/>
        <w:outlineLvl w:val="0"/>
        <w:rPr>
          <w:bCs/>
        </w:rPr>
      </w:pPr>
      <w:r w:rsidRPr="00FD3286">
        <w:rPr>
          <w:bCs/>
        </w:rPr>
        <w:t>Р Е Ш Е Н И Е:</w:t>
      </w:r>
    </w:p>
    <w:p w:rsidR="0012582D" w:rsidRPr="00FD3286" w:rsidRDefault="0012582D" w:rsidP="00126BBA">
      <w:pPr>
        <w:spacing w:line="360" w:lineRule="auto"/>
        <w:contextualSpacing/>
        <w:jc w:val="both"/>
      </w:pPr>
      <w:r w:rsidRPr="00FD32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BA7077" wp14:editId="4B7951CF">
                <wp:simplePos x="0" y="0"/>
                <wp:positionH relativeFrom="column">
                  <wp:posOffset>1828800</wp:posOffset>
                </wp:positionH>
                <wp:positionV relativeFrom="paragraph">
                  <wp:posOffset>95885</wp:posOffset>
                </wp:positionV>
                <wp:extent cx="685800" cy="0"/>
                <wp:effectExtent l="13335" t="52705" r="15240" b="615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55pt" to="19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FD3286">
        <w:t>Выберите в меню «Отчеты»                   «Кассовая книга»</w:t>
      </w:r>
    </w:p>
    <w:p w:rsidR="0012582D" w:rsidRPr="00FD3286" w:rsidRDefault="0012582D" w:rsidP="00126BBA">
      <w:pPr>
        <w:spacing w:line="360" w:lineRule="auto"/>
        <w:contextualSpacing/>
        <w:jc w:val="both"/>
      </w:pPr>
      <w:r w:rsidRPr="00FD3286">
        <w:t>Установите дату. Нажмите кнопку «Сформировать». Просмотрите печатные формы всех документов и отчета.</w:t>
      </w:r>
    </w:p>
    <w:p w:rsidR="0012582D" w:rsidRPr="00FD3286" w:rsidRDefault="0012582D" w:rsidP="00126BBA">
      <w:pPr>
        <w:spacing w:line="360" w:lineRule="auto"/>
        <w:contextualSpacing/>
        <w:jc w:val="both"/>
      </w:pPr>
      <w:r w:rsidRPr="00FD3286">
        <w:t>Образец прилагается. Рисунок 3.</w:t>
      </w:r>
    </w:p>
    <w:p w:rsidR="0012582D" w:rsidRPr="00FD3286" w:rsidRDefault="0012582D" w:rsidP="00126BBA">
      <w:pPr>
        <w:keepNext/>
        <w:spacing w:line="360" w:lineRule="auto"/>
        <w:contextualSpacing/>
        <w:outlineLvl w:val="0"/>
        <w:rPr>
          <w:b/>
          <w:bCs/>
          <w:sz w:val="28"/>
          <w:szCs w:val="28"/>
        </w:rPr>
      </w:pPr>
      <w:r w:rsidRPr="00FD3286">
        <w:rPr>
          <w:b/>
          <w:bCs/>
          <w:sz w:val="28"/>
          <w:szCs w:val="28"/>
        </w:rPr>
        <w:lastRenderedPageBreak/>
        <w:t>Задание  2</w:t>
      </w:r>
    </w:p>
    <w:p w:rsidR="0012582D" w:rsidRPr="00FD3286" w:rsidRDefault="0012582D" w:rsidP="00126BBA">
      <w:pPr>
        <w:spacing w:line="360" w:lineRule="auto"/>
        <w:contextualSpacing/>
        <w:jc w:val="both"/>
        <w:rPr>
          <w:szCs w:val="20"/>
        </w:rPr>
      </w:pPr>
      <w:r w:rsidRPr="00FD3286">
        <w:rPr>
          <w:szCs w:val="20"/>
        </w:rPr>
        <w:t xml:space="preserve">     1 Сравнить актив с пассивом, подсчитать итог баланса (см Приложение таблица 1). </w:t>
      </w:r>
    </w:p>
    <w:p w:rsidR="0012582D" w:rsidRPr="00FD3286" w:rsidRDefault="0012582D" w:rsidP="00126BBA">
      <w:pPr>
        <w:tabs>
          <w:tab w:val="left" w:pos="1134"/>
          <w:tab w:val="left" w:pos="1276"/>
        </w:tabs>
        <w:spacing w:line="360" w:lineRule="auto"/>
        <w:ind w:left="283"/>
        <w:contextualSpacing/>
        <w:rPr>
          <w:szCs w:val="16"/>
        </w:rPr>
      </w:pPr>
      <w:r w:rsidRPr="00FD3286">
        <w:rPr>
          <w:szCs w:val="16"/>
        </w:rPr>
        <w:t>2 Переписать в тетрадь хозяйственные операции за отчетный период (см Приложение таблица 2), подсчитать оборот.</w:t>
      </w:r>
    </w:p>
    <w:p w:rsidR="0012582D" w:rsidRPr="00FD3286" w:rsidRDefault="0012582D" w:rsidP="00126BBA">
      <w:pPr>
        <w:tabs>
          <w:tab w:val="left" w:pos="1134"/>
          <w:tab w:val="left" w:pos="1276"/>
        </w:tabs>
        <w:spacing w:line="360" w:lineRule="auto"/>
        <w:ind w:left="283"/>
        <w:contextualSpacing/>
        <w:rPr>
          <w:szCs w:val="16"/>
        </w:rPr>
      </w:pPr>
      <w:r w:rsidRPr="00FD3286">
        <w:rPr>
          <w:szCs w:val="16"/>
        </w:rPr>
        <w:t>3 Составить бухгалтерские проводки согласно хозяйственным операциям.</w:t>
      </w:r>
    </w:p>
    <w:p w:rsidR="0012582D" w:rsidRPr="00FD3286" w:rsidRDefault="0012582D" w:rsidP="00126BBA">
      <w:pPr>
        <w:tabs>
          <w:tab w:val="left" w:pos="1134"/>
          <w:tab w:val="left" w:pos="1276"/>
        </w:tabs>
        <w:spacing w:line="360" w:lineRule="auto"/>
        <w:ind w:left="283"/>
        <w:contextualSpacing/>
        <w:rPr>
          <w:szCs w:val="16"/>
        </w:rPr>
      </w:pPr>
      <w:r w:rsidRPr="00FD3286">
        <w:rPr>
          <w:szCs w:val="16"/>
        </w:rPr>
        <w:t>4 Открыть счета бухгалтерского учета по данным баланса.</w:t>
      </w:r>
    </w:p>
    <w:p w:rsidR="0012582D" w:rsidRPr="00FD3286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Cs w:val="16"/>
        </w:rPr>
      </w:pPr>
      <w:r w:rsidRPr="00FD3286">
        <w:rPr>
          <w:szCs w:val="16"/>
        </w:rPr>
        <w:t>5 Отразить в счетах произведенные хозяйственные операции.</w:t>
      </w:r>
    </w:p>
    <w:p w:rsidR="0012582D" w:rsidRPr="00FD3286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Cs w:val="16"/>
        </w:rPr>
      </w:pPr>
      <w:r w:rsidRPr="00FD3286">
        <w:rPr>
          <w:szCs w:val="16"/>
        </w:rPr>
        <w:t>6 Подсчитать обороты и остатки по счетам.</w:t>
      </w:r>
    </w:p>
    <w:p w:rsidR="0012582D" w:rsidRPr="00FD3286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Cs w:val="16"/>
        </w:rPr>
      </w:pPr>
      <w:r w:rsidRPr="00FD3286">
        <w:rPr>
          <w:szCs w:val="16"/>
        </w:rPr>
        <w:t>7 Подсчитать итоговые обороты по дебету и кредиту всех счетов, сравнить полученные суммы.</w:t>
      </w:r>
    </w:p>
    <w:p w:rsidR="0012582D" w:rsidRPr="00FD3286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Cs w:val="16"/>
        </w:rPr>
      </w:pPr>
      <w:r w:rsidRPr="00FD3286">
        <w:rPr>
          <w:szCs w:val="16"/>
        </w:rPr>
        <w:t>8 Сделать вывод по работе.</w:t>
      </w:r>
    </w:p>
    <w:p w:rsidR="0012582D" w:rsidRPr="00FD3286" w:rsidRDefault="0012582D" w:rsidP="0012582D">
      <w:pPr>
        <w:keepNext/>
        <w:keepLines/>
        <w:spacing w:before="200"/>
        <w:outlineLvl w:val="4"/>
        <w:rPr>
          <w:rFonts w:asciiTheme="majorHAnsi" w:eastAsiaTheme="majorEastAsia" w:hAnsiTheme="majorHAnsi" w:cstheme="majorBidi"/>
          <w:szCs w:val="20"/>
        </w:rPr>
      </w:pPr>
      <w:r w:rsidRPr="00FD3286">
        <w:rPr>
          <w:rFonts w:asciiTheme="majorHAnsi" w:eastAsiaTheme="majorEastAsia" w:hAnsiTheme="majorHAnsi" w:cstheme="majorBidi"/>
          <w:szCs w:val="20"/>
        </w:rPr>
        <w:t>Данные для выполнения практической работы</w:t>
      </w:r>
    </w:p>
    <w:p w:rsidR="0012582D" w:rsidRPr="00FD3286" w:rsidRDefault="0012582D" w:rsidP="0012582D">
      <w:pPr>
        <w:rPr>
          <w:szCs w:val="20"/>
        </w:rPr>
      </w:pPr>
    </w:p>
    <w:p w:rsidR="0012582D" w:rsidRPr="00FD3286" w:rsidRDefault="0012582D" w:rsidP="0012582D">
      <w:pPr>
        <w:jc w:val="center"/>
        <w:rPr>
          <w:szCs w:val="20"/>
        </w:rPr>
      </w:pPr>
      <w:r w:rsidRPr="00FD3286">
        <w:rPr>
          <w:szCs w:val="20"/>
        </w:rPr>
        <w:t>Баланс машиностроительного завода на 1.09.201</w:t>
      </w:r>
      <w:r>
        <w:rPr>
          <w:szCs w:val="20"/>
        </w:rPr>
        <w:t>6</w:t>
      </w:r>
      <w:r w:rsidRPr="00FD3286">
        <w:rPr>
          <w:szCs w:val="20"/>
        </w:rPr>
        <w:t>г.</w:t>
      </w:r>
    </w:p>
    <w:p w:rsidR="0012582D" w:rsidRPr="00FD3286" w:rsidRDefault="0012582D" w:rsidP="0012582D">
      <w:pPr>
        <w:jc w:val="center"/>
        <w:rPr>
          <w:szCs w:val="20"/>
        </w:rPr>
      </w:pPr>
    </w:p>
    <w:p w:rsidR="0012582D" w:rsidRPr="00FD3286" w:rsidRDefault="0012582D" w:rsidP="0012582D">
      <w:pPr>
        <w:rPr>
          <w:szCs w:val="20"/>
        </w:rPr>
      </w:pPr>
      <w:r w:rsidRPr="00FD3286">
        <w:rPr>
          <w:szCs w:val="20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1253"/>
        <w:gridCol w:w="3841"/>
        <w:gridCol w:w="1350"/>
      </w:tblGrid>
      <w:tr w:rsidR="0012582D" w:rsidRPr="00FD3286" w:rsidTr="0012582D">
        <w:trPr>
          <w:cantSplit/>
          <w:trHeight w:val="532"/>
        </w:trPr>
        <w:tc>
          <w:tcPr>
            <w:tcW w:w="4503" w:type="dxa"/>
            <w:gridSpan w:val="2"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szCs w:val="20"/>
              </w:rPr>
            </w:pPr>
            <w:r w:rsidRPr="00FD3286">
              <w:rPr>
                <w:b/>
                <w:bCs/>
                <w:szCs w:val="20"/>
              </w:rPr>
              <w:t>Актив</w:t>
            </w:r>
          </w:p>
        </w:tc>
        <w:tc>
          <w:tcPr>
            <w:tcW w:w="5350" w:type="dxa"/>
            <w:gridSpan w:val="2"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szCs w:val="20"/>
              </w:rPr>
            </w:pPr>
            <w:r w:rsidRPr="00FD3286">
              <w:rPr>
                <w:b/>
                <w:bCs/>
                <w:szCs w:val="20"/>
              </w:rPr>
              <w:t>Пассив</w:t>
            </w:r>
          </w:p>
        </w:tc>
      </w:tr>
      <w:tr w:rsidR="0012582D" w:rsidRPr="00FD3286" w:rsidTr="0012582D">
        <w:trPr>
          <w:trHeight w:val="412"/>
        </w:trPr>
        <w:tc>
          <w:tcPr>
            <w:tcW w:w="3227" w:type="dxa"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Наименование статей</w:t>
            </w:r>
          </w:p>
        </w:tc>
        <w:tc>
          <w:tcPr>
            <w:tcW w:w="1276" w:type="dxa"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Сумма</w:t>
            </w:r>
          </w:p>
        </w:tc>
        <w:tc>
          <w:tcPr>
            <w:tcW w:w="3969" w:type="dxa"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Наименование статей</w:t>
            </w:r>
          </w:p>
        </w:tc>
        <w:tc>
          <w:tcPr>
            <w:tcW w:w="1381" w:type="dxa"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Сумма</w:t>
            </w:r>
          </w:p>
        </w:tc>
      </w:tr>
      <w:tr w:rsidR="0012582D" w:rsidRPr="00FD3286" w:rsidTr="0012582D">
        <w:tc>
          <w:tcPr>
            <w:tcW w:w="3227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Основные средства</w:t>
            </w:r>
          </w:p>
        </w:tc>
        <w:tc>
          <w:tcPr>
            <w:tcW w:w="1276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352000</w:t>
            </w:r>
          </w:p>
        </w:tc>
        <w:tc>
          <w:tcPr>
            <w:tcW w:w="3969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Уставный капитал</w:t>
            </w:r>
          </w:p>
        </w:tc>
        <w:tc>
          <w:tcPr>
            <w:tcW w:w="1381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192200</w:t>
            </w:r>
          </w:p>
        </w:tc>
      </w:tr>
      <w:tr w:rsidR="0012582D" w:rsidRPr="00FD3286" w:rsidTr="0012582D">
        <w:tc>
          <w:tcPr>
            <w:tcW w:w="3227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Сырье и материалы</w:t>
            </w:r>
          </w:p>
        </w:tc>
        <w:tc>
          <w:tcPr>
            <w:tcW w:w="1276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 xml:space="preserve"> 62000</w:t>
            </w:r>
          </w:p>
        </w:tc>
        <w:tc>
          <w:tcPr>
            <w:tcW w:w="3969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Нераспределенная прибыль</w:t>
            </w:r>
          </w:p>
        </w:tc>
        <w:tc>
          <w:tcPr>
            <w:tcW w:w="1381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250000</w:t>
            </w:r>
          </w:p>
        </w:tc>
      </w:tr>
      <w:tr w:rsidR="0012582D" w:rsidRPr="00FD3286" w:rsidTr="0012582D">
        <w:tc>
          <w:tcPr>
            <w:tcW w:w="3227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Касса</w:t>
            </w:r>
          </w:p>
        </w:tc>
        <w:tc>
          <w:tcPr>
            <w:tcW w:w="1276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 xml:space="preserve">    400</w:t>
            </w:r>
          </w:p>
        </w:tc>
        <w:tc>
          <w:tcPr>
            <w:tcW w:w="3969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Расчеты с персоналом по оплате труда</w:t>
            </w:r>
          </w:p>
        </w:tc>
        <w:tc>
          <w:tcPr>
            <w:tcW w:w="1381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100000</w:t>
            </w:r>
          </w:p>
        </w:tc>
      </w:tr>
      <w:tr w:rsidR="0012582D" w:rsidRPr="00FD3286" w:rsidTr="0012582D">
        <w:tc>
          <w:tcPr>
            <w:tcW w:w="3227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Расчетный счет</w:t>
            </w:r>
          </w:p>
        </w:tc>
        <w:tc>
          <w:tcPr>
            <w:tcW w:w="1276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271000</w:t>
            </w:r>
          </w:p>
        </w:tc>
        <w:tc>
          <w:tcPr>
            <w:tcW w:w="3969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381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 xml:space="preserve"> 38200</w:t>
            </w:r>
          </w:p>
        </w:tc>
      </w:tr>
      <w:tr w:rsidR="0012582D" w:rsidRPr="00FD3286" w:rsidTr="0012582D">
        <w:tc>
          <w:tcPr>
            <w:tcW w:w="3227" w:type="dxa"/>
          </w:tcPr>
          <w:p w:rsidR="0012582D" w:rsidRPr="00FD3286" w:rsidRDefault="0012582D" w:rsidP="0012582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12582D" w:rsidRPr="00FD3286" w:rsidRDefault="0012582D" w:rsidP="0012582D">
            <w:pPr>
              <w:rPr>
                <w:szCs w:val="20"/>
              </w:rPr>
            </w:pPr>
          </w:p>
        </w:tc>
        <w:tc>
          <w:tcPr>
            <w:tcW w:w="3969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Краткосрочные ссуды банка</w:t>
            </w:r>
          </w:p>
        </w:tc>
        <w:tc>
          <w:tcPr>
            <w:tcW w:w="1381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 xml:space="preserve"> 60000</w:t>
            </w:r>
          </w:p>
        </w:tc>
      </w:tr>
      <w:tr w:rsidR="0012582D" w:rsidRPr="00FD3286" w:rsidTr="0012582D">
        <w:tc>
          <w:tcPr>
            <w:tcW w:w="3227" w:type="dxa"/>
          </w:tcPr>
          <w:p w:rsidR="0012582D" w:rsidRPr="00FD3286" w:rsidRDefault="0012582D" w:rsidP="0012582D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12582D" w:rsidRPr="00FD3286" w:rsidRDefault="0012582D" w:rsidP="0012582D">
            <w:pPr>
              <w:rPr>
                <w:szCs w:val="20"/>
              </w:rPr>
            </w:pPr>
          </w:p>
        </w:tc>
        <w:tc>
          <w:tcPr>
            <w:tcW w:w="3969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Расчеты с поставщиками</w:t>
            </w:r>
          </w:p>
        </w:tc>
        <w:tc>
          <w:tcPr>
            <w:tcW w:w="1381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 xml:space="preserve"> 45000</w:t>
            </w:r>
          </w:p>
        </w:tc>
      </w:tr>
      <w:tr w:rsidR="0012582D" w:rsidRPr="00FD3286" w:rsidTr="0012582D">
        <w:tc>
          <w:tcPr>
            <w:tcW w:w="3227" w:type="dxa"/>
          </w:tcPr>
          <w:p w:rsidR="0012582D" w:rsidRPr="00FD3286" w:rsidRDefault="0012582D" w:rsidP="0012582D">
            <w:pPr>
              <w:rPr>
                <w:spacing w:val="50"/>
                <w:szCs w:val="20"/>
              </w:rPr>
            </w:pPr>
            <w:r w:rsidRPr="00FD3286">
              <w:rPr>
                <w:spacing w:val="50"/>
                <w:szCs w:val="20"/>
              </w:rPr>
              <w:t>Баланс</w:t>
            </w:r>
          </w:p>
        </w:tc>
        <w:tc>
          <w:tcPr>
            <w:tcW w:w="1276" w:type="dxa"/>
          </w:tcPr>
          <w:p w:rsidR="0012582D" w:rsidRPr="00FD3286" w:rsidRDefault="0012582D" w:rsidP="0012582D">
            <w:pPr>
              <w:rPr>
                <w:spacing w:val="50"/>
                <w:szCs w:val="20"/>
              </w:rPr>
            </w:pPr>
          </w:p>
        </w:tc>
        <w:tc>
          <w:tcPr>
            <w:tcW w:w="3969" w:type="dxa"/>
          </w:tcPr>
          <w:p w:rsidR="0012582D" w:rsidRPr="00FD3286" w:rsidRDefault="0012582D" w:rsidP="0012582D">
            <w:pPr>
              <w:rPr>
                <w:spacing w:val="50"/>
                <w:szCs w:val="20"/>
              </w:rPr>
            </w:pPr>
            <w:r w:rsidRPr="00FD3286">
              <w:rPr>
                <w:spacing w:val="50"/>
                <w:szCs w:val="20"/>
              </w:rPr>
              <w:t>Баланс</w:t>
            </w:r>
          </w:p>
        </w:tc>
        <w:tc>
          <w:tcPr>
            <w:tcW w:w="1381" w:type="dxa"/>
          </w:tcPr>
          <w:p w:rsidR="0012582D" w:rsidRPr="00FD3286" w:rsidRDefault="0012582D" w:rsidP="0012582D">
            <w:pPr>
              <w:rPr>
                <w:spacing w:val="50"/>
                <w:szCs w:val="20"/>
              </w:rPr>
            </w:pPr>
          </w:p>
        </w:tc>
      </w:tr>
    </w:tbl>
    <w:p w:rsidR="0012582D" w:rsidRPr="00FD3286" w:rsidRDefault="0012582D" w:rsidP="0012582D">
      <w:pPr>
        <w:rPr>
          <w:szCs w:val="20"/>
        </w:rPr>
      </w:pPr>
    </w:p>
    <w:p w:rsidR="0012582D" w:rsidRPr="00FD3286" w:rsidRDefault="0012582D" w:rsidP="0012582D">
      <w:pPr>
        <w:jc w:val="center"/>
        <w:rPr>
          <w:szCs w:val="20"/>
        </w:rPr>
      </w:pPr>
      <w:r w:rsidRPr="00FD3286">
        <w:rPr>
          <w:szCs w:val="20"/>
        </w:rPr>
        <w:t>Хозяйственные операции за сентябрь 2015 г.</w:t>
      </w:r>
    </w:p>
    <w:p w:rsidR="0012582D" w:rsidRPr="00FD3286" w:rsidRDefault="0012582D" w:rsidP="0012582D">
      <w:pPr>
        <w:rPr>
          <w:szCs w:val="20"/>
        </w:rPr>
      </w:pPr>
      <w:r w:rsidRPr="00FD3286">
        <w:rPr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5867"/>
        <w:gridCol w:w="1114"/>
        <w:gridCol w:w="994"/>
        <w:gridCol w:w="992"/>
      </w:tblGrid>
      <w:tr w:rsidR="0012582D" w:rsidRPr="00FD3286" w:rsidTr="0012582D">
        <w:trPr>
          <w:cantSplit/>
          <w:trHeight w:val="320"/>
        </w:trPr>
        <w:tc>
          <w:tcPr>
            <w:tcW w:w="606" w:type="dxa"/>
            <w:vMerge w:val="restart"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№ п/п</w:t>
            </w:r>
          </w:p>
        </w:tc>
        <w:tc>
          <w:tcPr>
            <w:tcW w:w="6075" w:type="dxa"/>
            <w:vMerge w:val="restart"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Документ и содержание хозяйственной операции</w:t>
            </w:r>
          </w:p>
        </w:tc>
        <w:tc>
          <w:tcPr>
            <w:tcW w:w="1124" w:type="dxa"/>
            <w:vMerge w:val="restart"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Сумма</w:t>
            </w:r>
          </w:p>
        </w:tc>
        <w:tc>
          <w:tcPr>
            <w:tcW w:w="2048" w:type="dxa"/>
            <w:gridSpan w:val="2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Кор. счета</w:t>
            </w:r>
          </w:p>
        </w:tc>
      </w:tr>
      <w:tr w:rsidR="0012582D" w:rsidRPr="00FD3286" w:rsidTr="0012582D">
        <w:trPr>
          <w:cantSplit/>
          <w:trHeight w:val="320"/>
        </w:trPr>
        <w:tc>
          <w:tcPr>
            <w:tcW w:w="606" w:type="dxa"/>
            <w:vMerge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6075" w:type="dxa"/>
            <w:vMerge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Д</w:t>
            </w: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FD3286">
              <w:rPr>
                <w:b/>
                <w:bCs/>
                <w:i/>
                <w:iCs/>
                <w:szCs w:val="20"/>
              </w:rPr>
              <w:t>К</w:t>
            </w:r>
          </w:p>
        </w:tc>
      </w:tr>
      <w:tr w:rsidR="0012582D" w:rsidRPr="00FD3286" w:rsidTr="0012582D">
        <w:tc>
          <w:tcPr>
            <w:tcW w:w="606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1</w:t>
            </w:r>
          </w:p>
        </w:tc>
        <w:tc>
          <w:tcPr>
            <w:tcW w:w="6075" w:type="dxa"/>
          </w:tcPr>
          <w:p w:rsidR="0012582D" w:rsidRPr="00FD3286" w:rsidRDefault="0012582D" w:rsidP="0012582D">
            <w:pPr>
              <w:rPr>
                <w:i/>
                <w:iCs/>
                <w:szCs w:val="20"/>
              </w:rPr>
            </w:pPr>
            <w:r w:rsidRPr="00FD3286">
              <w:rPr>
                <w:i/>
                <w:iCs/>
                <w:szCs w:val="20"/>
              </w:rPr>
              <w:t>Выписка банка с расчетного счета</w:t>
            </w:r>
          </w:p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Перечислены с расчетного счета денежные средства в погашение краткосрочной ссуды банка</w:t>
            </w:r>
          </w:p>
        </w:tc>
        <w:tc>
          <w:tcPr>
            <w:tcW w:w="1124" w:type="dxa"/>
            <w:vAlign w:val="center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60000</w:t>
            </w: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</w:tr>
      <w:tr w:rsidR="0012582D" w:rsidRPr="00FD3286" w:rsidTr="0012582D">
        <w:tc>
          <w:tcPr>
            <w:tcW w:w="606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2</w:t>
            </w:r>
          </w:p>
        </w:tc>
        <w:tc>
          <w:tcPr>
            <w:tcW w:w="6075" w:type="dxa"/>
          </w:tcPr>
          <w:p w:rsidR="0012582D" w:rsidRPr="00FD3286" w:rsidRDefault="0012582D" w:rsidP="0012582D">
            <w:pPr>
              <w:rPr>
                <w:i/>
                <w:iCs/>
                <w:szCs w:val="20"/>
              </w:rPr>
            </w:pPr>
            <w:r w:rsidRPr="00FD3286">
              <w:rPr>
                <w:i/>
                <w:iCs/>
                <w:szCs w:val="20"/>
              </w:rPr>
              <w:t>Приходный кассовый ордер № 25</w:t>
            </w:r>
          </w:p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В кассу с расчетного счета по чеку № 456721 получены денежные средства</w:t>
            </w:r>
          </w:p>
        </w:tc>
        <w:tc>
          <w:tcPr>
            <w:tcW w:w="1124" w:type="dxa"/>
            <w:vAlign w:val="center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100000</w:t>
            </w: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</w:tr>
      <w:tr w:rsidR="0012582D" w:rsidRPr="00FD3286" w:rsidTr="0012582D">
        <w:tc>
          <w:tcPr>
            <w:tcW w:w="606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3</w:t>
            </w:r>
          </w:p>
        </w:tc>
        <w:tc>
          <w:tcPr>
            <w:tcW w:w="6075" w:type="dxa"/>
          </w:tcPr>
          <w:p w:rsidR="0012582D" w:rsidRPr="00FD3286" w:rsidRDefault="0012582D" w:rsidP="0012582D">
            <w:pPr>
              <w:rPr>
                <w:i/>
                <w:iCs/>
                <w:szCs w:val="20"/>
              </w:rPr>
            </w:pPr>
            <w:r w:rsidRPr="00FD3286">
              <w:rPr>
                <w:i/>
                <w:iCs/>
                <w:szCs w:val="20"/>
              </w:rPr>
              <w:t>Расходный кассовый ордер № 10</w:t>
            </w:r>
          </w:p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Выдана из кассы заработная плата по платежной ведомости</w:t>
            </w:r>
          </w:p>
        </w:tc>
        <w:tc>
          <w:tcPr>
            <w:tcW w:w="1124" w:type="dxa"/>
            <w:vAlign w:val="center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98000</w:t>
            </w: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</w:tr>
      <w:tr w:rsidR="0012582D" w:rsidRPr="00FD3286" w:rsidTr="0012582D">
        <w:tc>
          <w:tcPr>
            <w:tcW w:w="606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4</w:t>
            </w:r>
          </w:p>
        </w:tc>
        <w:tc>
          <w:tcPr>
            <w:tcW w:w="6075" w:type="dxa"/>
          </w:tcPr>
          <w:p w:rsidR="0012582D" w:rsidRPr="00FD3286" w:rsidRDefault="0012582D" w:rsidP="0012582D">
            <w:pPr>
              <w:rPr>
                <w:i/>
                <w:iCs/>
                <w:szCs w:val="20"/>
              </w:rPr>
            </w:pPr>
            <w:r w:rsidRPr="00FD3286">
              <w:rPr>
                <w:i/>
                <w:iCs/>
                <w:szCs w:val="20"/>
              </w:rPr>
              <w:t>Справка бухгалтерии</w:t>
            </w:r>
          </w:p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Отчисление в резервный капитал части прибыли, остающейся в распоряжении завода</w:t>
            </w:r>
          </w:p>
        </w:tc>
        <w:tc>
          <w:tcPr>
            <w:tcW w:w="1124" w:type="dxa"/>
            <w:vAlign w:val="center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50000</w:t>
            </w: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</w:tr>
      <w:tr w:rsidR="0012582D" w:rsidRPr="00FD3286" w:rsidTr="0012582D">
        <w:tc>
          <w:tcPr>
            <w:tcW w:w="606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lastRenderedPageBreak/>
              <w:t>5</w:t>
            </w:r>
          </w:p>
        </w:tc>
        <w:tc>
          <w:tcPr>
            <w:tcW w:w="6075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i/>
                <w:iCs/>
                <w:szCs w:val="20"/>
              </w:rPr>
              <w:t>Выписка банка с расчетного счета</w:t>
            </w:r>
          </w:p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 xml:space="preserve">Перечислены по платежным поручениям денежные средства в погашение задолженности поставщикам и </w:t>
            </w:r>
          </w:p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органам социального страхования</w:t>
            </w:r>
          </w:p>
        </w:tc>
        <w:tc>
          <w:tcPr>
            <w:tcW w:w="1124" w:type="dxa"/>
            <w:vAlign w:val="center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15000</w:t>
            </w:r>
          </w:p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38200</w:t>
            </w: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</w:tr>
      <w:tr w:rsidR="0012582D" w:rsidRPr="00FD3286" w:rsidTr="0012582D">
        <w:tc>
          <w:tcPr>
            <w:tcW w:w="606" w:type="dxa"/>
            <w:tcBorders>
              <w:bottom w:val="single" w:sz="4" w:space="0" w:color="auto"/>
            </w:tcBorders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6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12582D" w:rsidRPr="00FD3286" w:rsidRDefault="0012582D" w:rsidP="0012582D">
            <w:pPr>
              <w:rPr>
                <w:i/>
                <w:iCs/>
                <w:szCs w:val="20"/>
              </w:rPr>
            </w:pPr>
            <w:r w:rsidRPr="00FD3286">
              <w:rPr>
                <w:i/>
                <w:iCs/>
                <w:szCs w:val="20"/>
              </w:rPr>
              <w:t>Расходный кассовый ордер № 11</w:t>
            </w:r>
          </w:p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По расчету бухгалтерии выдан из кассы аванс на командировочные расходы Петрову Н.И.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1200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</w:tr>
      <w:tr w:rsidR="0012582D" w:rsidRPr="00FD3286" w:rsidTr="0012582D">
        <w:tc>
          <w:tcPr>
            <w:tcW w:w="606" w:type="dxa"/>
            <w:tcBorders>
              <w:bottom w:val="nil"/>
            </w:tcBorders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7</w:t>
            </w:r>
          </w:p>
        </w:tc>
        <w:tc>
          <w:tcPr>
            <w:tcW w:w="6075" w:type="dxa"/>
            <w:tcBorders>
              <w:bottom w:val="nil"/>
            </w:tcBorders>
          </w:tcPr>
          <w:p w:rsidR="0012582D" w:rsidRPr="00FD3286" w:rsidRDefault="0012582D" w:rsidP="0012582D">
            <w:pPr>
              <w:rPr>
                <w:i/>
                <w:iCs/>
                <w:szCs w:val="20"/>
              </w:rPr>
            </w:pPr>
            <w:r w:rsidRPr="00FD3286">
              <w:rPr>
                <w:i/>
                <w:iCs/>
                <w:szCs w:val="20"/>
              </w:rPr>
              <w:t>Приходный ордер склада</w:t>
            </w:r>
          </w:p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Поступили основные материалы от поставщика</w:t>
            </w:r>
          </w:p>
        </w:tc>
        <w:tc>
          <w:tcPr>
            <w:tcW w:w="1124" w:type="dxa"/>
            <w:tcBorders>
              <w:bottom w:val="nil"/>
            </w:tcBorders>
            <w:vAlign w:val="center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46800</w:t>
            </w:r>
          </w:p>
        </w:tc>
        <w:tc>
          <w:tcPr>
            <w:tcW w:w="1024" w:type="dxa"/>
            <w:tcBorders>
              <w:bottom w:val="nil"/>
            </w:tcBorders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</w:tr>
      <w:tr w:rsidR="0012582D" w:rsidRPr="00FD3286" w:rsidTr="0012582D">
        <w:tc>
          <w:tcPr>
            <w:tcW w:w="606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8</w:t>
            </w:r>
          </w:p>
        </w:tc>
        <w:tc>
          <w:tcPr>
            <w:tcW w:w="6075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i/>
                <w:iCs/>
                <w:szCs w:val="20"/>
              </w:rPr>
              <w:t>Выписка банка с расчетного счета</w:t>
            </w:r>
          </w:p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Перечислены с расчетного счета денежные средства поставщикам за материалы</w:t>
            </w:r>
          </w:p>
        </w:tc>
        <w:tc>
          <w:tcPr>
            <w:tcW w:w="1124" w:type="dxa"/>
            <w:vAlign w:val="center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  <w:r w:rsidRPr="00FD3286">
              <w:rPr>
                <w:szCs w:val="20"/>
              </w:rPr>
              <w:t>20000</w:t>
            </w: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</w:tr>
      <w:tr w:rsidR="0012582D" w:rsidRPr="00FD3286" w:rsidTr="0012582D">
        <w:tc>
          <w:tcPr>
            <w:tcW w:w="606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6075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Оборот за месяц – </w:t>
            </w:r>
            <w:r w:rsidRPr="00FD3286">
              <w:rPr>
                <w:spacing w:val="50"/>
                <w:szCs w:val="20"/>
              </w:rPr>
              <w:t>итого</w:t>
            </w:r>
          </w:p>
        </w:tc>
        <w:tc>
          <w:tcPr>
            <w:tcW w:w="1124" w:type="dxa"/>
            <w:vAlign w:val="center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  <w:tc>
          <w:tcPr>
            <w:tcW w:w="1024" w:type="dxa"/>
          </w:tcPr>
          <w:p w:rsidR="0012582D" w:rsidRPr="00FD3286" w:rsidRDefault="0012582D" w:rsidP="0012582D">
            <w:pPr>
              <w:jc w:val="center"/>
              <w:rPr>
                <w:szCs w:val="20"/>
              </w:rPr>
            </w:pPr>
          </w:p>
        </w:tc>
      </w:tr>
    </w:tbl>
    <w:p w:rsidR="0012582D" w:rsidRPr="00FD3286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 w:val="28"/>
          <w:szCs w:val="28"/>
        </w:rPr>
      </w:pPr>
    </w:p>
    <w:p w:rsidR="0012582D" w:rsidRPr="00FD3286" w:rsidRDefault="0012582D" w:rsidP="0012582D">
      <w:pPr>
        <w:tabs>
          <w:tab w:val="left" w:pos="1134"/>
          <w:tab w:val="left" w:pos="1276"/>
        </w:tabs>
        <w:spacing w:after="120"/>
        <w:ind w:left="283"/>
        <w:jc w:val="center"/>
        <w:rPr>
          <w:sz w:val="28"/>
          <w:szCs w:val="28"/>
        </w:rPr>
      </w:pPr>
      <w:r w:rsidRPr="00FD3286">
        <w:rPr>
          <w:sz w:val="28"/>
          <w:szCs w:val="28"/>
        </w:rPr>
        <w:t>Критерии оценивания контрольной работы</w:t>
      </w:r>
    </w:p>
    <w:tbl>
      <w:tblPr>
        <w:tblStyle w:val="11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473"/>
        <w:gridCol w:w="2795"/>
        <w:gridCol w:w="2303"/>
      </w:tblGrid>
      <w:tr w:rsidR="0012582D" w:rsidRPr="00FD3286" w:rsidTr="0012582D">
        <w:trPr>
          <w:trHeight w:val="414"/>
        </w:trPr>
        <w:tc>
          <w:tcPr>
            <w:tcW w:w="4473" w:type="dxa"/>
          </w:tcPr>
          <w:p w:rsidR="0012582D" w:rsidRPr="00FD3286" w:rsidRDefault="0012582D" w:rsidP="0012582D">
            <w:pPr>
              <w:contextualSpacing/>
              <w:jc w:val="center"/>
            </w:pPr>
            <w:r w:rsidRPr="00FD3286">
              <w:t>Критерии оценивания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contextualSpacing/>
              <w:jc w:val="center"/>
            </w:pPr>
            <w:r w:rsidRPr="00FD3286">
              <w:t>Проявление признаков</w:t>
            </w:r>
          </w:p>
        </w:tc>
        <w:tc>
          <w:tcPr>
            <w:tcW w:w="2303" w:type="dxa"/>
          </w:tcPr>
          <w:p w:rsidR="0012582D" w:rsidRPr="00FD3286" w:rsidRDefault="0012582D" w:rsidP="0012582D">
            <w:pPr>
              <w:tabs>
                <w:tab w:val="left" w:pos="30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FD3286">
              <w:rPr>
                <w:rFonts w:ascii="Times New Roman CYR" w:eastAsia="Arial Unicode MS" w:hAnsi="Times New Roman CYR" w:cs="Times New Roman CYR"/>
              </w:rPr>
              <w:t>Количественная оценка</w:t>
            </w:r>
          </w:p>
        </w:tc>
      </w:tr>
      <w:tr w:rsidR="0012582D" w:rsidRPr="00FD3286" w:rsidTr="0012582D">
        <w:tc>
          <w:tcPr>
            <w:tcW w:w="4473" w:type="dxa"/>
          </w:tcPr>
          <w:p w:rsidR="0012582D" w:rsidRPr="00FD3286" w:rsidRDefault="0012582D" w:rsidP="0012582D">
            <w:pPr>
              <w:rPr>
                <w:b/>
              </w:rPr>
            </w:pPr>
            <w:r w:rsidRPr="00FD3286">
              <w:rPr>
                <w:b/>
              </w:rPr>
              <w:t>Задание №1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jc w:val="center"/>
            </w:pPr>
          </w:p>
        </w:tc>
        <w:tc>
          <w:tcPr>
            <w:tcW w:w="2303" w:type="dxa"/>
          </w:tcPr>
          <w:p w:rsidR="0012582D" w:rsidRPr="00FD3286" w:rsidRDefault="0012582D" w:rsidP="0012582D">
            <w:pPr>
              <w:jc w:val="center"/>
              <w:rPr>
                <w:b/>
              </w:rPr>
            </w:pPr>
          </w:p>
        </w:tc>
      </w:tr>
      <w:tr w:rsidR="0012582D" w:rsidRPr="00FD3286" w:rsidTr="0012582D">
        <w:tc>
          <w:tcPr>
            <w:tcW w:w="4473" w:type="dxa"/>
          </w:tcPr>
          <w:p w:rsidR="0012582D" w:rsidRPr="00FD3286" w:rsidRDefault="0012582D" w:rsidP="0012582D">
            <w:pPr>
              <w:rPr>
                <w:b/>
              </w:rPr>
            </w:pPr>
            <w:r w:rsidRPr="00FD3286">
              <w:t xml:space="preserve">    оформляет  документацию в соответствии с нормативной базой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jc w:val="center"/>
            </w:pPr>
            <w:r w:rsidRPr="00FD3286">
              <w:t>0-2</w:t>
            </w:r>
          </w:p>
        </w:tc>
        <w:tc>
          <w:tcPr>
            <w:tcW w:w="2303" w:type="dxa"/>
            <w:vMerge w:val="restart"/>
          </w:tcPr>
          <w:p w:rsidR="0012582D" w:rsidRPr="00FD3286" w:rsidRDefault="0012582D" w:rsidP="0012582D">
            <w:pPr>
              <w:jc w:val="center"/>
              <w:rPr>
                <w:b/>
              </w:rPr>
            </w:pPr>
          </w:p>
          <w:p w:rsidR="0012582D" w:rsidRPr="00FD3286" w:rsidRDefault="0012582D" w:rsidP="0012582D">
            <w:pPr>
              <w:jc w:val="center"/>
              <w:rPr>
                <w:b/>
              </w:rPr>
            </w:pPr>
          </w:p>
          <w:p w:rsidR="0012582D" w:rsidRPr="00FD3286" w:rsidRDefault="0012582D" w:rsidP="0012582D">
            <w:pPr>
              <w:jc w:val="center"/>
            </w:pPr>
            <w:r w:rsidRPr="00FD3286">
              <w:t>0-6</w:t>
            </w:r>
          </w:p>
        </w:tc>
      </w:tr>
      <w:tr w:rsidR="0012582D" w:rsidRPr="00FD3286" w:rsidTr="0012582D">
        <w:tc>
          <w:tcPr>
            <w:tcW w:w="4473" w:type="dxa"/>
          </w:tcPr>
          <w:p w:rsidR="0012582D" w:rsidRPr="00FD3286" w:rsidRDefault="0012582D" w:rsidP="0012582D">
            <w:pPr>
              <w:rPr>
                <w:b/>
              </w:rPr>
            </w:pPr>
            <w:r w:rsidRPr="00FD3286">
              <w:t xml:space="preserve">   предъявляет требования к составлению и оформлению документов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jc w:val="center"/>
            </w:pPr>
            <w:r w:rsidRPr="00FD3286">
              <w:t>0-2</w:t>
            </w:r>
          </w:p>
        </w:tc>
        <w:tc>
          <w:tcPr>
            <w:tcW w:w="2303" w:type="dxa"/>
            <w:vMerge/>
          </w:tcPr>
          <w:p w:rsidR="0012582D" w:rsidRPr="00FD3286" w:rsidRDefault="0012582D" w:rsidP="0012582D">
            <w:pPr>
              <w:jc w:val="center"/>
              <w:rPr>
                <w:b/>
              </w:rPr>
            </w:pPr>
          </w:p>
        </w:tc>
      </w:tr>
      <w:tr w:rsidR="0012582D" w:rsidRPr="00FD3286" w:rsidTr="0012582D">
        <w:tc>
          <w:tcPr>
            <w:tcW w:w="4473" w:type="dxa"/>
          </w:tcPr>
          <w:p w:rsidR="0012582D" w:rsidRPr="00FD3286" w:rsidRDefault="0012582D" w:rsidP="0012582D">
            <w:r w:rsidRPr="00FD3286">
              <w:t xml:space="preserve">    использует  унифицированные формы документов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jc w:val="center"/>
            </w:pPr>
            <w:r w:rsidRPr="00FD3286">
              <w:t>0-2</w:t>
            </w:r>
          </w:p>
        </w:tc>
        <w:tc>
          <w:tcPr>
            <w:tcW w:w="2303" w:type="dxa"/>
            <w:vMerge/>
          </w:tcPr>
          <w:p w:rsidR="0012582D" w:rsidRPr="00FD3286" w:rsidRDefault="0012582D" w:rsidP="0012582D">
            <w:pPr>
              <w:jc w:val="center"/>
              <w:rPr>
                <w:b/>
              </w:rPr>
            </w:pPr>
          </w:p>
        </w:tc>
      </w:tr>
      <w:tr w:rsidR="0012582D" w:rsidRPr="00FD3286" w:rsidTr="0012582D">
        <w:tc>
          <w:tcPr>
            <w:tcW w:w="4473" w:type="dxa"/>
          </w:tcPr>
          <w:p w:rsidR="0012582D" w:rsidRPr="00FD3286" w:rsidRDefault="0012582D" w:rsidP="0012582D">
            <w:pPr>
              <w:rPr>
                <w:b/>
              </w:rPr>
            </w:pPr>
            <w:r w:rsidRPr="00FD3286">
              <w:rPr>
                <w:b/>
              </w:rPr>
              <w:t>Задание №2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jc w:val="center"/>
            </w:pPr>
          </w:p>
        </w:tc>
        <w:tc>
          <w:tcPr>
            <w:tcW w:w="2303" w:type="dxa"/>
            <w:vMerge w:val="restart"/>
          </w:tcPr>
          <w:p w:rsidR="0012582D" w:rsidRPr="00FD3286" w:rsidRDefault="0012582D" w:rsidP="0012582D">
            <w:pPr>
              <w:jc w:val="center"/>
            </w:pPr>
            <w:r w:rsidRPr="00FD3286">
              <w:t>0-8</w:t>
            </w:r>
          </w:p>
        </w:tc>
      </w:tr>
      <w:tr w:rsidR="0012582D" w:rsidRPr="00FD3286" w:rsidTr="0012582D">
        <w:tc>
          <w:tcPr>
            <w:tcW w:w="4473" w:type="dxa"/>
          </w:tcPr>
          <w:p w:rsidR="0012582D" w:rsidRPr="00FD3286" w:rsidRDefault="0012582D" w:rsidP="0012582D">
            <w:r w:rsidRPr="00FD3286">
              <w:rPr>
                <w:szCs w:val="20"/>
              </w:rPr>
              <w:t>составляет бухгалтерские проводки согласно хозяйственным операциям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jc w:val="center"/>
            </w:pPr>
            <w:r w:rsidRPr="00FD3286">
              <w:t>0-2</w:t>
            </w:r>
          </w:p>
        </w:tc>
        <w:tc>
          <w:tcPr>
            <w:tcW w:w="2303" w:type="dxa"/>
            <w:vMerge/>
          </w:tcPr>
          <w:p w:rsidR="0012582D" w:rsidRPr="00FD3286" w:rsidRDefault="0012582D" w:rsidP="0012582D">
            <w:pPr>
              <w:jc w:val="center"/>
              <w:rPr>
                <w:b/>
              </w:rPr>
            </w:pPr>
          </w:p>
        </w:tc>
      </w:tr>
      <w:tr w:rsidR="0012582D" w:rsidRPr="00FD3286" w:rsidTr="0012582D">
        <w:tc>
          <w:tcPr>
            <w:tcW w:w="4473" w:type="dxa"/>
          </w:tcPr>
          <w:p w:rsidR="0012582D" w:rsidRPr="00FD3286" w:rsidRDefault="0012582D" w:rsidP="0012582D">
            <w:r w:rsidRPr="00FD3286">
              <w:rPr>
                <w:szCs w:val="20"/>
              </w:rPr>
              <w:t>отражает в счетах произведенные хозяйственные операции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jc w:val="center"/>
            </w:pPr>
            <w:r w:rsidRPr="00FD3286">
              <w:t>0-2</w:t>
            </w:r>
          </w:p>
        </w:tc>
        <w:tc>
          <w:tcPr>
            <w:tcW w:w="2303" w:type="dxa"/>
            <w:vMerge/>
          </w:tcPr>
          <w:p w:rsidR="0012582D" w:rsidRPr="00FD3286" w:rsidRDefault="0012582D" w:rsidP="0012582D">
            <w:pPr>
              <w:jc w:val="center"/>
              <w:rPr>
                <w:b/>
              </w:rPr>
            </w:pPr>
          </w:p>
        </w:tc>
      </w:tr>
      <w:tr w:rsidR="0012582D" w:rsidRPr="00FD3286" w:rsidTr="0012582D">
        <w:tc>
          <w:tcPr>
            <w:tcW w:w="4473" w:type="dxa"/>
          </w:tcPr>
          <w:p w:rsidR="0012582D" w:rsidRPr="00FD3286" w:rsidRDefault="0012582D" w:rsidP="0012582D">
            <w:r w:rsidRPr="00FD3286">
              <w:rPr>
                <w:szCs w:val="20"/>
              </w:rPr>
              <w:t>подсчитывает  итоговые обороты по дебету и кредиту всех счетов, сравнить полученные суммы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jc w:val="center"/>
            </w:pPr>
            <w:r w:rsidRPr="00FD3286">
              <w:t>0-2</w:t>
            </w:r>
          </w:p>
        </w:tc>
        <w:tc>
          <w:tcPr>
            <w:tcW w:w="2303" w:type="dxa"/>
            <w:vMerge/>
          </w:tcPr>
          <w:p w:rsidR="0012582D" w:rsidRPr="00FD3286" w:rsidRDefault="0012582D" w:rsidP="0012582D">
            <w:pPr>
              <w:jc w:val="center"/>
              <w:rPr>
                <w:b/>
              </w:rPr>
            </w:pPr>
          </w:p>
        </w:tc>
      </w:tr>
      <w:tr w:rsidR="0012582D" w:rsidRPr="00FD3286" w:rsidTr="0012582D">
        <w:tc>
          <w:tcPr>
            <w:tcW w:w="4473" w:type="dxa"/>
          </w:tcPr>
          <w:p w:rsidR="0012582D" w:rsidRPr="00FD3286" w:rsidRDefault="0012582D" w:rsidP="0012582D">
            <w:pPr>
              <w:rPr>
                <w:szCs w:val="20"/>
              </w:rPr>
            </w:pPr>
            <w:r w:rsidRPr="00FD3286">
              <w:rPr>
                <w:szCs w:val="20"/>
              </w:rPr>
              <w:t>делает  выводы по работе</w:t>
            </w:r>
          </w:p>
        </w:tc>
        <w:tc>
          <w:tcPr>
            <w:tcW w:w="2795" w:type="dxa"/>
          </w:tcPr>
          <w:p w:rsidR="0012582D" w:rsidRPr="00FD3286" w:rsidRDefault="0012582D" w:rsidP="0012582D">
            <w:pPr>
              <w:jc w:val="center"/>
            </w:pPr>
            <w:r w:rsidRPr="00FD3286">
              <w:t>0-2</w:t>
            </w:r>
          </w:p>
        </w:tc>
        <w:tc>
          <w:tcPr>
            <w:tcW w:w="2303" w:type="dxa"/>
            <w:vMerge/>
          </w:tcPr>
          <w:p w:rsidR="0012582D" w:rsidRPr="00FD3286" w:rsidRDefault="0012582D" w:rsidP="0012582D">
            <w:pPr>
              <w:jc w:val="center"/>
              <w:rPr>
                <w:b/>
              </w:rPr>
            </w:pPr>
          </w:p>
        </w:tc>
      </w:tr>
    </w:tbl>
    <w:p w:rsidR="0012582D" w:rsidRPr="00FD3286" w:rsidRDefault="0012582D" w:rsidP="0012582D">
      <w:pPr>
        <w:spacing w:line="360" w:lineRule="auto"/>
        <w:contextualSpacing/>
      </w:pPr>
    </w:p>
    <w:p w:rsidR="0012582D" w:rsidRPr="00126BBA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 w:val="28"/>
          <w:szCs w:val="28"/>
        </w:rPr>
      </w:pPr>
      <w:r w:rsidRPr="00126BBA">
        <w:rPr>
          <w:sz w:val="28"/>
          <w:szCs w:val="28"/>
        </w:rPr>
        <w:t>Максимальное количество баллов 14 баллов</w:t>
      </w:r>
    </w:p>
    <w:p w:rsidR="0012582D" w:rsidRPr="00126BBA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 w:val="28"/>
          <w:szCs w:val="28"/>
        </w:rPr>
      </w:pPr>
    </w:p>
    <w:p w:rsidR="0012582D" w:rsidRPr="00126BBA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 w:val="28"/>
          <w:szCs w:val="28"/>
        </w:rPr>
      </w:pPr>
      <w:r w:rsidRPr="00126BBA">
        <w:rPr>
          <w:sz w:val="28"/>
          <w:szCs w:val="28"/>
        </w:rPr>
        <w:t>от 14 – 12 баллов – оценка «5»</w:t>
      </w:r>
    </w:p>
    <w:p w:rsidR="0012582D" w:rsidRPr="00126BBA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 w:val="28"/>
          <w:szCs w:val="28"/>
        </w:rPr>
      </w:pPr>
      <w:r w:rsidRPr="00126BBA">
        <w:rPr>
          <w:sz w:val="28"/>
          <w:szCs w:val="28"/>
        </w:rPr>
        <w:t>от 11- 9 баллов – оценка «4»</w:t>
      </w:r>
    </w:p>
    <w:p w:rsidR="0012582D" w:rsidRPr="00126BBA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 w:val="28"/>
          <w:szCs w:val="28"/>
        </w:rPr>
      </w:pPr>
      <w:r w:rsidRPr="00126BBA">
        <w:rPr>
          <w:sz w:val="28"/>
          <w:szCs w:val="28"/>
        </w:rPr>
        <w:t>от 8 – 7 баллов - оценка «3»</w:t>
      </w:r>
    </w:p>
    <w:p w:rsidR="0012582D" w:rsidRPr="003312E1" w:rsidRDefault="0012582D" w:rsidP="0012582D">
      <w:pPr>
        <w:tabs>
          <w:tab w:val="left" w:pos="1134"/>
          <w:tab w:val="left" w:pos="1276"/>
        </w:tabs>
        <w:spacing w:after="120"/>
        <w:ind w:left="283"/>
        <w:rPr>
          <w:szCs w:val="16"/>
        </w:rPr>
      </w:pPr>
      <w:r w:rsidRPr="00126BBA">
        <w:rPr>
          <w:sz w:val="28"/>
          <w:szCs w:val="28"/>
        </w:rPr>
        <w:t>ниже 7 баллов – оценка</w:t>
      </w:r>
      <w:r w:rsidRPr="00FD3286">
        <w:rPr>
          <w:szCs w:val="16"/>
        </w:rPr>
        <w:t xml:space="preserve"> «2»</w:t>
      </w:r>
    </w:p>
    <w:p w:rsidR="00126BBA" w:rsidRPr="0020204F" w:rsidRDefault="00126BBA" w:rsidP="00126BBA">
      <w:pPr>
        <w:spacing w:line="360" w:lineRule="auto"/>
        <w:ind w:firstLine="709"/>
        <w:jc w:val="both"/>
        <w:rPr>
          <w:sz w:val="28"/>
          <w:szCs w:val="28"/>
        </w:rPr>
      </w:pPr>
      <w:r w:rsidRPr="0020204F">
        <w:rPr>
          <w:sz w:val="28"/>
          <w:szCs w:val="28"/>
        </w:rPr>
        <w:t>Для МДК</w:t>
      </w:r>
      <w:r w:rsidRPr="00224F93">
        <w:rPr>
          <w:b/>
          <w:bCs/>
        </w:rPr>
        <w:t xml:space="preserve"> </w:t>
      </w:r>
      <w:r w:rsidRPr="00224F9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 w:rsidRPr="00224F93">
        <w:rPr>
          <w:bCs/>
          <w:sz w:val="28"/>
          <w:szCs w:val="28"/>
        </w:rPr>
        <w:t>.01</w:t>
      </w:r>
      <w:r>
        <w:rPr>
          <w:b/>
          <w:bCs/>
        </w:rPr>
        <w:t xml:space="preserve"> «</w:t>
      </w:r>
      <w:r>
        <w:rPr>
          <w:bCs/>
          <w:sz w:val="28"/>
          <w:szCs w:val="28"/>
        </w:rPr>
        <w:t>Технология выполнения работ по должности служащего Бухгалтер»</w:t>
      </w:r>
      <w:r>
        <w:rPr>
          <w:sz w:val="28"/>
          <w:szCs w:val="28"/>
        </w:rPr>
        <w:t>.</w:t>
      </w:r>
    </w:p>
    <w:p w:rsidR="00126BBA" w:rsidRDefault="00126BBA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6BBA" w:rsidRDefault="00126BBA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6BBA" w:rsidRDefault="00126BBA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6BBA" w:rsidRDefault="00126BBA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6BBA" w:rsidRDefault="00126BBA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6BBA" w:rsidRDefault="00126BBA" w:rsidP="0012582D">
      <w:pPr>
        <w:spacing w:line="360" w:lineRule="auto"/>
        <w:ind w:firstLine="709"/>
        <w:jc w:val="both"/>
        <w:rPr>
          <w:sz w:val="28"/>
          <w:szCs w:val="28"/>
        </w:rPr>
      </w:pPr>
    </w:p>
    <w:p w:rsidR="0012582D" w:rsidRPr="003B207C" w:rsidRDefault="0012582D" w:rsidP="0012582D">
      <w:pPr>
        <w:keepNext/>
        <w:spacing w:line="360" w:lineRule="auto"/>
        <w:outlineLvl w:val="1"/>
        <w:rPr>
          <w:b/>
          <w:bCs/>
          <w:sz w:val="28"/>
          <w:szCs w:val="28"/>
        </w:rPr>
      </w:pPr>
      <w:r w:rsidRPr="00224F93">
        <w:rPr>
          <w:b/>
          <w:bCs/>
          <w:sz w:val="28"/>
          <w:szCs w:val="28"/>
        </w:rPr>
        <w:t xml:space="preserve">2.2. Перечень заданий для оценки освоения МДК </w:t>
      </w:r>
    </w:p>
    <w:p w:rsidR="0012582D" w:rsidRPr="00224F93" w:rsidRDefault="0012582D" w:rsidP="0012582D">
      <w:pPr>
        <w:spacing w:line="360" w:lineRule="auto"/>
        <w:rPr>
          <w:sz w:val="28"/>
          <w:szCs w:val="28"/>
        </w:rPr>
      </w:pPr>
      <w:r w:rsidRPr="00224F9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224F93">
        <w:rPr>
          <w:sz w:val="28"/>
          <w:szCs w:val="28"/>
        </w:rPr>
        <w:t>. Перечень заданий в МДК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30"/>
        <w:gridCol w:w="2431"/>
        <w:gridCol w:w="2092"/>
      </w:tblGrid>
      <w:tr w:rsidR="0012582D" w:rsidRPr="00224F93" w:rsidTr="0012582D">
        <w:tc>
          <w:tcPr>
            <w:tcW w:w="2518" w:type="dxa"/>
          </w:tcPr>
          <w:p w:rsidR="0012582D" w:rsidRPr="00224F93" w:rsidRDefault="0012582D" w:rsidP="0012582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224F93">
              <w:rPr>
                <w:sz w:val="28"/>
                <w:szCs w:val="28"/>
              </w:rPr>
              <w:t>заданий  и код дидактической единицы</w:t>
            </w:r>
          </w:p>
        </w:tc>
        <w:tc>
          <w:tcPr>
            <w:tcW w:w="2530" w:type="dxa"/>
          </w:tcPr>
          <w:p w:rsidR="0012582D" w:rsidRPr="00224F93" w:rsidRDefault="0012582D" w:rsidP="0012582D">
            <w:pPr>
              <w:contextualSpacing/>
              <w:jc w:val="center"/>
              <w:rPr>
                <w:sz w:val="28"/>
                <w:szCs w:val="28"/>
              </w:rPr>
            </w:pPr>
            <w:r w:rsidRPr="00224F93">
              <w:rPr>
                <w:sz w:val="28"/>
                <w:szCs w:val="28"/>
              </w:rPr>
              <w:t>Проверяемые результаты обучения (У и З)</w:t>
            </w:r>
          </w:p>
        </w:tc>
        <w:tc>
          <w:tcPr>
            <w:tcW w:w="2431" w:type="dxa"/>
          </w:tcPr>
          <w:p w:rsidR="0012582D" w:rsidRPr="00224F93" w:rsidRDefault="0012582D" w:rsidP="0012582D">
            <w:pPr>
              <w:contextualSpacing/>
              <w:jc w:val="center"/>
              <w:rPr>
                <w:sz w:val="28"/>
                <w:szCs w:val="28"/>
              </w:rPr>
            </w:pPr>
            <w:r w:rsidRPr="00224F93">
              <w:rPr>
                <w:sz w:val="28"/>
                <w:szCs w:val="28"/>
              </w:rPr>
              <w:t xml:space="preserve">Тип задания </w:t>
            </w:r>
          </w:p>
        </w:tc>
        <w:tc>
          <w:tcPr>
            <w:tcW w:w="2092" w:type="dxa"/>
          </w:tcPr>
          <w:p w:rsidR="0012582D" w:rsidRPr="00224F93" w:rsidRDefault="0012582D" w:rsidP="0012582D">
            <w:pPr>
              <w:contextualSpacing/>
              <w:jc w:val="both"/>
              <w:rPr>
                <w:sz w:val="28"/>
                <w:szCs w:val="28"/>
              </w:rPr>
            </w:pPr>
            <w:r w:rsidRPr="00224F93">
              <w:rPr>
                <w:sz w:val="28"/>
                <w:szCs w:val="28"/>
              </w:rPr>
              <w:t>Возможности использования</w:t>
            </w:r>
          </w:p>
        </w:tc>
      </w:tr>
      <w:tr w:rsidR="0012582D" w:rsidRPr="00224F93" w:rsidTr="0012582D">
        <w:trPr>
          <w:trHeight w:val="1840"/>
        </w:trPr>
        <w:tc>
          <w:tcPr>
            <w:tcW w:w="2518" w:type="dxa"/>
          </w:tcPr>
          <w:p w:rsidR="0012582D" w:rsidRPr="00224F93" w:rsidRDefault="0012582D" w:rsidP="0012582D">
            <w:pPr>
              <w:contextualSpacing/>
              <w:jc w:val="both"/>
              <w:rPr>
                <w:sz w:val="28"/>
                <w:szCs w:val="28"/>
              </w:rPr>
            </w:pPr>
            <w:r w:rsidRPr="00224F93">
              <w:rPr>
                <w:sz w:val="28"/>
                <w:szCs w:val="28"/>
              </w:rPr>
              <w:t xml:space="preserve">МДК </w:t>
            </w:r>
            <w:r>
              <w:rPr>
                <w:sz w:val="28"/>
                <w:szCs w:val="28"/>
              </w:rPr>
              <w:t>06</w:t>
            </w:r>
            <w:r w:rsidRPr="00224F93">
              <w:rPr>
                <w:sz w:val="28"/>
                <w:szCs w:val="28"/>
              </w:rPr>
              <w:t xml:space="preserve">.01 </w:t>
            </w:r>
          </w:p>
        </w:tc>
        <w:tc>
          <w:tcPr>
            <w:tcW w:w="2530" w:type="dxa"/>
          </w:tcPr>
          <w:p w:rsidR="0012582D" w:rsidRDefault="0012582D" w:rsidP="001258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У1; У2; У3; У4; У5; У6; У7; </w:t>
            </w:r>
          </w:p>
          <w:p w:rsidR="0012582D" w:rsidRPr="00224F93" w:rsidRDefault="0012582D" w:rsidP="0012582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З1; З2; З3; З4; З5; З6; З7</w:t>
            </w:r>
          </w:p>
        </w:tc>
        <w:tc>
          <w:tcPr>
            <w:tcW w:w="2431" w:type="dxa"/>
          </w:tcPr>
          <w:p w:rsidR="0012582D" w:rsidRDefault="0012582D" w:rsidP="0012582D">
            <w:pPr>
              <w:contextualSpacing/>
            </w:pPr>
            <w:r w:rsidRPr="00224F93">
              <w:t xml:space="preserve">Практическая работа, </w:t>
            </w:r>
            <w:r>
              <w:t>заполнение первичных бухгалтерских документов, согласно заданию.</w:t>
            </w:r>
          </w:p>
          <w:p w:rsidR="0012582D" w:rsidRPr="00224F93" w:rsidRDefault="0012582D" w:rsidP="0012582D">
            <w:pPr>
              <w:contextualSpacing/>
            </w:pPr>
            <w:r w:rsidRPr="00224F93">
              <w:t>Практическая работа</w:t>
            </w:r>
            <w:r>
              <w:t>: Обработка первичных бухгалтерских документов</w:t>
            </w:r>
          </w:p>
        </w:tc>
        <w:tc>
          <w:tcPr>
            <w:tcW w:w="2092" w:type="dxa"/>
          </w:tcPr>
          <w:p w:rsidR="0012582D" w:rsidRPr="00224F93" w:rsidRDefault="0012582D" w:rsidP="0012582D">
            <w:pPr>
              <w:contextualSpacing/>
            </w:pPr>
            <w:r w:rsidRPr="00224F93">
              <w:t>Текущий контроль</w:t>
            </w:r>
          </w:p>
        </w:tc>
      </w:tr>
    </w:tbl>
    <w:p w:rsidR="0012582D" w:rsidRPr="00224F93" w:rsidRDefault="0012582D" w:rsidP="0012582D">
      <w:pPr>
        <w:keepNext/>
        <w:spacing w:line="360" w:lineRule="auto"/>
        <w:jc w:val="center"/>
        <w:outlineLvl w:val="0"/>
        <w:rPr>
          <w:bCs/>
          <w:sz w:val="28"/>
          <w:szCs w:val="28"/>
        </w:rPr>
      </w:pPr>
      <w:bookmarkStart w:id="10" w:name="_Toc307291364"/>
      <w:r w:rsidRPr="00224F93">
        <w:rPr>
          <w:b/>
          <w:bCs/>
          <w:sz w:val="28"/>
          <w:szCs w:val="28"/>
        </w:rPr>
        <w:t xml:space="preserve">III. Оценка </w:t>
      </w:r>
      <w:r>
        <w:rPr>
          <w:b/>
          <w:bCs/>
          <w:kern w:val="32"/>
          <w:sz w:val="28"/>
          <w:szCs w:val="28"/>
        </w:rPr>
        <w:t xml:space="preserve">по </w:t>
      </w:r>
      <w:r w:rsidRPr="00224F93">
        <w:rPr>
          <w:b/>
          <w:bCs/>
          <w:kern w:val="32"/>
          <w:sz w:val="28"/>
          <w:szCs w:val="28"/>
        </w:rPr>
        <w:t>производственной практике</w:t>
      </w:r>
      <w:bookmarkEnd w:id="10"/>
    </w:p>
    <w:p w:rsidR="0012582D" w:rsidRPr="00224F93" w:rsidRDefault="0012582D" w:rsidP="0012582D">
      <w:pPr>
        <w:keepNext/>
        <w:spacing w:line="360" w:lineRule="auto"/>
        <w:outlineLvl w:val="1"/>
        <w:rPr>
          <w:b/>
          <w:bCs/>
          <w:sz w:val="28"/>
          <w:szCs w:val="28"/>
        </w:rPr>
      </w:pPr>
      <w:bookmarkStart w:id="11" w:name="_Toc307291365"/>
      <w:r w:rsidRPr="00224F93">
        <w:rPr>
          <w:b/>
          <w:bCs/>
          <w:sz w:val="28"/>
          <w:szCs w:val="28"/>
        </w:rPr>
        <w:t>3.1. Формы и методы оценивания</w:t>
      </w:r>
      <w:bookmarkEnd w:id="11"/>
      <w:r w:rsidRPr="00224F93">
        <w:rPr>
          <w:b/>
          <w:bCs/>
          <w:sz w:val="28"/>
          <w:szCs w:val="28"/>
        </w:rPr>
        <w:t xml:space="preserve"> </w:t>
      </w:r>
    </w:p>
    <w:p w:rsidR="0012582D" w:rsidRPr="00224F93" w:rsidRDefault="0012582D" w:rsidP="0012582D">
      <w:pPr>
        <w:spacing w:line="360" w:lineRule="auto"/>
        <w:ind w:firstLine="720"/>
        <w:jc w:val="both"/>
        <w:rPr>
          <w:sz w:val="28"/>
          <w:szCs w:val="28"/>
        </w:rPr>
      </w:pPr>
      <w:r w:rsidRPr="00224F93">
        <w:rPr>
          <w:sz w:val="28"/>
          <w:szCs w:val="28"/>
        </w:rPr>
        <w:t>Пред</w:t>
      </w:r>
      <w:r>
        <w:rPr>
          <w:sz w:val="28"/>
          <w:szCs w:val="28"/>
        </w:rPr>
        <w:t xml:space="preserve">метом оценки по </w:t>
      </w:r>
      <w:r w:rsidRPr="00224F93">
        <w:rPr>
          <w:sz w:val="28"/>
          <w:szCs w:val="28"/>
        </w:rPr>
        <w:t xml:space="preserve">производственной практике </w:t>
      </w:r>
      <w:r w:rsidRPr="00D0220C">
        <w:rPr>
          <w:strike/>
          <w:sz w:val="28"/>
          <w:szCs w:val="28"/>
        </w:rPr>
        <w:t xml:space="preserve">обязательно </w:t>
      </w:r>
      <w:r w:rsidRPr="00224F93">
        <w:rPr>
          <w:sz w:val="28"/>
          <w:szCs w:val="28"/>
        </w:rPr>
        <w:t xml:space="preserve">являются дидактические единицы </w:t>
      </w:r>
      <w:r>
        <w:rPr>
          <w:sz w:val="28"/>
          <w:szCs w:val="28"/>
        </w:rPr>
        <w:t xml:space="preserve"> - </w:t>
      </w:r>
      <w:r w:rsidRPr="00224F93">
        <w:rPr>
          <w:sz w:val="28"/>
          <w:szCs w:val="28"/>
        </w:rPr>
        <w:t>«иметь практический опыт»  и «уметь», а иногда и сформированность профессиональных и общих компетенций.</w:t>
      </w:r>
    </w:p>
    <w:p w:rsidR="0012582D" w:rsidRPr="00224F93" w:rsidRDefault="0012582D" w:rsidP="0012582D">
      <w:pPr>
        <w:spacing w:line="360" w:lineRule="auto"/>
        <w:ind w:firstLine="709"/>
        <w:jc w:val="both"/>
        <w:rPr>
          <w:sz w:val="28"/>
          <w:szCs w:val="28"/>
        </w:rPr>
      </w:pPr>
      <w:r w:rsidRPr="00224F93">
        <w:rPr>
          <w:sz w:val="28"/>
          <w:szCs w:val="28"/>
        </w:rPr>
        <w:t>Контроль и оценка этих дидактических единиц для проведения текущего контроля осуществляются  в процессе выполне</w:t>
      </w:r>
      <w:r>
        <w:rPr>
          <w:sz w:val="28"/>
          <w:szCs w:val="28"/>
        </w:rPr>
        <w:t xml:space="preserve">ния  </w:t>
      </w:r>
      <w:r w:rsidRPr="00224F93">
        <w:rPr>
          <w:sz w:val="28"/>
          <w:szCs w:val="28"/>
        </w:rPr>
        <w:t xml:space="preserve"> производственных  работ (ПП). Метод – наблюдение. Для проведения промеж</w:t>
      </w:r>
      <w:r>
        <w:rPr>
          <w:sz w:val="28"/>
          <w:szCs w:val="28"/>
        </w:rPr>
        <w:t xml:space="preserve">уточной аттестации по производственной практике проводится зачёт. </w:t>
      </w:r>
      <w:r w:rsidRPr="00224F93">
        <w:rPr>
          <w:sz w:val="28"/>
          <w:szCs w:val="28"/>
        </w:rPr>
        <w:t>По производственной практике  контроль и оценка осуществляется на базе данных  аттестационного листа по  экспертной оценке выполняемых работ</w:t>
      </w:r>
      <w:r>
        <w:rPr>
          <w:sz w:val="28"/>
          <w:szCs w:val="28"/>
        </w:rPr>
        <w:t xml:space="preserve">  представителями работодателей и предоставления отчета по практике, дневника обучающегося и отзыва от работодателей.</w:t>
      </w:r>
    </w:p>
    <w:p w:rsidR="0012582D" w:rsidRPr="00224F93" w:rsidRDefault="0012582D" w:rsidP="0012582D">
      <w:pPr>
        <w:keepNext/>
        <w:spacing w:line="360" w:lineRule="auto"/>
        <w:jc w:val="both"/>
        <w:outlineLvl w:val="1"/>
        <w:rPr>
          <w:b/>
          <w:bCs/>
          <w:sz w:val="28"/>
          <w:szCs w:val="28"/>
        </w:rPr>
      </w:pPr>
      <w:bookmarkStart w:id="12" w:name="_Toc307291366"/>
      <w:r w:rsidRPr="00224F93">
        <w:rPr>
          <w:b/>
          <w:bCs/>
          <w:sz w:val="28"/>
          <w:szCs w:val="28"/>
        </w:rPr>
        <w:lastRenderedPageBreak/>
        <w:t>3.2. Перечень видов работ для проверки результатов освоения программы профессионального модуля на практике</w:t>
      </w:r>
      <w:bookmarkEnd w:id="12"/>
    </w:p>
    <w:p w:rsidR="0012582D" w:rsidRPr="0020204F" w:rsidRDefault="0012582D" w:rsidP="0012582D">
      <w:pPr>
        <w:keepNext/>
        <w:spacing w:line="360" w:lineRule="auto"/>
        <w:outlineLvl w:val="2"/>
        <w:rPr>
          <w:b/>
          <w:bCs/>
          <w:sz w:val="28"/>
          <w:szCs w:val="28"/>
        </w:rPr>
      </w:pPr>
      <w:bookmarkStart w:id="13" w:name="_Toc307291367"/>
      <w:r w:rsidRPr="00224F93">
        <w:rPr>
          <w:b/>
          <w:bCs/>
          <w:sz w:val="28"/>
          <w:szCs w:val="28"/>
        </w:rPr>
        <w:t xml:space="preserve">3.2.1. </w:t>
      </w:r>
      <w:bookmarkEnd w:id="13"/>
      <w:r>
        <w:rPr>
          <w:b/>
          <w:bCs/>
          <w:sz w:val="28"/>
          <w:szCs w:val="28"/>
        </w:rPr>
        <w:t xml:space="preserve">Производственная практика </w:t>
      </w:r>
    </w:p>
    <w:p w:rsidR="00126BBA" w:rsidRDefault="00126BBA" w:rsidP="0012582D">
      <w:pPr>
        <w:spacing w:line="360" w:lineRule="auto"/>
        <w:ind w:firstLine="709"/>
        <w:rPr>
          <w:sz w:val="28"/>
          <w:szCs w:val="28"/>
        </w:rPr>
      </w:pPr>
    </w:p>
    <w:p w:rsidR="00126BBA" w:rsidRDefault="00126BBA" w:rsidP="0012582D">
      <w:pPr>
        <w:spacing w:line="360" w:lineRule="auto"/>
        <w:ind w:firstLine="709"/>
        <w:rPr>
          <w:sz w:val="28"/>
          <w:szCs w:val="28"/>
        </w:rPr>
      </w:pPr>
    </w:p>
    <w:p w:rsidR="00126BBA" w:rsidRDefault="00126BBA" w:rsidP="0012582D">
      <w:pPr>
        <w:spacing w:line="360" w:lineRule="auto"/>
        <w:ind w:firstLine="709"/>
        <w:rPr>
          <w:sz w:val="28"/>
          <w:szCs w:val="28"/>
        </w:rPr>
      </w:pPr>
    </w:p>
    <w:p w:rsidR="00DA1B85" w:rsidRDefault="00DA1B85" w:rsidP="0012582D">
      <w:pPr>
        <w:spacing w:line="360" w:lineRule="auto"/>
        <w:ind w:firstLine="709"/>
        <w:rPr>
          <w:sz w:val="28"/>
          <w:szCs w:val="28"/>
        </w:rPr>
      </w:pPr>
    </w:p>
    <w:p w:rsidR="0012582D" w:rsidRPr="00224F93" w:rsidRDefault="0012582D" w:rsidP="0012582D">
      <w:pPr>
        <w:spacing w:line="360" w:lineRule="auto"/>
        <w:ind w:firstLine="709"/>
        <w:rPr>
          <w:sz w:val="28"/>
          <w:szCs w:val="28"/>
        </w:rPr>
      </w:pPr>
      <w:r w:rsidRPr="00224F9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224F93">
        <w:rPr>
          <w:sz w:val="28"/>
          <w:szCs w:val="28"/>
        </w:rPr>
        <w:t xml:space="preserve">. Перечень видов работ </w:t>
      </w:r>
      <w:r>
        <w:rPr>
          <w:sz w:val="28"/>
          <w:szCs w:val="28"/>
        </w:rPr>
        <w:t xml:space="preserve">производственной </w:t>
      </w:r>
      <w:r w:rsidRPr="00224F93">
        <w:rPr>
          <w:sz w:val="28"/>
          <w:szCs w:val="28"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35"/>
        <w:gridCol w:w="4927"/>
      </w:tblGrid>
      <w:tr w:rsidR="0012582D" w:rsidRPr="00224F93" w:rsidTr="0012582D">
        <w:tc>
          <w:tcPr>
            <w:tcW w:w="1809" w:type="dxa"/>
            <w:vMerge w:val="restart"/>
          </w:tcPr>
          <w:p w:rsidR="0012582D" w:rsidRPr="00224F93" w:rsidRDefault="0012582D" w:rsidP="0012582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4F93">
              <w:rPr>
                <w:b/>
                <w:sz w:val="28"/>
                <w:szCs w:val="28"/>
              </w:rPr>
              <w:t>Виды работ</w:t>
            </w:r>
          </w:p>
          <w:p w:rsidR="0012582D" w:rsidRPr="00224F93" w:rsidRDefault="0012582D" w:rsidP="0012582D">
            <w:pPr>
              <w:rPr>
                <w:b/>
              </w:rPr>
            </w:pPr>
            <w:r w:rsidRPr="00224F93"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7762" w:type="dxa"/>
            <w:gridSpan w:val="2"/>
          </w:tcPr>
          <w:p w:rsidR="0012582D" w:rsidRPr="00224F93" w:rsidRDefault="0012582D" w:rsidP="001258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4F93">
              <w:rPr>
                <w:b/>
                <w:sz w:val="28"/>
                <w:szCs w:val="28"/>
              </w:rPr>
              <w:t>Коды проверяемых результатов</w:t>
            </w:r>
          </w:p>
        </w:tc>
      </w:tr>
      <w:tr w:rsidR="0012582D" w:rsidRPr="00224F93" w:rsidTr="0012582D">
        <w:tc>
          <w:tcPr>
            <w:tcW w:w="1809" w:type="dxa"/>
            <w:vMerge/>
          </w:tcPr>
          <w:p w:rsidR="0012582D" w:rsidRPr="00224F93" w:rsidRDefault="0012582D" w:rsidP="0012582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2582D" w:rsidRPr="00D0220C" w:rsidRDefault="0012582D" w:rsidP="001258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2E1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927" w:type="dxa"/>
            <w:vMerge w:val="restart"/>
          </w:tcPr>
          <w:p w:rsidR="0012582D" w:rsidRPr="003312E1" w:rsidRDefault="0012582D" w:rsidP="001258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опыт</w:t>
            </w:r>
          </w:p>
          <w:p w:rsidR="0012582D" w:rsidRDefault="0012582D" w:rsidP="0012582D">
            <w:pPr>
              <w:contextualSpacing/>
            </w:pPr>
            <w:r w:rsidRPr="009A6FC1">
              <w:t>Составление</w:t>
            </w:r>
            <w:r>
              <w:t xml:space="preserve"> </w:t>
            </w:r>
            <w:r w:rsidRPr="009A6FC1">
              <w:t>(оформление</w:t>
            </w:r>
            <w:r>
              <w:t>) первичных учетных документов</w:t>
            </w:r>
          </w:p>
          <w:p w:rsidR="0012582D" w:rsidRDefault="0012582D" w:rsidP="0012582D">
            <w:pPr>
              <w:contextualSpacing/>
            </w:pPr>
            <w:r w:rsidRPr="009A6FC1">
              <w:t>Прием первичных учетных документов о фактах</w:t>
            </w:r>
            <w:r>
              <w:t xml:space="preserve"> </w:t>
            </w:r>
            <w:r w:rsidRPr="009A6FC1">
              <w:t>хозяйственной жизни экономического субъекта</w:t>
            </w:r>
          </w:p>
          <w:p w:rsidR="0012582D" w:rsidRDefault="0012582D" w:rsidP="0012582D">
            <w:r w:rsidRPr="009A6FC1">
              <w:t>Проверка первичных учетных документов в отношении формы, полноты</w:t>
            </w:r>
            <w:r>
              <w:t xml:space="preserve"> </w:t>
            </w:r>
            <w:r w:rsidRPr="009A6FC1">
              <w:t>оформления,</w:t>
            </w:r>
            <w:r>
              <w:t xml:space="preserve"> </w:t>
            </w:r>
            <w:r w:rsidRPr="009A6FC1">
              <w:t>реквизитов</w:t>
            </w:r>
          </w:p>
          <w:p w:rsidR="0012582D" w:rsidRPr="00224F93" w:rsidRDefault="0012582D" w:rsidP="0012582D">
            <w:r w:rsidRPr="009A6FC1">
              <w:t>Составление на основе первичных учетных документов сводных учетных документов</w:t>
            </w:r>
          </w:p>
          <w:p w:rsidR="0012582D" w:rsidRDefault="0012582D" w:rsidP="0012582D">
            <w:pPr>
              <w:tabs>
                <w:tab w:val="left" w:pos="751"/>
              </w:tabs>
              <w:contextualSpacing/>
              <w:jc w:val="both"/>
            </w:pPr>
            <w:r w:rsidRPr="009A6FC1">
              <w:t>Регистрация</w:t>
            </w:r>
            <w:r>
              <w:t xml:space="preserve"> </w:t>
            </w:r>
            <w:r w:rsidRPr="009A6FC1">
              <w:t>данных, содержащихся в первичных учетных документах,</w:t>
            </w:r>
            <w:r>
              <w:t xml:space="preserve"> </w:t>
            </w:r>
            <w:r w:rsidRPr="009A6FC1">
              <w:t>в регистрах бухгалтерского учета</w:t>
            </w:r>
          </w:p>
          <w:p w:rsidR="0012582D" w:rsidRDefault="0012582D" w:rsidP="0012582D">
            <w:pPr>
              <w:tabs>
                <w:tab w:val="left" w:pos="751"/>
              </w:tabs>
              <w:contextualSpacing/>
              <w:jc w:val="both"/>
            </w:pPr>
          </w:p>
          <w:p w:rsidR="0012582D" w:rsidRDefault="0012582D" w:rsidP="0012582D">
            <w:pPr>
              <w:tabs>
                <w:tab w:val="left" w:pos="751"/>
              </w:tabs>
              <w:contextualSpacing/>
            </w:pPr>
            <w:r w:rsidRPr="009A6FC1">
              <w:t>Подсчет в регистрах</w:t>
            </w:r>
            <w:r>
              <w:t xml:space="preserve"> </w:t>
            </w:r>
            <w:r w:rsidRPr="009A6FC1">
              <w:t>бухгалтерского учета итогов</w:t>
            </w:r>
            <w:r>
              <w:t xml:space="preserve"> </w:t>
            </w:r>
            <w:r w:rsidRPr="009A6FC1">
              <w:t>и остатков по счетам синтетического и аналитического учета, закрытие оборотов по счетам бухгалтерского учета</w:t>
            </w:r>
          </w:p>
          <w:p w:rsidR="0012582D" w:rsidRDefault="0012582D" w:rsidP="0012582D">
            <w:pPr>
              <w:tabs>
                <w:tab w:val="left" w:pos="751"/>
              </w:tabs>
              <w:contextualSpacing/>
            </w:pPr>
          </w:p>
          <w:p w:rsidR="0012582D" w:rsidRDefault="0012582D" w:rsidP="0012582D">
            <w:pPr>
              <w:tabs>
                <w:tab w:val="left" w:pos="751"/>
              </w:tabs>
              <w:contextualSpacing/>
            </w:pPr>
            <w:r w:rsidRPr="009A6FC1">
              <w:t>Подготовка</w:t>
            </w:r>
            <w:r>
              <w:t xml:space="preserve"> </w:t>
            </w:r>
            <w:r w:rsidRPr="009A6FC1">
              <w:t xml:space="preserve">информации для составления оборотно-сальдовой ведомости, </w:t>
            </w:r>
            <w:r>
              <w:t>г</w:t>
            </w:r>
            <w:r w:rsidRPr="009A6FC1">
              <w:t>лавной книги</w:t>
            </w:r>
          </w:p>
          <w:p w:rsidR="0012582D" w:rsidRDefault="0012582D" w:rsidP="0012582D">
            <w:pPr>
              <w:tabs>
                <w:tab w:val="left" w:pos="751"/>
              </w:tabs>
              <w:contextualSpacing/>
            </w:pPr>
          </w:p>
          <w:p w:rsidR="0012582D" w:rsidRPr="00224F93" w:rsidRDefault="0012582D" w:rsidP="0012582D">
            <w:pPr>
              <w:rPr>
                <w:b/>
                <w:sz w:val="28"/>
                <w:szCs w:val="28"/>
              </w:rPr>
            </w:pPr>
            <w:r w:rsidRPr="009A6FC1">
              <w:t>Систематизация и комплектование регистров бухгалтерского учета за отчетный период</w:t>
            </w:r>
          </w:p>
        </w:tc>
      </w:tr>
      <w:tr w:rsidR="0012582D" w:rsidRPr="00224F93" w:rsidTr="0012582D">
        <w:tc>
          <w:tcPr>
            <w:tcW w:w="1809" w:type="dxa"/>
          </w:tcPr>
          <w:p w:rsidR="0012582D" w:rsidRPr="00224F93" w:rsidRDefault="0012582D" w:rsidP="0012582D">
            <w:r w:rsidRPr="005B674F">
              <w:t xml:space="preserve">Выполнение работ по </w:t>
            </w:r>
            <w:r>
              <w:t xml:space="preserve">должности служащего </w:t>
            </w:r>
            <w:r w:rsidRPr="005B674F">
              <w:t>бухгалтер</w:t>
            </w:r>
          </w:p>
        </w:tc>
        <w:tc>
          <w:tcPr>
            <w:tcW w:w="2835" w:type="dxa"/>
          </w:tcPr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  <w:r>
              <w:t xml:space="preserve">ПК 06.01 </w:t>
            </w:r>
            <w:r w:rsidRPr="009A6FC1">
              <w:t>Принятие к учету</w:t>
            </w:r>
            <w:r>
              <w:t xml:space="preserve"> </w:t>
            </w:r>
            <w:r w:rsidRPr="009A6FC1">
              <w:t>первичных учетных документов о фактах хозяйственной жизни экономического субъекта</w:t>
            </w:r>
          </w:p>
          <w:p w:rsidR="0012582D" w:rsidRPr="000B5FD5" w:rsidRDefault="0012582D" w:rsidP="0012582D">
            <w:pPr>
              <w:pStyle w:val="a5"/>
              <w:widowControl w:val="0"/>
              <w:ind w:left="0" w:firstLine="0"/>
              <w:contextualSpacing/>
              <w:rPr>
                <w:spacing w:val="-6"/>
              </w:rPr>
            </w:pPr>
          </w:p>
        </w:tc>
        <w:tc>
          <w:tcPr>
            <w:tcW w:w="4927" w:type="dxa"/>
            <w:vMerge/>
          </w:tcPr>
          <w:p w:rsidR="0012582D" w:rsidRPr="00224F93" w:rsidRDefault="0012582D" w:rsidP="0012582D"/>
        </w:tc>
      </w:tr>
      <w:tr w:rsidR="0012582D" w:rsidRPr="00224F93" w:rsidTr="0012582D">
        <w:tc>
          <w:tcPr>
            <w:tcW w:w="1809" w:type="dxa"/>
            <w:vMerge w:val="restart"/>
          </w:tcPr>
          <w:p w:rsidR="0012582D" w:rsidRPr="005B674F" w:rsidRDefault="0012582D" w:rsidP="0012582D"/>
        </w:tc>
        <w:tc>
          <w:tcPr>
            <w:tcW w:w="2835" w:type="dxa"/>
          </w:tcPr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  <w:r w:rsidRPr="009A6FC1">
              <w:t>А/02.5</w:t>
            </w:r>
            <w:r w:rsidRPr="00284219">
              <w:t xml:space="preserve"> Денежное</w:t>
            </w:r>
            <w:r>
              <w:t xml:space="preserve"> </w:t>
            </w:r>
            <w:r w:rsidRPr="00284219">
              <w:t>измерение объектов бухгалтерского учета и текущая группировка фактов хозяйственной жизни</w:t>
            </w:r>
          </w:p>
          <w:p w:rsidR="0012582D" w:rsidRPr="009A6FC1" w:rsidRDefault="0012582D" w:rsidP="0012582D">
            <w:pPr>
              <w:pStyle w:val="a5"/>
              <w:widowControl w:val="0"/>
              <w:ind w:left="0" w:firstLine="0"/>
              <w:contextualSpacing/>
            </w:pPr>
          </w:p>
        </w:tc>
        <w:tc>
          <w:tcPr>
            <w:tcW w:w="4927" w:type="dxa"/>
            <w:vMerge/>
          </w:tcPr>
          <w:p w:rsidR="0012582D" w:rsidRPr="00224F93" w:rsidRDefault="0012582D" w:rsidP="0012582D"/>
        </w:tc>
      </w:tr>
      <w:tr w:rsidR="0012582D" w:rsidRPr="00224F93" w:rsidTr="0012582D">
        <w:tc>
          <w:tcPr>
            <w:tcW w:w="1809" w:type="dxa"/>
            <w:vMerge/>
          </w:tcPr>
          <w:p w:rsidR="0012582D" w:rsidRPr="005B674F" w:rsidRDefault="0012582D" w:rsidP="0012582D"/>
        </w:tc>
        <w:tc>
          <w:tcPr>
            <w:tcW w:w="2835" w:type="dxa"/>
          </w:tcPr>
          <w:p w:rsidR="0012582D" w:rsidRPr="009A6FC1" w:rsidRDefault="0012582D" w:rsidP="0012582D">
            <w:pPr>
              <w:pStyle w:val="a5"/>
              <w:widowControl w:val="0"/>
              <w:ind w:left="0" w:firstLine="0"/>
              <w:contextualSpacing/>
            </w:pPr>
            <w:r>
              <w:t xml:space="preserve">ПК 06.03 </w:t>
            </w:r>
            <w:r w:rsidRPr="009A6FC1">
              <w:t>Итоговое обобщение фактов хозяйственной жизни</w:t>
            </w:r>
          </w:p>
        </w:tc>
        <w:tc>
          <w:tcPr>
            <w:tcW w:w="4927" w:type="dxa"/>
            <w:vMerge/>
          </w:tcPr>
          <w:p w:rsidR="0012582D" w:rsidRPr="00224F93" w:rsidRDefault="0012582D" w:rsidP="0012582D"/>
        </w:tc>
      </w:tr>
    </w:tbl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Default="0012582D" w:rsidP="0012582D"/>
    <w:p w:rsidR="0012582D" w:rsidRPr="00224F93" w:rsidRDefault="0012582D" w:rsidP="0012582D"/>
    <w:p w:rsidR="0012582D" w:rsidRPr="00277091" w:rsidRDefault="0012582D" w:rsidP="0012582D">
      <w:pPr>
        <w:keepNext/>
        <w:spacing w:line="360" w:lineRule="auto"/>
        <w:outlineLvl w:val="1"/>
        <w:rPr>
          <w:bCs/>
          <w:i/>
        </w:rPr>
      </w:pPr>
      <w:r w:rsidRPr="00277091">
        <w:rPr>
          <w:b/>
          <w:bCs/>
        </w:rPr>
        <w:t xml:space="preserve">3.3. Форма аттестационного листа по практике </w:t>
      </w:r>
      <w:r w:rsidRPr="00277091">
        <w:rPr>
          <w:bCs/>
          <w:i/>
        </w:rPr>
        <w:t>(заполняется на каждого обучающегося)</w:t>
      </w:r>
      <w:bookmarkStart w:id="14" w:name="_Toc307291370"/>
    </w:p>
    <w:p w:rsidR="0012582D" w:rsidRPr="00FB0CF9" w:rsidRDefault="0012582D" w:rsidP="0012582D">
      <w:pPr>
        <w:spacing w:line="360" w:lineRule="auto"/>
        <w:ind w:firstLine="709"/>
        <w:jc w:val="center"/>
        <w:rPr>
          <w:b/>
          <w:caps/>
        </w:rPr>
      </w:pPr>
      <w:r w:rsidRPr="00FB0CF9">
        <w:rPr>
          <w:b/>
          <w:iCs/>
          <w:caps/>
        </w:rPr>
        <w:t>аттестационный лист по практике</w:t>
      </w:r>
    </w:p>
    <w:p w:rsidR="0012582D" w:rsidRPr="00FB0CF9" w:rsidRDefault="0012582D" w:rsidP="0012582D">
      <w:pPr>
        <w:spacing w:line="360" w:lineRule="auto"/>
        <w:jc w:val="center"/>
      </w:pPr>
      <w:r w:rsidRPr="00FB0CF9">
        <w:t>_______________________________________________________________________,</w:t>
      </w:r>
    </w:p>
    <w:p w:rsidR="0012582D" w:rsidRPr="00FB0CF9" w:rsidRDefault="0012582D" w:rsidP="0012582D">
      <w:pPr>
        <w:spacing w:line="360" w:lineRule="auto"/>
        <w:jc w:val="center"/>
        <w:rPr>
          <w:i/>
        </w:rPr>
      </w:pPr>
      <w:r w:rsidRPr="00FB0CF9">
        <w:rPr>
          <w:i/>
        </w:rPr>
        <w:t>ФИО</w:t>
      </w:r>
    </w:p>
    <w:p w:rsidR="0012582D" w:rsidRPr="00FB0CF9" w:rsidRDefault="0012582D" w:rsidP="0012582D">
      <w:pPr>
        <w:spacing w:line="360" w:lineRule="auto"/>
        <w:jc w:val="center"/>
      </w:pPr>
      <w:r w:rsidRPr="00FB0CF9">
        <w:t>Обучающийся (аяся) на _____ курсе по специальности</w:t>
      </w:r>
    </w:p>
    <w:p w:rsidR="0012582D" w:rsidRPr="00FB0CF9" w:rsidRDefault="0012582D" w:rsidP="0012582D">
      <w:pPr>
        <w:spacing w:line="360" w:lineRule="auto"/>
        <w:jc w:val="center"/>
        <w:rPr>
          <w:u w:val="single"/>
        </w:rPr>
      </w:pPr>
      <w:r w:rsidRPr="00FB0CF9">
        <w:rPr>
          <w:u w:val="single"/>
        </w:rPr>
        <w:t>38.02.03 «Операционная деятельность в логистике»</w:t>
      </w:r>
    </w:p>
    <w:p w:rsidR="0012582D" w:rsidRPr="00FB0CF9" w:rsidRDefault="0012582D" w:rsidP="0012582D">
      <w:pPr>
        <w:spacing w:line="360" w:lineRule="auto"/>
        <w:jc w:val="center"/>
      </w:pPr>
      <w:r w:rsidRPr="00FB0CF9">
        <w:rPr>
          <w:i/>
        </w:rPr>
        <w:t>код и наименование</w:t>
      </w:r>
    </w:p>
    <w:p w:rsidR="0012582D" w:rsidRPr="00FB0CF9" w:rsidRDefault="0012582D" w:rsidP="0012582D">
      <w:pPr>
        <w:pBdr>
          <w:bottom w:val="single" w:sz="4" w:space="1" w:color="auto"/>
        </w:pBdr>
        <w:contextualSpacing/>
        <w:jc w:val="center"/>
      </w:pPr>
      <w:r w:rsidRPr="00FB0CF9">
        <w:t xml:space="preserve">успешно прошел (ла)  производственную практику по профессиональному модулю: </w:t>
      </w:r>
    </w:p>
    <w:p w:rsidR="0012582D" w:rsidRPr="00FB0CF9" w:rsidRDefault="0012582D" w:rsidP="0012582D">
      <w:pPr>
        <w:pBdr>
          <w:bottom w:val="single" w:sz="4" w:space="1" w:color="auto"/>
        </w:pBdr>
        <w:contextualSpacing/>
        <w:jc w:val="center"/>
        <w:rPr>
          <w:b/>
        </w:rPr>
      </w:pPr>
      <w:r w:rsidRPr="00FB0CF9">
        <w:rPr>
          <w:caps/>
        </w:rPr>
        <w:t>ПМ 0</w:t>
      </w:r>
      <w:r>
        <w:rPr>
          <w:caps/>
        </w:rPr>
        <w:t>6</w:t>
      </w:r>
      <w:r w:rsidRPr="00FB0CF9">
        <w:rPr>
          <w:caps/>
        </w:rPr>
        <w:t xml:space="preserve"> «</w:t>
      </w:r>
      <w:r w:rsidRPr="00FB0CF9">
        <w:t>Выполнение работ по должности служащего Бухгалтер»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ind w:firstLine="708"/>
        <w:jc w:val="center"/>
      </w:pPr>
      <w:r w:rsidRPr="00FB0CF9">
        <w:rPr>
          <w:i/>
        </w:rPr>
        <w:t>наименование</w:t>
      </w:r>
      <w:r w:rsidRPr="00FB0CF9">
        <w:t xml:space="preserve"> </w:t>
      </w:r>
      <w:r w:rsidRPr="00FB0CF9">
        <w:rPr>
          <w:i/>
        </w:rPr>
        <w:t>профессионального модуля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center"/>
      </w:pPr>
      <w:r w:rsidRPr="00FB0CF9">
        <w:t>в объеме ______ час. с «___»._____.20__ г. по «___»._______.20__ г.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center"/>
      </w:pPr>
      <w:r w:rsidRPr="00FB0CF9">
        <w:t>В организации _____________________________________________________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center"/>
      </w:pPr>
      <w:r w:rsidRPr="00FB0CF9">
        <w:t>__________________________________________________________________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center"/>
        <w:rPr>
          <w:i/>
        </w:rPr>
      </w:pPr>
      <w:r w:rsidRPr="00FB0CF9">
        <w:rPr>
          <w:i/>
        </w:rPr>
        <w:t>наименование организации, юридический адрес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center"/>
        <w:rPr>
          <w:b/>
        </w:rPr>
      </w:pPr>
      <w:r w:rsidRPr="00FB0CF9">
        <w:rPr>
          <w:b/>
        </w:rPr>
        <w:t>Виды и качество выполнения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3"/>
        <w:gridCol w:w="3673"/>
      </w:tblGrid>
      <w:tr w:rsidR="0012582D" w:rsidRPr="00FB0CF9" w:rsidTr="0012582D">
        <w:tc>
          <w:tcPr>
            <w:tcW w:w="5933" w:type="dxa"/>
          </w:tcPr>
          <w:p w:rsidR="0012582D" w:rsidRPr="00FB0CF9" w:rsidRDefault="0012582D" w:rsidP="0012582D">
            <w:pPr>
              <w:contextualSpacing/>
            </w:pPr>
            <w:r w:rsidRPr="00FB0CF9">
              <w:t>Виды и объем работ, выполненных обучающимся во время практики</w:t>
            </w:r>
          </w:p>
        </w:tc>
        <w:tc>
          <w:tcPr>
            <w:tcW w:w="3673" w:type="dxa"/>
          </w:tcPr>
          <w:p w:rsidR="0012582D" w:rsidRPr="00FB0CF9" w:rsidRDefault="0012582D" w:rsidP="0012582D">
            <w:pPr>
              <w:contextualSpacing/>
              <w:jc w:val="center"/>
            </w:pPr>
            <w:r w:rsidRPr="00FB0CF9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2582D" w:rsidRPr="00FB0CF9" w:rsidTr="0012582D">
        <w:trPr>
          <w:trHeight w:val="647"/>
        </w:trPr>
        <w:tc>
          <w:tcPr>
            <w:tcW w:w="5933" w:type="dxa"/>
          </w:tcPr>
          <w:p w:rsidR="0012582D" w:rsidRPr="00FB0CF9" w:rsidRDefault="0012582D" w:rsidP="0012582D">
            <w:pPr>
              <w:contextualSpacing/>
              <w:jc w:val="both"/>
            </w:pPr>
            <w:r w:rsidRPr="00FB0CF9">
              <w:t>Составлять (оформлять) первичные учетные документы, в том числе электронные документы</w:t>
            </w:r>
          </w:p>
        </w:tc>
        <w:tc>
          <w:tcPr>
            <w:tcW w:w="3673" w:type="dxa"/>
          </w:tcPr>
          <w:p w:rsidR="0012582D" w:rsidRPr="00FB0CF9" w:rsidRDefault="0012582D" w:rsidP="0012582D">
            <w:pPr>
              <w:contextualSpacing/>
              <w:jc w:val="both"/>
            </w:pPr>
          </w:p>
        </w:tc>
      </w:tr>
      <w:tr w:rsidR="0012582D" w:rsidRPr="00FB0CF9" w:rsidTr="0012582D">
        <w:tc>
          <w:tcPr>
            <w:tcW w:w="5933" w:type="dxa"/>
          </w:tcPr>
          <w:p w:rsidR="0012582D" w:rsidRPr="00FB0CF9" w:rsidRDefault="0012582D" w:rsidP="0012582D">
            <w:pPr>
              <w:contextualSpacing/>
              <w:jc w:val="both"/>
            </w:pPr>
            <w:r w:rsidRPr="00FB0CF9">
              <w:t>Владеть приемами комплексной проверки первичных учетных документов</w:t>
            </w:r>
          </w:p>
        </w:tc>
        <w:tc>
          <w:tcPr>
            <w:tcW w:w="3673" w:type="dxa"/>
          </w:tcPr>
          <w:p w:rsidR="0012582D" w:rsidRPr="00FB0CF9" w:rsidRDefault="0012582D" w:rsidP="0012582D">
            <w:pPr>
              <w:contextualSpacing/>
              <w:jc w:val="both"/>
            </w:pPr>
          </w:p>
        </w:tc>
      </w:tr>
      <w:tr w:rsidR="0012582D" w:rsidRPr="00FB0CF9" w:rsidTr="0012582D">
        <w:tc>
          <w:tcPr>
            <w:tcW w:w="5933" w:type="dxa"/>
          </w:tcPr>
          <w:p w:rsidR="0012582D" w:rsidRPr="00FB0CF9" w:rsidRDefault="0012582D" w:rsidP="0012582D">
            <w:pPr>
              <w:contextualSpacing/>
              <w:jc w:val="both"/>
            </w:pPr>
            <w:r w:rsidRPr="00FB0CF9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  <w:tc>
          <w:tcPr>
            <w:tcW w:w="3673" w:type="dxa"/>
          </w:tcPr>
          <w:p w:rsidR="0012582D" w:rsidRPr="00FB0CF9" w:rsidRDefault="0012582D" w:rsidP="0012582D">
            <w:pPr>
              <w:contextualSpacing/>
              <w:jc w:val="both"/>
            </w:pPr>
          </w:p>
        </w:tc>
      </w:tr>
      <w:tr w:rsidR="0012582D" w:rsidRPr="00FB0CF9" w:rsidTr="0012582D">
        <w:tc>
          <w:tcPr>
            <w:tcW w:w="5933" w:type="dxa"/>
          </w:tcPr>
          <w:p w:rsidR="0012582D" w:rsidRPr="00FB0CF9" w:rsidRDefault="0012582D" w:rsidP="0012582D">
            <w:pPr>
              <w:contextualSpacing/>
              <w:rPr>
                <w:bCs/>
              </w:rPr>
            </w:pPr>
            <w:r w:rsidRPr="00FB0CF9">
              <w:t>Вести регистрацию и накопление данных посредством двойной записи, по простой системе</w:t>
            </w:r>
          </w:p>
        </w:tc>
        <w:tc>
          <w:tcPr>
            <w:tcW w:w="3673" w:type="dxa"/>
          </w:tcPr>
          <w:p w:rsidR="0012582D" w:rsidRPr="00FB0CF9" w:rsidRDefault="0012582D" w:rsidP="0012582D">
            <w:pPr>
              <w:contextualSpacing/>
              <w:jc w:val="both"/>
            </w:pPr>
          </w:p>
        </w:tc>
      </w:tr>
      <w:tr w:rsidR="0012582D" w:rsidRPr="00FB0CF9" w:rsidTr="0012582D">
        <w:tc>
          <w:tcPr>
            <w:tcW w:w="5933" w:type="dxa"/>
          </w:tcPr>
          <w:p w:rsidR="0012582D" w:rsidRPr="00FB0CF9" w:rsidRDefault="0012582D" w:rsidP="0012582D">
            <w:pPr>
              <w:contextualSpacing/>
              <w:jc w:val="both"/>
            </w:pPr>
            <w:r w:rsidRPr="00FB0CF9">
              <w:t xml:space="preserve">Владеть методами калькулирования себестоимости продукции (работ, услуг), составлять отчетные калькуляции, производить расчеты заработной платы, </w:t>
            </w:r>
            <w:r w:rsidRPr="00FB0CF9">
              <w:lastRenderedPageBreak/>
              <w:t>пособий и иных выплат работникам экономического субъекта</w:t>
            </w:r>
          </w:p>
        </w:tc>
        <w:tc>
          <w:tcPr>
            <w:tcW w:w="3673" w:type="dxa"/>
          </w:tcPr>
          <w:p w:rsidR="0012582D" w:rsidRPr="00FB0CF9" w:rsidRDefault="0012582D" w:rsidP="0012582D">
            <w:pPr>
              <w:contextualSpacing/>
              <w:jc w:val="both"/>
            </w:pPr>
          </w:p>
        </w:tc>
      </w:tr>
      <w:tr w:rsidR="0012582D" w:rsidRPr="00FB0CF9" w:rsidTr="0012582D">
        <w:tc>
          <w:tcPr>
            <w:tcW w:w="5933" w:type="dxa"/>
          </w:tcPr>
          <w:p w:rsidR="0012582D" w:rsidRPr="00FB0CF9" w:rsidRDefault="0012582D" w:rsidP="0012582D">
            <w:pPr>
              <w:contextualSpacing/>
              <w:jc w:val="both"/>
            </w:pPr>
            <w:r w:rsidRPr="00FB0CF9">
              <w:lastRenderedPageBreak/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  <w:tc>
          <w:tcPr>
            <w:tcW w:w="3673" w:type="dxa"/>
          </w:tcPr>
          <w:p w:rsidR="0012582D" w:rsidRPr="00FB0CF9" w:rsidRDefault="0012582D" w:rsidP="0012582D">
            <w:pPr>
              <w:contextualSpacing/>
              <w:jc w:val="both"/>
            </w:pPr>
          </w:p>
        </w:tc>
      </w:tr>
      <w:tr w:rsidR="0012582D" w:rsidRPr="00FB0CF9" w:rsidTr="0012582D">
        <w:tc>
          <w:tcPr>
            <w:tcW w:w="5933" w:type="dxa"/>
          </w:tcPr>
          <w:p w:rsidR="0012582D" w:rsidRPr="00FB0CF9" w:rsidRDefault="0012582D" w:rsidP="0012582D">
            <w:pPr>
              <w:contextualSpacing/>
              <w:jc w:val="both"/>
            </w:pPr>
            <w:r w:rsidRPr="00FB0CF9"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  <w:tc>
          <w:tcPr>
            <w:tcW w:w="3673" w:type="dxa"/>
          </w:tcPr>
          <w:p w:rsidR="0012582D" w:rsidRPr="00FB0CF9" w:rsidRDefault="0012582D" w:rsidP="0012582D">
            <w:pPr>
              <w:contextualSpacing/>
              <w:jc w:val="both"/>
            </w:pPr>
          </w:p>
        </w:tc>
      </w:tr>
    </w:tbl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FB0CF9">
        <w:rPr>
          <w:b/>
        </w:rPr>
        <w:t xml:space="preserve">Характеристика профессиональной деятельности  обучающегося во время  производственной практики </w:t>
      </w:r>
      <w:r w:rsidRPr="00FB0CF9">
        <w:t xml:space="preserve"> </w:t>
      </w:r>
      <w:r w:rsidRPr="00FB0CF9">
        <w:rPr>
          <w:i/>
        </w:rPr>
        <w:t>(дополнительно используются произвольные критерии  по выбору  ПЦК) __________________________________________________________________________________________________________________________________________________________________________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FB0CF9">
        <w:rPr>
          <w:i/>
        </w:rPr>
        <w:t>_____________________________________________________________________________________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/>
        <w:jc w:val="both"/>
      </w:pPr>
      <w:r w:rsidRPr="00FB0CF9">
        <w:t xml:space="preserve">Дата «___»._______.20___ </w:t>
      </w:r>
      <w:r w:rsidRPr="00FB0CF9">
        <w:tab/>
      </w:r>
      <w:r w:rsidRPr="00FB0CF9">
        <w:tab/>
      </w:r>
      <w:r w:rsidRPr="00FB0CF9">
        <w:tab/>
        <w:t xml:space="preserve"> Подпись руководителя практики 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/>
        <w:jc w:val="right"/>
      </w:pPr>
      <w:r w:rsidRPr="00FB0CF9">
        <w:t>___________________/ ФИО, должность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contextualSpacing/>
        <w:jc w:val="right"/>
      </w:pPr>
      <w:r w:rsidRPr="00FB0CF9">
        <w:t>Подпись ответственного лица организации (базы практики)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/>
        <w:jc w:val="right"/>
      </w:pPr>
      <w:r w:rsidRPr="00FB0CF9">
        <w:t>___________________</w:t>
      </w:r>
    </w:p>
    <w:p w:rsidR="0012582D" w:rsidRPr="00FB0CF9" w:rsidRDefault="0012582D" w:rsidP="00125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contextualSpacing/>
        <w:jc w:val="right"/>
      </w:pPr>
      <w:r w:rsidRPr="00FB0CF9">
        <w:t>/ ФИО, должность</w:t>
      </w:r>
    </w:p>
    <w:p w:rsidR="0012582D" w:rsidRPr="00717389" w:rsidRDefault="0012582D" w:rsidP="00125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contextualSpacing/>
        <w:jc w:val="right"/>
      </w:pPr>
      <w:r>
        <w:t>М.П</w:t>
      </w:r>
    </w:p>
    <w:p w:rsidR="0012582D" w:rsidRDefault="0012582D" w:rsidP="0012582D">
      <w:pPr>
        <w:keepNext/>
        <w:spacing w:line="360" w:lineRule="auto"/>
        <w:outlineLvl w:val="1"/>
        <w:rPr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1"/>
        <w:rPr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1"/>
        <w:rPr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1"/>
        <w:rPr>
          <w:sz w:val="28"/>
          <w:szCs w:val="28"/>
        </w:rPr>
      </w:pPr>
    </w:p>
    <w:p w:rsidR="00C0786F" w:rsidRPr="00341249" w:rsidRDefault="00C0786F" w:rsidP="0012582D">
      <w:pPr>
        <w:keepNext/>
        <w:spacing w:line="360" w:lineRule="auto"/>
        <w:outlineLvl w:val="1"/>
        <w:rPr>
          <w:sz w:val="28"/>
          <w:szCs w:val="28"/>
        </w:rPr>
      </w:pPr>
    </w:p>
    <w:p w:rsidR="0012582D" w:rsidRDefault="003838FB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2582D" w:rsidRPr="004B1363">
        <w:rPr>
          <w:b/>
          <w:bCs/>
          <w:sz w:val="28"/>
          <w:szCs w:val="28"/>
        </w:rPr>
        <w:t xml:space="preserve">Контрольно-оценочные материалы для </w:t>
      </w:r>
      <w:r w:rsidR="00C0786F">
        <w:rPr>
          <w:b/>
          <w:bCs/>
          <w:sz w:val="28"/>
          <w:szCs w:val="28"/>
        </w:rPr>
        <w:t xml:space="preserve"> квалификационного </w:t>
      </w:r>
      <w:r w:rsidR="0012582D" w:rsidRPr="004B1363">
        <w:rPr>
          <w:b/>
          <w:bCs/>
          <w:sz w:val="28"/>
          <w:szCs w:val="28"/>
        </w:rPr>
        <w:t xml:space="preserve">экзамена </w:t>
      </w:r>
      <w:bookmarkEnd w:id="14"/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Pr="004B1363" w:rsidRDefault="0012582D" w:rsidP="0012582D">
      <w:pPr>
        <w:keepNext/>
        <w:spacing w:line="360" w:lineRule="auto"/>
        <w:outlineLvl w:val="0"/>
        <w:rPr>
          <w:b/>
          <w:bCs/>
          <w:sz w:val="28"/>
          <w:szCs w:val="28"/>
        </w:rPr>
      </w:pPr>
    </w:p>
    <w:p w:rsidR="0012582D" w:rsidRDefault="0012582D" w:rsidP="0012582D">
      <w:pPr>
        <w:sectPr w:rsidR="0012582D" w:rsidSect="0042436E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582D" w:rsidRPr="0062541C" w:rsidRDefault="0012582D" w:rsidP="0012582D">
      <w:pPr>
        <w:contextualSpacing/>
        <w:jc w:val="center"/>
        <w:rPr>
          <w:b/>
          <w:sz w:val="28"/>
          <w:szCs w:val="28"/>
        </w:rPr>
      </w:pPr>
      <w:r w:rsidRPr="0062541C">
        <w:rPr>
          <w:b/>
          <w:sz w:val="28"/>
          <w:szCs w:val="28"/>
        </w:rPr>
        <w:lastRenderedPageBreak/>
        <w:t>ПАКЕТ ЭКЗАМЕНАТОРА</w:t>
      </w:r>
    </w:p>
    <w:p w:rsidR="0012582D" w:rsidRDefault="0012582D" w:rsidP="0012582D">
      <w:pPr>
        <w:pBdr>
          <w:bottom w:val="single" w:sz="4" w:space="1" w:color="auto"/>
        </w:pBdr>
        <w:contextualSpacing/>
        <w:jc w:val="center"/>
        <w:rPr>
          <w:sz w:val="28"/>
          <w:szCs w:val="28"/>
        </w:rPr>
      </w:pPr>
      <w:r w:rsidRPr="0062541C">
        <w:rPr>
          <w:sz w:val="28"/>
          <w:szCs w:val="28"/>
        </w:rPr>
        <w:t>Показатели оценки результатов освоения программы профессионального модуля</w:t>
      </w:r>
      <w:r>
        <w:rPr>
          <w:sz w:val="28"/>
          <w:szCs w:val="28"/>
        </w:rPr>
        <w:t>:</w:t>
      </w:r>
      <w:r w:rsidRPr="0062541C">
        <w:rPr>
          <w:sz w:val="28"/>
          <w:szCs w:val="28"/>
        </w:rPr>
        <w:t xml:space="preserve"> </w:t>
      </w:r>
    </w:p>
    <w:p w:rsidR="0012582D" w:rsidRPr="00895DCA" w:rsidRDefault="0012582D" w:rsidP="0012582D">
      <w:pPr>
        <w:pBdr>
          <w:bottom w:val="single" w:sz="4" w:space="1" w:color="auto"/>
        </w:pBdr>
        <w:contextualSpacing/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003B029C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6</w:t>
      </w:r>
      <w:r w:rsidRPr="003B029C">
        <w:rPr>
          <w:b/>
          <w:sz w:val="28"/>
          <w:szCs w:val="28"/>
        </w:rPr>
        <w:t xml:space="preserve"> </w:t>
      </w:r>
      <w:r w:rsidRPr="00A52AEF">
        <w:rPr>
          <w:b/>
          <w:caps/>
          <w:sz w:val="28"/>
          <w:szCs w:val="28"/>
        </w:rPr>
        <w:t>«</w:t>
      </w:r>
      <w:r w:rsidRPr="00895DCA">
        <w:rPr>
          <w:b/>
          <w:sz w:val="28"/>
          <w:szCs w:val="28"/>
        </w:rPr>
        <w:t>Выполнение работ по должности служащего Бухгалтер»</w:t>
      </w:r>
    </w:p>
    <w:tbl>
      <w:tblPr>
        <w:tblW w:w="13837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190"/>
        <w:gridCol w:w="4992"/>
        <w:gridCol w:w="2579"/>
      </w:tblGrid>
      <w:tr w:rsidR="0012582D" w:rsidRPr="0091461C" w:rsidTr="0012582D">
        <w:trPr>
          <w:jc w:val="center"/>
        </w:trPr>
        <w:tc>
          <w:tcPr>
            <w:tcW w:w="3076" w:type="dxa"/>
          </w:tcPr>
          <w:p w:rsidR="0012582D" w:rsidRPr="0091461C" w:rsidRDefault="0012582D" w:rsidP="0012582D">
            <w:pPr>
              <w:contextualSpacing/>
              <w:jc w:val="center"/>
              <w:rPr>
                <w:sz w:val="28"/>
                <w:szCs w:val="28"/>
              </w:rPr>
            </w:pPr>
            <w:r w:rsidRPr="0091461C">
              <w:rPr>
                <w:sz w:val="28"/>
                <w:szCs w:val="28"/>
              </w:rPr>
              <w:t>Номер и содержание задания</w:t>
            </w:r>
          </w:p>
        </w:tc>
        <w:tc>
          <w:tcPr>
            <w:tcW w:w="3190" w:type="dxa"/>
          </w:tcPr>
          <w:p w:rsidR="0012582D" w:rsidRPr="003312E1" w:rsidRDefault="0012582D" w:rsidP="0012582D">
            <w:pPr>
              <w:contextualSpacing/>
              <w:jc w:val="center"/>
              <w:rPr>
                <w:sz w:val="28"/>
                <w:szCs w:val="28"/>
              </w:rPr>
            </w:pPr>
            <w:r w:rsidRPr="003312E1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992" w:type="dxa"/>
          </w:tcPr>
          <w:p w:rsidR="0012582D" w:rsidRPr="003312E1" w:rsidRDefault="0012582D" w:rsidP="0012582D">
            <w:pPr>
              <w:contextualSpacing/>
              <w:jc w:val="center"/>
              <w:rPr>
                <w:sz w:val="28"/>
                <w:szCs w:val="28"/>
              </w:rPr>
            </w:pPr>
            <w:r w:rsidRPr="003312E1">
              <w:rPr>
                <w:sz w:val="28"/>
                <w:szCs w:val="28"/>
              </w:rPr>
              <w:t>Практический опыт</w:t>
            </w:r>
          </w:p>
        </w:tc>
        <w:tc>
          <w:tcPr>
            <w:tcW w:w="2579" w:type="dxa"/>
          </w:tcPr>
          <w:p w:rsidR="0012582D" w:rsidRPr="00895DCA" w:rsidRDefault="0012582D" w:rsidP="0012582D">
            <w:pPr>
              <w:contextualSpacing/>
              <w:jc w:val="center"/>
              <w:rPr>
                <w:sz w:val="28"/>
                <w:szCs w:val="28"/>
              </w:rPr>
            </w:pPr>
            <w:r w:rsidRPr="009A6FC1" w:rsidDel="002A1D54">
              <w:rPr>
                <w:bCs/>
              </w:rPr>
              <w:t>Необходимые умения</w:t>
            </w:r>
          </w:p>
        </w:tc>
      </w:tr>
      <w:tr w:rsidR="0012582D" w:rsidRPr="000720DB" w:rsidTr="0012582D">
        <w:trPr>
          <w:trHeight w:val="2864"/>
          <w:jc w:val="center"/>
        </w:trPr>
        <w:tc>
          <w:tcPr>
            <w:tcW w:w="3076" w:type="dxa"/>
          </w:tcPr>
          <w:p w:rsidR="0012582D" w:rsidRPr="000720DB" w:rsidRDefault="0012582D" w:rsidP="0012582D">
            <w:pPr>
              <w:contextualSpacing/>
              <w:rPr>
                <w:b/>
              </w:rPr>
            </w:pPr>
            <w:r w:rsidRPr="000720DB">
              <w:rPr>
                <w:b/>
              </w:rPr>
              <w:t>Практическое задание:</w:t>
            </w:r>
          </w:p>
          <w:p w:rsidR="0012582D" w:rsidRDefault="0012582D" w:rsidP="0012582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3B029C">
              <w:rPr>
                <w:color w:val="000000"/>
              </w:rPr>
              <w:t xml:space="preserve">Обработать </w:t>
            </w:r>
            <w:r>
              <w:rPr>
                <w:color w:val="000000"/>
              </w:rPr>
              <w:t xml:space="preserve"> </w:t>
            </w:r>
            <w:r w:rsidRPr="003B029C">
              <w:rPr>
                <w:color w:val="000000"/>
              </w:rPr>
              <w:t>первичны</w:t>
            </w:r>
            <w:r>
              <w:rPr>
                <w:u w:val="single"/>
              </w:rPr>
              <w:t>е</w:t>
            </w:r>
            <w:r w:rsidRPr="003312E1">
              <w:t xml:space="preserve"> </w:t>
            </w:r>
          </w:p>
          <w:p w:rsidR="0012582D" w:rsidRPr="00895DCA" w:rsidRDefault="0012582D" w:rsidP="0012582D">
            <w:pPr>
              <w:contextualSpacing/>
              <w:rPr>
                <w:color w:val="000000"/>
              </w:rPr>
            </w:pPr>
            <w:r w:rsidRPr="003312E1">
              <w:rPr>
                <w:color w:val="000000"/>
              </w:rPr>
              <w:t>бухгалтерски</w:t>
            </w:r>
            <w:r>
              <w:t>е</w:t>
            </w:r>
            <w:r w:rsidRPr="003312E1">
              <w:rPr>
                <w:color w:val="FF0000"/>
              </w:rPr>
              <w:t xml:space="preserve"> </w:t>
            </w:r>
            <w:r w:rsidRPr="003312E1">
              <w:rPr>
                <w:color w:val="000000"/>
              </w:rPr>
              <w:t>документ</w:t>
            </w:r>
            <w:r>
              <w:t>ы</w:t>
            </w:r>
            <w:r w:rsidRPr="003312E1">
              <w:t xml:space="preserve"> </w:t>
            </w:r>
            <w:r w:rsidRPr="003B029C">
              <w:rPr>
                <w:color w:val="000000"/>
              </w:rPr>
              <w:t>в соответствии с Положением по веде</w:t>
            </w:r>
            <w:r>
              <w:rPr>
                <w:color w:val="000000"/>
              </w:rPr>
              <w:t xml:space="preserve">нию бухгалтерского учета и бух. </w:t>
            </w:r>
            <w:r w:rsidRPr="003B029C">
              <w:rPr>
                <w:color w:val="000000"/>
              </w:rPr>
              <w:t>отчетности в РФ, утвержденного приказом Минфина России от29.07.98.№34н</w:t>
            </w:r>
          </w:p>
        </w:tc>
        <w:tc>
          <w:tcPr>
            <w:tcW w:w="3190" w:type="dxa"/>
          </w:tcPr>
          <w:p w:rsidR="0012582D" w:rsidRDefault="0012582D" w:rsidP="0012582D">
            <w:pPr>
              <w:widowControl w:val="0"/>
              <w:ind w:left="120"/>
              <w:contextualSpacing/>
            </w:pPr>
          </w:p>
          <w:p w:rsidR="0012582D" w:rsidRPr="000720DB" w:rsidRDefault="0012582D" w:rsidP="0012582D">
            <w:pPr>
              <w:pStyle w:val="a5"/>
              <w:widowControl w:val="0"/>
              <w:ind w:left="0" w:firstLine="0"/>
              <w:contextualSpacing/>
              <w:jc w:val="both"/>
            </w:pPr>
            <w:r w:rsidRPr="003312E1">
              <w:t>ПК 06.01</w:t>
            </w:r>
            <w:r>
              <w:t>.</w:t>
            </w:r>
            <w:r w:rsidRPr="003312E1">
              <w:t xml:space="preserve"> Принимать</w:t>
            </w:r>
            <w:r w:rsidRPr="009A6FC1">
              <w:t xml:space="preserve"> к учету</w:t>
            </w:r>
            <w:r>
              <w:t xml:space="preserve"> </w:t>
            </w:r>
            <w:r w:rsidRPr="009A6FC1">
              <w:t>первичных учетных документов о фактах хозяйственной жизни экономического субъекта</w:t>
            </w:r>
          </w:p>
        </w:tc>
        <w:tc>
          <w:tcPr>
            <w:tcW w:w="4992" w:type="dxa"/>
          </w:tcPr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  <w:r w:rsidRPr="009A6FC1">
              <w:t>Прием первичных учетных документов о фактах</w:t>
            </w:r>
            <w:r>
              <w:t xml:space="preserve"> </w:t>
            </w:r>
            <w:r w:rsidRPr="009A6FC1">
              <w:t>хозяйственной жизни экономического субъекта</w:t>
            </w:r>
          </w:p>
          <w:p w:rsidR="0012582D" w:rsidRDefault="0012582D" w:rsidP="0012582D">
            <w:pPr>
              <w:contextualSpacing/>
            </w:pPr>
          </w:p>
          <w:p w:rsidR="0012582D" w:rsidRPr="000720DB" w:rsidRDefault="0012582D" w:rsidP="0012582D">
            <w:pPr>
              <w:contextualSpacing/>
            </w:pPr>
            <w:r w:rsidRPr="009A6FC1">
              <w:t>Проверка первичных учетных документов в отношении формы, полноты</w:t>
            </w:r>
            <w:r>
              <w:t xml:space="preserve"> </w:t>
            </w:r>
            <w:r w:rsidRPr="009A6FC1">
              <w:t>оформления,</w:t>
            </w:r>
            <w:r>
              <w:t xml:space="preserve"> </w:t>
            </w:r>
            <w:r w:rsidRPr="009A6FC1">
              <w:t>реквизитов</w:t>
            </w:r>
          </w:p>
        </w:tc>
        <w:tc>
          <w:tcPr>
            <w:tcW w:w="2579" w:type="dxa"/>
          </w:tcPr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  <w:r w:rsidRPr="009A6FC1">
              <w:t>Владеть приемами комплексной проверки первичных учетных документов</w:t>
            </w:r>
          </w:p>
        </w:tc>
      </w:tr>
      <w:tr w:rsidR="0012582D" w:rsidRPr="000720DB" w:rsidTr="0012582D">
        <w:trPr>
          <w:trHeight w:val="4278"/>
          <w:jc w:val="center"/>
        </w:trPr>
        <w:tc>
          <w:tcPr>
            <w:tcW w:w="3076" w:type="dxa"/>
          </w:tcPr>
          <w:p w:rsidR="0012582D" w:rsidRDefault="0012582D" w:rsidP="0012582D">
            <w:pPr>
              <w:contextualSpacing/>
              <w:rPr>
                <w:color w:val="000000"/>
              </w:rPr>
            </w:pPr>
            <w:r>
              <w:t xml:space="preserve">2. </w:t>
            </w:r>
            <w:r w:rsidRPr="003B029C">
              <w:t xml:space="preserve">Заполнить первичные бухгалтерские документы </w:t>
            </w:r>
            <w:r w:rsidRPr="003B029C">
              <w:rPr>
                <w:color w:val="000000"/>
              </w:rPr>
              <w:t>в соответствии с основными требованиями к бухгалтерским документам от 21.11.96 №129-ФЗ и от 06.12.2011 №402 – ФЗ «О бухгалтерском учете»</w:t>
            </w:r>
          </w:p>
          <w:p w:rsidR="0012582D" w:rsidRPr="003B029C" w:rsidRDefault="0012582D" w:rsidP="0012582D">
            <w:pPr>
              <w:contextualSpacing/>
            </w:pPr>
            <w:r>
              <w:rPr>
                <w:color w:val="000000"/>
              </w:rPr>
              <w:t>(эталон ответов в приложении 2)</w:t>
            </w:r>
          </w:p>
        </w:tc>
        <w:tc>
          <w:tcPr>
            <w:tcW w:w="3190" w:type="dxa"/>
          </w:tcPr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  <w:r w:rsidRPr="003312E1">
              <w:t>ПК 06.02</w:t>
            </w:r>
            <w:r>
              <w:t>.</w:t>
            </w:r>
            <w:r w:rsidRPr="003312E1">
              <w:t xml:space="preserve"> Принимать  к</w:t>
            </w:r>
            <w:r w:rsidRPr="009A6FC1">
              <w:t xml:space="preserve"> учету</w:t>
            </w:r>
            <w:r>
              <w:t xml:space="preserve"> </w:t>
            </w:r>
            <w:r w:rsidRPr="009A6FC1">
              <w:t>первичных учетных документов о фактах хозяйственной жизни экономического субъекта</w:t>
            </w:r>
          </w:p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</w:p>
          <w:p w:rsidR="0012582D" w:rsidRPr="000720DB" w:rsidRDefault="0012582D" w:rsidP="0012582D">
            <w:pPr>
              <w:pStyle w:val="a5"/>
              <w:widowControl w:val="0"/>
              <w:ind w:left="0" w:firstLine="0"/>
              <w:contextualSpacing/>
            </w:pPr>
            <w:r w:rsidRPr="00D67305">
              <w:t xml:space="preserve">ПК 06.03  </w:t>
            </w:r>
            <w:r>
              <w:t xml:space="preserve">Сгруппировать первичные учетные документы по </w:t>
            </w:r>
            <w:r w:rsidRPr="00284219">
              <w:t xml:space="preserve"> факт</w:t>
            </w:r>
            <w:r>
              <w:t xml:space="preserve">ам </w:t>
            </w:r>
            <w:r w:rsidRPr="00284219">
              <w:t>хозяйственной жизни</w:t>
            </w:r>
          </w:p>
          <w:p w:rsidR="0012582D" w:rsidRPr="000720DB" w:rsidRDefault="0012582D" w:rsidP="0012582D">
            <w:pPr>
              <w:pStyle w:val="a5"/>
              <w:widowControl w:val="0"/>
              <w:ind w:left="0" w:firstLine="0"/>
              <w:contextualSpacing/>
            </w:pPr>
          </w:p>
          <w:p w:rsidR="0012582D" w:rsidRPr="000720DB" w:rsidRDefault="0012582D" w:rsidP="0012582D">
            <w:pPr>
              <w:pStyle w:val="a5"/>
              <w:widowControl w:val="0"/>
              <w:ind w:left="0" w:firstLine="0"/>
              <w:contextualSpacing/>
            </w:pPr>
            <w:r w:rsidRPr="000720DB">
              <w:t xml:space="preserve"> </w:t>
            </w:r>
          </w:p>
          <w:p w:rsidR="0012582D" w:rsidRPr="000720DB" w:rsidRDefault="0012582D" w:rsidP="0012582D">
            <w:pPr>
              <w:pStyle w:val="a5"/>
              <w:widowControl w:val="0"/>
              <w:ind w:left="0"/>
              <w:contextualSpacing/>
            </w:pPr>
          </w:p>
        </w:tc>
        <w:tc>
          <w:tcPr>
            <w:tcW w:w="4992" w:type="dxa"/>
          </w:tcPr>
          <w:p w:rsidR="0012582D" w:rsidRDefault="0012582D" w:rsidP="0012582D">
            <w:pPr>
              <w:contextualSpacing/>
            </w:pPr>
            <w:r w:rsidRPr="009A6FC1">
              <w:t>Составление</w:t>
            </w:r>
            <w:r>
              <w:t xml:space="preserve"> </w:t>
            </w:r>
            <w:r w:rsidRPr="009A6FC1">
              <w:t>(оформление</w:t>
            </w:r>
            <w:r>
              <w:t>) первичных учетных документов</w:t>
            </w: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  <w:r w:rsidRPr="009A6FC1">
              <w:t>Составление на основе первичных учетных документов сводных учетных документов</w:t>
            </w: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</w:p>
          <w:p w:rsidR="0012582D" w:rsidRPr="000720DB" w:rsidRDefault="0012582D" w:rsidP="0012582D">
            <w:pPr>
              <w:contextualSpacing/>
              <w:rPr>
                <w:color w:val="000000"/>
              </w:rPr>
            </w:pPr>
            <w:r w:rsidRPr="009A6FC1">
              <w:t>Регистрация</w:t>
            </w:r>
            <w:r>
              <w:t xml:space="preserve"> </w:t>
            </w:r>
            <w:r w:rsidRPr="009A6FC1">
              <w:t>данных, содержащихся в первичных учетных документах,</w:t>
            </w:r>
            <w:r>
              <w:t xml:space="preserve"> </w:t>
            </w:r>
            <w:r w:rsidRPr="009A6FC1">
              <w:t>в регистрах бухгалтерского учета</w:t>
            </w:r>
          </w:p>
        </w:tc>
        <w:tc>
          <w:tcPr>
            <w:tcW w:w="2579" w:type="dxa"/>
          </w:tcPr>
          <w:p w:rsidR="0012582D" w:rsidRDefault="0012582D" w:rsidP="0012582D">
            <w:pPr>
              <w:contextualSpacing/>
            </w:pPr>
            <w:r w:rsidRPr="009A6FC1">
              <w:t>Составлять (оформлять) первичные учетные документы,</w:t>
            </w:r>
            <w:r>
              <w:t xml:space="preserve"> </w:t>
            </w:r>
            <w:r w:rsidRPr="009A6FC1">
              <w:t>в том числе электронные документы</w:t>
            </w:r>
          </w:p>
          <w:p w:rsidR="0012582D" w:rsidRDefault="0012582D" w:rsidP="0012582D">
            <w:pPr>
              <w:contextualSpacing/>
            </w:pPr>
          </w:p>
          <w:p w:rsidR="0012582D" w:rsidRPr="000720DB" w:rsidRDefault="0012582D" w:rsidP="0012582D">
            <w:pPr>
              <w:contextualSpacing/>
              <w:rPr>
                <w:color w:val="000000"/>
              </w:rPr>
            </w:pPr>
            <w:r w:rsidRPr="009A6FC1"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12582D" w:rsidRPr="000720DB" w:rsidTr="0012582D">
        <w:trPr>
          <w:trHeight w:val="4278"/>
          <w:jc w:val="center"/>
        </w:trPr>
        <w:tc>
          <w:tcPr>
            <w:tcW w:w="3076" w:type="dxa"/>
          </w:tcPr>
          <w:p w:rsidR="0012582D" w:rsidRDefault="0012582D" w:rsidP="0012582D">
            <w:pPr>
              <w:contextualSpacing/>
              <w:rPr>
                <w:color w:val="000000"/>
              </w:rPr>
            </w:pPr>
            <w:r>
              <w:lastRenderedPageBreak/>
              <w:t xml:space="preserve">3. </w:t>
            </w:r>
            <w:r w:rsidRPr="003B029C">
              <w:t xml:space="preserve">Заполнить первичные бухгалтерские документы </w:t>
            </w:r>
            <w:r w:rsidRPr="003B029C">
              <w:rPr>
                <w:color w:val="000000"/>
              </w:rPr>
              <w:t>в соответствии с основными требованиями к бухгалтерским документам от 21.11.96 №129-ФЗ и от 06.12.2011 №402 – ФЗ «О бухгалтерском учете»</w:t>
            </w:r>
          </w:p>
          <w:p w:rsidR="0012582D" w:rsidRPr="003B029C" w:rsidRDefault="0012582D" w:rsidP="0012582D">
            <w:pPr>
              <w:contextualSpacing/>
            </w:pPr>
            <w:r>
              <w:rPr>
                <w:color w:val="000000"/>
              </w:rPr>
              <w:t>(эталон ответов в приложении 2)</w:t>
            </w:r>
          </w:p>
        </w:tc>
        <w:tc>
          <w:tcPr>
            <w:tcW w:w="3190" w:type="dxa"/>
          </w:tcPr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  <w:r>
              <w:t xml:space="preserve">ПК 06.01 </w:t>
            </w:r>
            <w:r w:rsidRPr="00D67305">
              <w:t xml:space="preserve"> Принимать</w:t>
            </w:r>
            <w:r>
              <w:rPr>
                <w:strike/>
              </w:rPr>
              <w:t xml:space="preserve"> </w:t>
            </w:r>
            <w:r>
              <w:t xml:space="preserve"> </w:t>
            </w:r>
            <w:r w:rsidRPr="009A6FC1">
              <w:t>первичны</w:t>
            </w:r>
            <w:r>
              <w:t>е</w:t>
            </w:r>
            <w:r w:rsidRPr="009A6FC1">
              <w:t xml:space="preserve"> учетны</w:t>
            </w:r>
            <w:r>
              <w:t xml:space="preserve">е </w:t>
            </w:r>
            <w:r w:rsidRPr="009A6FC1">
              <w:t>документ</w:t>
            </w:r>
            <w:r>
              <w:t>ы</w:t>
            </w:r>
            <w:r w:rsidRPr="009A6FC1">
              <w:t xml:space="preserve"> о фактах хозяйственной жизни экономического субъекта</w:t>
            </w:r>
          </w:p>
          <w:p w:rsidR="0012582D" w:rsidRDefault="0012582D" w:rsidP="0012582D">
            <w:pPr>
              <w:pStyle w:val="a5"/>
              <w:widowControl w:val="0"/>
              <w:ind w:left="0" w:firstLine="0"/>
              <w:contextualSpacing/>
            </w:pPr>
          </w:p>
          <w:p w:rsidR="0012582D" w:rsidRPr="000720DB" w:rsidRDefault="0012582D" w:rsidP="0012582D">
            <w:pPr>
              <w:pStyle w:val="a5"/>
              <w:widowControl w:val="0"/>
              <w:ind w:left="0" w:firstLine="0"/>
              <w:contextualSpacing/>
            </w:pPr>
            <w:r>
              <w:t xml:space="preserve">ПК 06.03 </w:t>
            </w:r>
            <w:r w:rsidRPr="00284219">
              <w:t xml:space="preserve"> </w:t>
            </w:r>
            <w:r>
              <w:t xml:space="preserve">Сгруппировать первичные учетные документы по </w:t>
            </w:r>
            <w:r w:rsidRPr="00284219">
              <w:t xml:space="preserve"> факт</w:t>
            </w:r>
            <w:r>
              <w:t xml:space="preserve">ам </w:t>
            </w:r>
            <w:r w:rsidRPr="00284219">
              <w:t>хозяйственной жизни</w:t>
            </w:r>
          </w:p>
          <w:p w:rsidR="0012582D" w:rsidRPr="000720DB" w:rsidRDefault="0012582D" w:rsidP="0012582D">
            <w:pPr>
              <w:pStyle w:val="a5"/>
              <w:widowControl w:val="0"/>
              <w:ind w:left="0"/>
              <w:contextualSpacing/>
            </w:pPr>
          </w:p>
        </w:tc>
        <w:tc>
          <w:tcPr>
            <w:tcW w:w="4992" w:type="dxa"/>
          </w:tcPr>
          <w:p w:rsidR="0012582D" w:rsidRDefault="0012582D" w:rsidP="0012582D">
            <w:pPr>
              <w:contextualSpacing/>
            </w:pPr>
            <w:r w:rsidRPr="009A6FC1">
              <w:t>Составление</w:t>
            </w:r>
            <w:r>
              <w:t xml:space="preserve"> </w:t>
            </w:r>
            <w:r w:rsidRPr="009A6FC1">
              <w:t>(оформление</w:t>
            </w:r>
            <w:r>
              <w:t>) первичных учетных документов</w:t>
            </w: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  <w:r w:rsidRPr="009A6FC1">
              <w:t>Составление на основе первичных учетных документов сводных учетных документов</w:t>
            </w:r>
          </w:p>
          <w:p w:rsidR="0012582D" w:rsidRDefault="0012582D" w:rsidP="0012582D">
            <w:pPr>
              <w:contextualSpacing/>
            </w:pPr>
          </w:p>
          <w:p w:rsidR="0012582D" w:rsidRDefault="0012582D" w:rsidP="0012582D">
            <w:pPr>
              <w:contextualSpacing/>
            </w:pPr>
          </w:p>
          <w:p w:rsidR="0012582D" w:rsidRPr="000720DB" w:rsidRDefault="0012582D" w:rsidP="0012582D">
            <w:pPr>
              <w:contextualSpacing/>
              <w:rPr>
                <w:color w:val="000000"/>
              </w:rPr>
            </w:pPr>
            <w:r w:rsidRPr="009A6FC1">
              <w:t>Регистрация</w:t>
            </w:r>
            <w:r>
              <w:t xml:space="preserve"> </w:t>
            </w:r>
            <w:r w:rsidRPr="009A6FC1">
              <w:t>данных, содержащихся в первичных учетных документах,</w:t>
            </w:r>
            <w:r>
              <w:t xml:space="preserve"> </w:t>
            </w:r>
            <w:r w:rsidRPr="009A6FC1">
              <w:t>в регистрах бухгалтерского учета</w:t>
            </w:r>
          </w:p>
        </w:tc>
        <w:tc>
          <w:tcPr>
            <w:tcW w:w="2579" w:type="dxa"/>
          </w:tcPr>
          <w:p w:rsidR="0012582D" w:rsidRDefault="0012582D" w:rsidP="0012582D">
            <w:pPr>
              <w:contextualSpacing/>
            </w:pPr>
            <w:r w:rsidRPr="009A6FC1">
              <w:t>Составлять (оформлять) первичные учетные документы,</w:t>
            </w:r>
            <w:r>
              <w:t xml:space="preserve"> </w:t>
            </w:r>
            <w:r w:rsidRPr="009A6FC1">
              <w:t>в том числе электронные документы</w:t>
            </w:r>
          </w:p>
          <w:p w:rsidR="0012582D" w:rsidRDefault="0012582D" w:rsidP="0012582D">
            <w:pPr>
              <w:contextualSpacing/>
            </w:pPr>
          </w:p>
          <w:p w:rsidR="0012582D" w:rsidRPr="000720DB" w:rsidRDefault="0012582D" w:rsidP="0012582D">
            <w:pPr>
              <w:contextualSpacing/>
              <w:rPr>
                <w:color w:val="000000"/>
              </w:rPr>
            </w:pPr>
            <w:r w:rsidRPr="009A6FC1">
              <w:t>Составлять бухгалтерские записи в соответствии с рабочим планом счетов экономического субъекта</w:t>
            </w:r>
          </w:p>
        </w:tc>
      </w:tr>
    </w:tbl>
    <w:p w:rsidR="0012582D" w:rsidRPr="0062541C" w:rsidRDefault="0012582D" w:rsidP="0012582D">
      <w:pPr>
        <w:contextualSpacing/>
        <w:jc w:val="both"/>
        <w:rPr>
          <w:b/>
          <w:sz w:val="28"/>
          <w:szCs w:val="28"/>
        </w:rPr>
      </w:pPr>
    </w:p>
    <w:p w:rsidR="0012582D" w:rsidRPr="0062541C" w:rsidRDefault="0012582D" w:rsidP="0012582D">
      <w:pPr>
        <w:contextualSpacing/>
        <w:jc w:val="both"/>
        <w:rPr>
          <w:sz w:val="28"/>
          <w:szCs w:val="28"/>
        </w:rPr>
      </w:pPr>
      <w:r w:rsidRPr="0062541C">
        <w:rPr>
          <w:b/>
          <w:sz w:val="28"/>
          <w:szCs w:val="28"/>
        </w:rPr>
        <w:t xml:space="preserve">Количество вариантов </w:t>
      </w:r>
      <w:r w:rsidRPr="0062541C">
        <w:rPr>
          <w:sz w:val="28"/>
          <w:szCs w:val="28"/>
        </w:rPr>
        <w:t>(пакетов) заданий для экзаменующихся</w:t>
      </w:r>
      <w:r>
        <w:rPr>
          <w:sz w:val="28"/>
          <w:szCs w:val="28"/>
          <w:u w:val="single"/>
        </w:rPr>
        <w:t xml:space="preserve">: 24 </w:t>
      </w:r>
    </w:p>
    <w:p w:rsidR="0012582D" w:rsidRPr="0062541C" w:rsidRDefault="0012582D" w:rsidP="0012582D">
      <w:pPr>
        <w:contextualSpacing/>
        <w:jc w:val="both"/>
        <w:rPr>
          <w:sz w:val="28"/>
          <w:szCs w:val="28"/>
        </w:rPr>
      </w:pPr>
      <w:r w:rsidRPr="0062541C">
        <w:rPr>
          <w:b/>
          <w:sz w:val="28"/>
          <w:szCs w:val="28"/>
        </w:rPr>
        <w:t>Время выполнения</w:t>
      </w:r>
      <w:r w:rsidRPr="0062541C">
        <w:rPr>
          <w:sz w:val="28"/>
          <w:szCs w:val="28"/>
        </w:rPr>
        <w:t xml:space="preserve"> каждого задания и максимальное время на экзамен (квалификационный):</w:t>
      </w:r>
    </w:p>
    <w:p w:rsidR="0012582D" w:rsidRPr="0062541C" w:rsidRDefault="0012582D" w:rsidP="0012582D">
      <w:pPr>
        <w:contextualSpacing/>
        <w:jc w:val="both"/>
        <w:rPr>
          <w:sz w:val="28"/>
          <w:szCs w:val="28"/>
        </w:rPr>
      </w:pPr>
      <w:r w:rsidRPr="0062541C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1</w:t>
      </w:r>
      <w:r w:rsidRPr="00625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10 </w:t>
      </w:r>
      <w:r w:rsidRPr="0062541C">
        <w:rPr>
          <w:sz w:val="28"/>
          <w:szCs w:val="28"/>
        </w:rPr>
        <w:t>мин./час.</w:t>
      </w:r>
    </w:p>
    <w:p w:rsidR="0012582D" w:rsidRPr="0062541C" w:rsidRDefault="0012582D" w:rsidP="001258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2     10 </w:t>
      </w:r>
      <w:r w:rsidRPr="0062541C">
        <w:rPr>
          <w:sz w:val="28"/>
          <w:szCs w:val="28"/>
        </w:rPr>
        <w:t>мин./час.</w:t>
      </w:r>
    </w:p>
    <w:p w:rsidR="0012582D" w:rsidRDefault="0012582D" w:rsidP="001258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 №3     10</w:t>
      </w:r>
      <w:r w:rsidRPr="000720DB">
        <w:rPr>
          <w:sz w:val="28"/>
          <w:szCs w:val="28"/>
        </w:rPr>
        <w:t xml:space="preserve"> </w:t>
      </w:r>
      <w:r w:rsidRPr="0062541C">
        <w:rPr>
          <w:sz w:val="28"/>
          <w:szCs w:val="28"/>
        </w:rPr>
        <w:t>мин./час</w:t>
      </w:r>
      <w:r>
        <w:rPr>
          <w:sz w:val="28"/>
          <w:szCs w:val="28"/>
        </w:rPr>
        <w:t>.</w:t>
      </w:r>
    </w:p>
    <w:p w:rsidR="0012582D" w:rsidRPr="0062541C" w:rsidRDefault="0012582D" w:rsidP="0012582D">
      <w:pPr>
        <w:contextualSpacing/>
        <w:jc w:val="both"/>
        <w:rPr>
          <w:sz w:val="28"/>
          <w:szCs w:val="28"/>
        </w:rPr>
      </w:pPr>
      <w:r w:rsidRPr="0062541C">
        <w:rPr>
          <w:sz w:val="28"/>
          <w:szCs w:val="28"/>
        </w:rPr>
        <w:t xml:space="preserve">Всего на экзамен </w:t>
      </w:r>
      <w:r>
        <w:rPr>
          <w:sz w:val="28"/>
          <w:szCs w:val="28"/>
        </w:rPr>
        <w:t xml:space="preserve"> на каждого обучающегося   30 </w:t>
      </w:r>
      <w:r w:rsidRPr="0062541C">
        <w:rPr>
          <w:sz w:val="28"/>
          <w:szCs w:val="28"/>
        </w:rPr>
        <w:t xml:space="preserve"> мин./час.</w:t>
      </w:r>
    </w:p>
    <w:p w:rsidR="0012582D" w:rsidRDefault="0012582D" w:rsidP="0012582D">
      <w:pPr>
        <w:contextualSpacing/>
        <w:jc w:val="both"/>
        <w:rPr>
          <w:b/>
          <w:sz w:val="28"/>
          <w:szCs w:val="28"/>
        </w:rPr>
      </w:pPr>
    </w:p>
    <w:p w:rsidR="0012582D" w:rsidRDefault="0012582D" w:rsidP="0012582D">
      <w:pPr>
        <w:contextualSpacing/>
        <w:jc w:val="both"/>
        <w:rPr>
          <w:b/>
          <w:sz w:val="28"/>
          <w:szCs w:val="28"/>
        </w:rPr>
      </w:pPr>
    </w:p>
    <w:p w:rsidR="0012582D" w:rsidRDefault="0012582D" w:rsidP="0012582D">
      <w:pPr>
        <w:contextualSpacing/>
        <w:jc w:val="both"/>
        <w:rPr>
          <w:b/>
          <w:sz w:val="28"/>
          <w:szCs w:val="28"/>
        </w:rPr>
      </w:pPr>
    </w:p>
    <w:p w:rsidR="0012582D" w:rsidRDefault="0012582D" w:rsidP="0012582D">
      <w:pPr>
        <w:contextualSpacing/>
        <w:jc w:val="both"/>
        <w:rPr>
          <w:b/>
          <w:sz w:val="28"/>
          <w:szCs w:val="28"/>
        </w:rPr>
      </w:pPr>
    </w:p>
    <w:p w:rsidR="0012582D" w:rsidRDefault="0012582D" w:rsidP="0012582D">
      <w:pPr>
        <w:contextualSpacing/>
        <w:jc w:val="both"/>
        <w:rPr>
          <w:b/>
          <w:sz w:val="28"/>
          <w:szCs w:val="28"/>
        </w:rPr>
      </w:pPr>
    </w:p>
    <w:p w:rsidR="0012582D" w:rsidRDefault="0012582D" w:rsidP="0012582D">
      <w:pPr>
        <w:contextualSpacing/>
        <w:jc w:val="both"/>
        <w:rPr>
          <w:b/>
          <w:sz w:val="28"/>
          <w:szCs w:val="28"/>
        </w:rPr>
      </w:pPr>
    </w:p>
    <w:p w:rsidR="0012582D" w:rsidRDefault="0012582D" w:rsidP="0012582D">
      <w:pPr>
        <w:contextualSpacing/>
        <w:jc w:val="both"/>
        <w:rPr>
          <w:b/>
          <w:sz w:val="28"/>
          <w:szCs w:val="28"/>
        </w:rPr>
        <w:sectPr w:rsidR="0012582D" w:rsidSect="001258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582D" w:rsidRPr="0062541C" w:rsidRDefault="0012582D" w:rsidP="0012582D">
      <w:pPr>
        <w:contextualSpacing/>
        <w:jc w:val="both"/>
        <w:rPr>
          <w:b/>
          <w:sz w:val="28"/>
          <w:szCs w:val="28"/>
        </w:rPr>
      </w:pPr>
    </w:p>
    <w:p w:rsidR="0012582D" w:rsidRPr="00FD6F06" w:rsidRDefault="003838FB" w:rsidP="0012582D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2582D" w:rsidRPr="00FD6F06">
        <w:rPr>
          <w:b/>
          <w:sz w:val="28"/>
          <w:szCs w:val="28"/>
        </w:rPr>
        <w:t>Условия выполнения заданий</w:t>
      </w:r>
    </w:p>
    <w:p w:rsidR="0012582D" w:rsidRPr="00FD6F06" w:rsidRDefault="0012582D" w:rsidP="0012582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FD6F06">
        <w:rPr>
          <w:b/>
          <w:sz w:val="28"/>
          <w:szCs w:val="28"/>
        </w:rPr>
        <w:t>Алгоритм выполнения практического задания:</w:t>
      </w:r>
    </w:p>
    <w:p w:rsidR="0012582D" w:rsidRPr="004E20F5" w:rsidRDefault="0012582D" w:rsidP="0012582D">
      <w:pPr>
        <w:spacing w:line="360" w:lineRule="auto"/>
        <w:contextualSpacing/>
        <w:jc w:val="both"/>
        <w:rPr>
          <w:b/>
        </w:rPr>
      </w:pPr>
    </w:p>
    <w:p w:rsidR="0012582D" w:rsidRPr="004E20F5" w:rsidRDefault="0012582D" w:rsidP="0012582D">
      <w:pPr>
        <w:spacing w:line="360" w:lineRule="auto"/>
        <w:contextualSpacing/>
        <w:jc w:val="both"/>
        <w:rPr>
          <w:b/>
        </w:rPr>
      </w:pPr>
      <w:r w:rsidRPr="004E20F5">
        <w:rPr>
          <w:b/>
        </w:rPr>
        <w:t>Задание №1</w:t>
      </w:r>
    </w:p>
    <w:p w:rsidR="0012582D" w:rsidRPr="004E20F5" w:rsidRDefault="0012582D" w:rsidP="0012582D">
      <w:pPr>
        <w:spacing w:line="360" w:lineRule="auto"/>
        <w:contextualSpacing/>
        <w:jc w:val="both"/>
        <w:rPr>
          <w:color w:val="000000"/>
        </w:rPr>
      </w:pPr>
      <w:r w:rsidRPr="004E20F5">
        <w:t xml:space="preserve">Обработать первичные учетные бухгалтерские документы в </w:t>
      </w:r>
      <w:r w:rsidRPr="004E20F5">
        <w:rPr>
          <w:color w:val="000000"/>
        </w:rPr>
        <w:t>соответствии с основными требованиями к бухгалтерским документам от 21.11.96 №129-ФЗ и от 06.12.2011 №402 – ФЗ «О бухгалтерском учете»</w:t>
      </w:r>
    </w:p>
    <w:p w:rsidR="0012582D" w:rsidRPr="004E20F5" w:rsidRDefault="0012582D" w:rsidP="0012582D">
      <w:pPr>
        <w:spacing w:line="360" w:lineRule="auto"/>
        <w:contextualSpacing/>
        <w:jc w:val="both"/>
      </w:pPr>
    </w:p>
    <w:p w:rsidR="0012582D" w:rsidRPr="004E20F5" w:rsidRDefault="0012582D" w:rsidP="0012582D">
      <w:pPr>
        <w:spacing w:line="360" w:lineRule="auto"/>
        <w:contextualSpacing/>
        <w:jc w:val="both"/>
        <w:rPr>
          <w:b/>
        </w:rPr>
      </w:pPr>
      <w:r w:rsidRPr="004E20F5">
        <w:rPr>
          <w:b/>
        </w:rPr>
        <w:t>Задание №2</w:t>
      </w:r>
    </w:p>
    <w:p w:rsidR="0012582D" w:rsidRPr="004E20F5" w:rsidRDefault="0012582D" w:rsidP="0012582D">
      <w:pPr>
        <w:spacing w:line="360" w:lineRule="auto"/>
        <w:contextualSpacing/>
        <w:jc w:val="both"/>
        <w:rPr>
          <w:color w:val="000000"/>
        </w:rPr>
      </w:pPr>
      <w:r w:rsidRPr="004E20F5">
        <w:t xml:space="preserve">Рассмотреть  поставленную задачу заданного вопроса и точно оформить первичные учетные документы в </w:t>
      </w:r>
      <w:r w:rsidRPr="004E20F5">
        <w:rPr>
          <w:color w:val="000000"/>
        </w:rPr>
        <w:t>соответствии с основными требованиями к бухгалтерским документам от 21.11.96 №129-ФЗ и от 06.12.2011 №402 – ФЗ «О бухгалтерском учете»</w:t>
      </w:r>
    </w:p>
    <w:p w:rsidR="0012582D" w:rsidRPr="004E20F5" w:rsidRDefault="0012582D" w:rsidP="0012582D">
      <w:pPr>
        <w:spacing w:line="360" w:lineRule="auto"/>
        <w:contextualSpacing/>
        <w:jc w:val="both"/>
        <w:rPr>
          <w:color w:val="000000"/>
        </w:rPr>
      </w:pPr>
    </w:p>
    <w:p w:rsidR="0012582D" w:rsidRPr="004E20F5" w:rsidRDefault="0012582D" w:rsidP="0012582D">
      <w:pPr>
        <w:spacing w:line="360" w:lineRule="auto"/>
        <w:contextualSpacing/>
        <w:jc w:val="both"/>
        <w:rPr>
          <w:b/>
          <w:color w:val="000000"/>
        </w:rPr>
      </w:pPr>
      <w:r w:rsidRPr="004E20F5">
        <w:rPr>
          <w:b/>
          <w:color w:val="000000"/>
        </w:rPr>
        <w:t>Задание №3</w:t>
      </w:r>
    </w:p>
    <w:p w:rsidR="0012582D" w:rsidRPr="004E20F5" w:rsidRDefault="0012582D" w:rsidP="0012582D">
      <w:pPr>
        <w:spacing w:line="360" w:lineRule="auto"/>
        <w:contextualSpacing/>
        <w:jc w:val="both"/>
        <w:rPr>
          <w:color w:val="000000"/>
        </w:rPr>
      </w:pPr>
      <w:r w:rsidRPr="004E20F5">
        <w:t xml:space="preserve">Рассмотреть  поставленную задачу заданного вопроса и точно оформить первичные учетные документы в </w:t>
      </w:r>
      <w:r w:rsidRPr="004E20F5">
        <w:rPr>
          <w:color w:val="000000"/>
        </w:rPr>
        <w:t>соответствии с основными требованиями к бухгалтерским документам от 21.11.96 №129-ФЗ и от 06.12.2011 №402 – ФЗ «О бухгалтерском учете»</w:t>
      </w:r>
    </w:p>
    <w:p w:rsidR="0012582D" w:rsidRPr="004E20F5" w:rsidRDefault="0012582D" w:rsidP="0012582D">
      <w:pPr>
        <w:spacing w:line="360" w:lineRule="auto"/>
        <w:contextualSpacing/>
        <w:jc w:val="both"/>
        <w:rPr>
          <w:color w:val="000000"/>
        </w:rPr>
      </w:pPr>
    </w:p>
    <w:p w:rsidR="0012582D" w:rsidRPr="004E20F5" w:rsidRDefault="0012582D" w:rsidP="0012582D">
      <w:pPr>
        <w:spacing w:line="360" w:lineRule="auto"/>
        <w:contextualSpacing/>
        <w:jc w:val="both"/>
      </w:pPr>
      <w:r w:rsidRPr="004E20F5">
        <w:rPr>
          <w:b/>
          <w:color w:val="000000"/>
        </w:rPr>
        <w:t xml:space="preserve">Оснащение: </w:t>
      </w:r>
      <w:r w:rsidRPr="004E20F5">
        <w:t>кабинет №304 «учебная бухгалтерия», комплект мебели для обучающихся, комплект экзаменационных билетов, бланки первичных бухгалтерских документов.</w:t>
      </w:r>
    </w:p>
    <w:p w:rsidR="0012582D" w:rsidRPr="004E20F5" w:rsidRDefault="0012582D" w:rsidP="0012582D">
      <w:pPr>
        <w:spacing w:line="360" w:lineRule="auto"/>
        <w:contextualSpacing/>
        <w:jc w:val="both"/>
        <w:rPr>
          <w:b/>
        </w:rPr>
      </w:pPr>
    </w:p>
    <w:p w:rsidR="0012582D" w:rsidRPr="004E20F5" w:rsidRDefault="0012582D" w:rsidP="0012582D">
      <w:pPr>
        <w:spacing w:line="360" w:lineRule="auto"/>
        <w:contextualSpacing/>
        <w:jc w:val="both"/>
      </w:pPr>
      <w:r w:rsidRPr="004E20F5">
        <w:rPr>
          <w:b/>
        </w:rPr>
        <w:t>Литература для экзаменующихся</w:t>
      </w:r>
      <w:r w:rsidRPr="004E20F5">
        <w:t xml:space="preserve"> (справочная, методическая и др.) </w:t>
      </w:r>
    </w:p>
    <w:p w:rsidR="0012582D" w:rsidRPr="004E20F5" w:rsidRDefault="0012582D" w:rsidP="0012582D">
      <w:pPr>
        <w:spacing w:line="360" w:lineRule="auto"/>
        <w:contextualSpacing/>
        <w:rPr>
          <w:color w:val="000000"/>
        </w:rPr>
      </w:pPr>
      <w:r w:rsidRPr="004E20F5">
        <w:rPr>
          <w:color w:val="000000"/>
        </w:rPr>
        <w:t>-Положение по ведению бухгалтерского учета и бух. отчетности в РФ, утвержденного приказом Минфина России от29.07.98.№34н ( в электронном варианте)</w:t>
      </w:r>
    </w:p>
    <w:p w:rsidR="0012582D" w:rsidRPr="004E20F5" w:rsidRDefault="0012582D" w:rsidP="0012582D">
      <w:pPr>
        <w:spacing w:line="360" w:lineRule="auto"/>
        <w:contextualSpacing/>
        <w:rPr>
          <w:color w:val="000000"/>
        </w:rPr>
      </w:pPr>
      <w:r w:rsidRPr="004E20F5">
        <w:rPr>
          <w:color w:val="000000"/>
        </w:rPr>
        <w:lastRenderedPageBreak/>
        <w:t>- Основные требования к бухгалтерским документам от 21.11.96 №129-ФЗ и от 06.12.2011 №402 – ФЗ «О бухгалтерском учете» ( в электронном варианте)</w:t>
      </w:r>
    </w:p>
    <w:p w:rsidR="0012582D" w:rsidRPr="004E20F5" w:rsidRDefault="0012582D" w:rsidP="0012582D">
      <w:pPr>
        <w:spacing w:line="360" w:lineRule="auto"/>
        <w:contextualSpacing/>
        <w:rPr>
          <w:color w:val="000000"/>
        </w:rPr>
      </w:pPr>
      <w:r w:rsidRPr="004E20F5">
        <w:rPr>
          <w:color w:val="000000"/>
        </w:rPr>
        <w:t>- программа консультант плюс (для поиска информации)</w:t>
      </w:r>
    </w:p>
    <w:p w:rsidR="0012582D" w:rsidRPr="004E20F5" w:rsidRDefault="0012582D" w:rsidP="0012582D">
      <w:pPr>
        <w:spacing w:line="360" w:lineRule="auto"/>
        <w:contextualSpacing/>
        <w:rPr>
          <w:color w:val="000000"/>
        </w:rPr>
      </w:pPr>
    </w:p>
    <w:p w:rsidR="0012582D" w:rsidRPr="004E20F5" w:rsidRDefault="0012582D" w:rsidP="0012582D">
      <w:pPr>
        <w:spacing w:line="360" w:lineRule="auto"/>
        <w:contextualSpacing/>
        <w:rPr>
          <w:color w:val="000000"/>
        </w:rPr>
      </w:pPr>
    </w:p>
    <w:p w:rsidR="0012582D" w:rsidRPr="004E20F5" w:rsidRDefault="0012582D" w:rsidP="0012582D">
      <w:pPr>
        <w:spacing w:line="360" w:lineRule="auto"/>
        <w:contextualSpacing/>
        <w:jc w:val="both"/>
      </w:pPr>
      <w:r w:rsidRPr="004E20F5">
        <w:rPr>
          <w:b/>
        </w:rPr>
        <w:t>Дополнительная литература для экзаменатора</w:t>
      </w:r>
      <w:r w:rsidRPr="004E20F5">
        <w:t xml:space="preserve"> (учебная, нормативная и т.п.)</w:t>
      </w:r>
    </w:p>
    <w:p w:rsidR="0012582D" w:rsidRPr="004E20F5" w:rsidRDefault="0012582D" w:rsidP="0012582D">
      <w:pPr>
        <w:spacing w:line="360" w:lineRule="auto"/>
        <w:contextualSpacing/>
        <w:rPr>
          <w:color w:val="000000"/>
        </w:rPr>
      </w:pPr>
      <w:r w:rsidRPr="004E20F5">
        <w:rPr>
          <w:color w:val="000000"/>
        </w:rPr>
        <w:t>-Положение по ведению бухгалтерского учета и бух. отчетности в РФ, утвержденного приказом Минфина России от29.07.98.№34н ( в электронном варианте)</w:t>
      </w:r>
    </w:p>
    <w:p w:rsidR="0012582D" w:rsidRPr="004E20F5" w:rsidRDefault="0012582D" w:rsidP="0012582D">
      <w:pPr>
        <w:spacing w:line="360" w:lineRule="auto"/>
        <w:contextualSpacing/>
        <w:rPr>
          <w:color w:val="000000"/>
        </w:rPr>
      </w:pPr>
      <w:r w:rsidRPr="004E20F5">
        <w:rPr>
          <w:color w:val="000000"/>
        </w:rPr>
        <w:t>- Основные требования к бухгалтерским документам от 21.11.96 №129-ФЗ и от 06.12.2011 №402 – ФЗ «О бухгалтерском учете» ( в электронном варианте)</w:t>
      </w:r>
    </w:p>
    <w:p w:rsidR="0012582D" w:rsidRPr="004E20F5" w:rsidRDefault="0012582D" w:rsidP="0012582D">
      <w:pPr>
        <w:spacing w:line="360" w:lineRule="auto"/>
        <w:contextualSpacing/>
        <w:rPr>
          <w:color w:val="000000"/>
        </w:rPr>
      </w:pPr>
      <w:r w:rsidRPr="004E20F5">
        <w:rPr>
          <w:color w:val="000000"/>
        </w:rPr>
        <w:t>- программа консультант плюс (для поиска информации)</w:t>
      </w:r>
    </w:p>
    <w:p w:rsidR="0012582D" w:rsidRPr="004E20F5" w:rsidRDefault="0012582D" w:rsidP="0012582D">
      <w:pPr>
        <w:spacing w:line="360" w:lineRule="auto"/>
        <w:contextualSpacing/>
        <w:rPr>
          <w:color w:val="000000"/>
        </w:rPr>
      </w:pPr>
      <w:r w:rsidRPr="004E20F5">
        <w:rPr>
          <w:color w:val="000000"/>
        </w:rPr>
        <w:t>- Практические рекомендации для бухгалтера и руководителя под редакцией Г.Ю. Касьяновой «Кассовые  и банковские операции» с учетом вс</w:t>
      </w:r>
      <w:r>
        <w:rPr>
          <w:color w:val="000000"/>
        </w:rPr>
        <w:t>ех изменений в законодательстве</w:t>
      </w:r>
    </w:p>
    <w:p w:rsidR="0012582D" w:rsidRPr="00D67305" w:rsidRDefault="0012582D" w:rsidP="0012582D">
      <w:pPr>
        <w:spacing w:line="360" w:lineRule="auto"/>
        <w:contextualSpacing/>
      </w:pPr>
      <w:r w:rsidRPr="00D67305">
        <w:rPr>
          <w:b/>
        </w:rPr>
        <w:t>Критерии оценивания заданий</w:t>
      </w:r>
      <w:r w:rsidRPr="00D67305">
        <w:t xml:space="preserve"> для студента </w:t>
      </w:r>
    </w:p>
    <w:p w:rsidR="0012582D" w:rsidRPr="00D67305" w:rsidRDefault="0012582D" w:rsidP="0012582D">
      <w:pPr>
        <w:spacing w:line="360" w:lineRule="auto"/>
        <w:contextualSpacing/>
      </w:pPr>
      <w:r w:rsidRPr="00D67305">
        <w:t>ПК 06.01. Принимать к учету первичных учетных документов о фактах хозяйственной жизни экономического субъекта</w:t>
      </w:r>
    </w:p>
    <w:p w:rsidR="0012582D" w:rsidRPr="00D67305" w:rsidRDefault="0012582D" w:rsidP="0012582D">
      <w:pPr>
        <w:pStyle w:val="a5"/>
        <w:widowControl w:val="0"/>
        <w:ind w:left="0" w:firstLine="0"/>
        <w:contextualSpacing/>
      </w:pPr>
      <w:r w:rsidRPr="00D67305">
        <w:t>ПК 06.02. Принимать  к учету первичных учетных документов о фактах хозяйственной жизни экономического субъекта</w:t>
      </w:r>
    </w:p>
    <w:p w:rsidR="0012582D" w:rsidRPr="00D67305" w:rsidRDefault="0012582D" w:rsidP="0012582D">
      <w:pPr>
        <w:pStyle w:val="a5"/>
        <w:widowControl w:val="0"/>
        <w:ind w:left="0" w:firstLine="0"/>
        <w:contextualSpacing/>
      </w:pPr>
    </w:p>
    <w:p w:rsidR="0012582D" w:rsidRPr="00D67305" w:rsidRDefault="0012582D" w:rsidP="0012582D">
      <w:pPr>
        <w:pStyle w:val="a5"/>
        <w:widowControl w:val="0"/>
        <w:ind w:left="0" w:firstLine="0"/>
        <w:contextualSpacing/>
      </w:pPr>
      <w:r w:rsidRPr="00D67305">
        <w:t>ПК 06.03</w:t>
      </w:r>
      <w:r>
        <w:t>.</w:t>
      </w:r>
      <w:r w:rsidRPr="00D67305">
        <w:t xml:space="preserve"> Сгруппировать первичные учетные документы по  фактам хозяйственной жизни</w:t>
      </w:r>
    </w:p>
    <w:p w:rsidR="0012582D" w:rsidRPr="004E20F5" w:rsidRDefault="0012582D" w:rsidP="0012582D">
      <w:pPr>
        <w:spacing w:line="360" w:lineRule="auto"/>
        <w:contextualSpacing/>
      </w:pPr>
    </w:p>
    <w:p w:rsidR="0012582D" w:rsidRPr="004E20F5" w:rsidRDefault="0012582D" w:rsidP="0012582D">
      <w:pPr>
        <w:snapToGrid w:val="0"/>
        <w:spacing w:line="360" w:lineRule="auto"/>
        <w:ind w:firstLine="284"/>
        <w:contextualSpacing/>
      </w:pPr>
      <w:r w:rsidRPr="004E20F5">
        <w:t>За каждое выполненное задание можно получить по 2 балла.</w:t>
      </w:r>
    </w:p>
    <w:p w:rsidR="0012582D" w:rsidRPr="004E20F5" w:rsidRDefault="0012582D" w:rsidP="0012582D">
      <w:pPr>
        <w:snapToGrid w:val="0"/>
        <w:spacing w:line="360" w:lineRule="auto"/>
        <w:ind w:firstLine="284"/>
        <w:contextualSpacing/>
      </w:pPr>
      <w:r w:rsidRPr="004E20F5">
        <w:t>Максимальное количество 6 баллов:</w:t>
      </w:r>
    </w:p>
    <w:p w:rsidR="0012582D" w:rsidRPr="004E20F5" w:rsidRDefault="0012582D" w:rsidP="0012582D">
      <w:pPr>
        <w:snapToGrid w:val="0"/>
        <w:spacing w:line="360" w:lineRule="auto"/>
        <w:ind w:firstLine="284"/>
        <w:contextualSpacing/>
      </w:pPr>
      <w:r w:rsidRPr="004E20F5">
        <w:t xml:space="preserve"> 6-  баллов «отлично»</w:t>
      </w:r>
    </w:p>
    <w:p w:rsidR="0012582D" w:rsidRPr="004E20F5" w:rsidRDefault="0012582D" w:rsidP="0012582D">
      <w:pPr>
        <w:snapToGrid w:val="0"/>
        <w:spacing w:line="360" w:lineRule="auto"/>
        <w:ind w:firstLine="284"/>
        <w:contextualSpacing/>
      </w:pPr>
      <w:r w:rsidRPr="004E20F5">
        <w:t>5 -  баллов «хорошо»</w:t>
      </w:r>
    </w:p>
    <w:p w:rsidR="0012582D" w:rsidRPr="004E20F5" w:rsidRDefault="0012582D" w:rsidP="0012582D">
      <w:pPr>
        <w:snapToGrid w:val="0"/>
        <w:spacing w:line="360" w:lineRule="auto"/>
        <w:ind w:firstLine="284"/>
        <w:contextualSpacing/>
      </w:pPr>
      <w:r>
        <w:t>4 -  балла  «удовлетворительно»</w:t>
      </w:r>
    </w:p>
    <w:p w:rsidR="0012582D" w:rsidRPr="004E20F5" w:rsidRDefault="0012582D" w:rsidP="0012582D">
      <w:pPr>
        <w:spacing w:line="360" w:lineRule="auto"/>
        <w:contextualSpacing/>
        <w:jc w:val="both"/>
        <w:rPr>
          <w:b/>
        </w:rPr>
      </w:pPr>
      <w:r w:rsidRPr="004E20F5">
        <w:rPr>
          <w:b/>
        </w:rPr>
        <w:lastRenderedPageBreak/>
        <w:t>Важно: Исправления при заполнении первичных бухгалтерских документов недопустимы, а так же недопустимо зап</w:t>
      </w:r>
      <w:r>
        <w:rPr>
          <w:b/>
        </w:rPr>
        <w:t>олнять документацию карандашом.</w:t>
      </w:r>
    </w:p>
    <w:p w:rsidR="0012582D" w:rsidRPr="004E20F5" w:rsidRDefault="0012582D" w:rsidP="0012582D">
      <w:pPr>
        <w:spacing w:line="360" w:lineRule="auto"/>
        <w:contextualSpacing/>
        <w:jc w:val="both"/>
      </w:pPr>
      <w:r w:rsidRPr="004E20F5">
        <w:rPr>
          <w:b/>
        </w:rPr>
        <w:t>Инструкция</w:t>
      </w:r>
      <w:r w:rsidRPr="004E20F5">
        <w:t>:</w:t>
      </w:r>
    </w:p>
    <w:p w:rsidR="0012582D" w:rsidRPr="004E20F5" w:rsidRDefault="0012582D" w:rsidP="0012582D">
      <w:pPr>
        <w:spacing w:line="360" w:lineRule="auto"/>
        <w:contextualSpacing/>
        <w:jc w:val="both"/>
        <w:rPr>
          <w:i/>
        </w:rPr>
      </w:pPr>
      <w:r w:rsidRPr="004E20F5">
        <w:t>1. Ознакомьтесь с заданиями для экзаменующихся.</w:t>
      </w:r>
    </w:p>
    <w:p w:rsidR="0012582D" w:rsidRPr="004E20F5" w:rsidRDefault="0012582D" w:rsidP="0012582D">
      <w:pPr>
        <w:spacing w:line="360" w:lineRule="auto"/>
        <w:contextualSpacing/>
        <w:jc w:val="both"/>
      </w:pPr>
      <w:r w:rsidRPr="004E20F5">
        <w:t>2. Ознакомьтесь с рабочими местами и оснащением для каждого задания.</w:t>
      </w:r>
    </w:p>
    <w:p w:rsidR="0012582D" w:rsidRPr="004E20F5" w:rsidRDefault="0012582D" w:rsidP="0012582D">
      <w:pPr>
        <w:spacing w:line="360" w:lineRule="auto"/>
        <w:contextualSpacing/>
      </w:pPr>
      <w:r w:rsidRPr="004E20F5">
        <w:t>3. Ознакомьтесь с оценочными листами и экзаменационным протоколом.</w:t>
      </w:r>
    </w:p>
    <w:p w:rsidR="0012582D" w:rsidRPr="004E20F5" w:rsidRDefault="0012582D" w:rsidP="0012582D">
      <w:pPr>
        <w:spacing w:line="360" w:lineRule="auto"/>
        <w:contextualSpacing/>
      </w:pPr>
      <w:r w:rsidRPr="004E20F5">
        <w:t>4. Ознакомьтесь с алгоритмом выполнения заданий.</w:t>
      </w:r>
    </w:p>
    <w:p w:rsidR="0012582D" w:rsidRPr="004E20F5" w:rsidRDefault="0012582D" w:rsidP="0012582D">
      <w:pPr>
        <w:spacing w:line="360" w:lineRule="auto"/>
        <w:contextualSpacing/>
      </w:pPr>
    </w:p>
    <w:p w:rsidR="0012582D" w:rsidRDefault="0012582D" w:rsidP="0012582D">
      <w:pPr>
        <w:contextualSpacing/>
        <w:rPr>
          <w:sz w:val="28"/>
          <w:szCs w:val="28"/>
        </w:rPr>
        <w:sectPr w:rsidR="0012582D" w:rsidSect="0012582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2582D" w:rsidRPr="00092F7C" w:rsidRDefault="0012582D" w:rsidP="0012582D">
      <w:pPr>
        <w:contextualSpacing/>
        <w:jc w:val="center"/>
        <w:rPr>
          <w:b/>
          <w:sz w:val="28"/>
          <w:szCs w:val="28"/>
        </w:rPr>
      </w:pPr>
      <w:r w:rsidRPr="00092F7C">
        <w:rPr>
          <w:b/>
          <w:sz w:val="28"/>
          <w:szCs w:val="28"/>
        </w:rPr>
        <w:lastRenderedPageBreak/>
        <w:t>Квалификационный экзамен по ПМ 0</w:t>
      </w:r>
      <w:r>
        <w:rPr>
          <w:b/>
          <w:sz w:val="28"/>
          <w:szCs w:val="28"/>
        </w:rPr>
        <w:t>6</w:t>
      </w:r>
      <w:r w:rsidRPr="00092F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95DCA">
        <w:rPr>
          <w:b/>
          <w:sz w:val="28"/>
          <w:szCs w:val="28"/>
        </w:rPr>
        <w:t>Выполнение работ по должности служащего Бухгалтер</w:t>
      </w:r>
      <w:r>
        <w:rPr>
          <w:b/>
          <w:sz w:val="28"/>
          <w:szCs w:val="28"/>
        </w:rPr>
        <w:t>»</w:t>
      </w:r>
    </w:p>
    <w:p w:rsidR="0012582D" w:rsidRDefault="0012582D" w:rsidP="0012582D">
      <w:pPr>
        <w:contextualSpacing/>
        <w:rPr>
          <w:sz w:val="28"/>
          <w:szCs w:val="28"/>
        </w:rPr>
      </w:pPr>
    </w:p>
    <w:p w:rsidR="0012582D" w:rsidRDefault="0012582D" w:rsidP="0012582D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Ведомость эксперта ____________________________________________________________________________________</w:t>
      </w:r>
    </w:p>
    <w:p w:rsidR="0012582D" w:rsidRDefault="0012582D" w:rsidP="0012582D">
      <w:pPr>
        <w:contextualSpacing/>
        <w:rPr>
          <w:sz w:val="28"/>
          <w:szCs w:val="28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816"/>
        <w:gridCol w:w="4112"/>
        <w:gridCol w:w="2551"/>
        <w:gridCol w:w="2835"/>
        <w:gridCol w:w="2977"/>
        <w:gridCol w:w="1418"/>
      </w:tblGrid>
      <w:tr w:rsidR="0012582D" w:rsidRPr="00717389" w:rsidTr="0012582D">
        <w:trPr>
          <w:trHeight w:val="187"/>
        </w:trPr>
        <w:tc>
          <w:tcPr>
            <w:tcW w:w="816" w:type="dxa"/>
            <w:vMerge w:val="restart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№</w:t>
            </w:r>
          </w:p>
        </w:tc>
        <w:tc>
          <w:tcPr>
            <w:tcW w:w="4112" w:type="dxa"/>
            <w:vMerge w:val="restart"/>
          </w:tcPr>
          <w:p w:rsidR="0012582D" w:rsidRPr="00717389" w:rsidRDefault="0012582D" w:rsidP="0012582D">
            <w:pPr>
              <w:contextualSpacing/>
              <w:jc w:val="center"/>
            </w:pPr>
          </w:p>
        </w:tc>
        <w:tc>
          <w:tcPr>
            <w:tcW w:w="5386" w:type="dxa"/>
            <w:gridSpan w:val="2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А/01.5</w:t>
            </w: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А/02.5</w:t>
            </w:r>
          </w:p>
        </w:tc>
        <w:tc>
          <w:tcPr>
            <w:tcW w:w="1418" w:type="dxa"/>
            <w:vMerge w:val="restart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Общее количество баллов 6</w:t>
            </w:r>
          </w:p>
        </w:tc>
      </w:tr>
      <w:tr w:rsidR="0012582D" w:rsidRPr="00717389" w:rsidTr="0012582D">
        <w:trPr>
          <w:cantSplit/>
          <w:trHeight w:val="1526"/>
        </w:trPr>
        <w:tc>
          <w:tcPr>
            <w:tcW w:w="816" w:type="dxa"/>
            <w:vMerge/>
          </w:tcPr>
          <w:p w:rsidR="0012582D" w:rsidRPr="00717389" w:rsidRDefault="0012582D" w:rsidP="0012582D">
            <w:pPr>
              <w:contextualSpacing/>
              <w:jc w:val="center"/>
            </w:pPr>
          </w:p>
        </w:tc>
        <w:tc>
          <w:tcPr>
            <w:tcW w:w="4112" w:type="dxa"/>
            <w:vMerge/>
          </w:tcPr>
          <w:p w:rsidR="0012582D" w:rsidRPr="00717389" w:rsidRDefault="0012582D" w:rsidP="0012582D">
            <w:pPr>
              <w:contextualSpacing/>
              <w:jc w:val="center"/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  <w:r w:rsidRPr="00717389">
              <w:t>Владеть приемами комплексной проверки первичных учетных документов</w:t>
            </w:r>
          </w:p>
          <w:p w:rsidR="0012582D" w:rsidRPr="00717389" w:rsidRDefault="0012582D" w:rsidP="0012582D">
            <w:pPr>
              <w:contextualSpacing/>
              <w:jc w:val="center"/>
            </w:pPr>
          </w:p>
          <w:p w:rsidR="0012582D" w:rsidRPr="00717389" w:rsidRDefault="0012582D" w:rsidP="0012582D">
            <w:pPr>
              <w:contextualSpacing/>
              <w:jc w:val="center"/>
            </w:pPr>
          </w:p>
          <w:p w:rsidR="0012582D" w:rsidRPr="00717389" w:rsidRDefault="0012582D" w:rsidP="0012582D">
            <w:pPr>
              <w:contextualSpacing/>
              <w:jc w:val="center"/>
            </w:pPr>
            <w:r w:rsidRPr="00717389">
              <w:t>0-2</w:t>
            </w: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  <w:r w:rsidRPr="00717389">
              <w:t>Составлять (оформлять) первичные учетные документы, в том числе электронные документы</w:t>
            </w:r>
          </w:p>
          <w:p w:rsidR="0012582D" w:rsidRPr="00717389" w:rsidRDefault="0012582D" w:rsidP="0012582D">
            <w:pPr>
              <w:contextualSpacing/>
              <w:jc w:val="center"/>
            </w:pPr>
          </w:p>
          <w:p w:rsidR="0012582D" w:rsidRPr="00717389" w:rsidRDefault="0012582D" w:rsidP="0012582D">
            <w:pPr>
              <w:contextualSpacing/>
              <w:jc w:val="center"/>
            </w:pPr>
          </w:p>
          <w:p w:rsidR="0012582D" w:rsidRPr="00717389" w:rsidRDefault="0012582D" w:rsidP="0012582D">
            <w:pPr>
              <w:contextualSpacing/>
              <w:jc w:val="center"/>
            </w:pPr>
            <w:r w:rsidRPr="00717389">
              <w:t>0-2</w:t>
            </w: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  <w:r w:rsidRPr="00717389">
              <w:t>Составлять бухгалтерские записи в соответствии с рабочим планом счетов экономического субъекта</w:t>
            </w:r>
          </w:p>
          <w:p w:rsidR="0012582D" w:rsidRPr="00717389" w:rsidRDefault="0012582D" w:rsidP="0012582D">
            <w:pPr>
              <w:contextualSpacing/>
              <w:jc w:val="center"/>
            </w:pPr>
            <w:r w:rsidRPr="00717389">
              <w:t>0-2</w:t>
            </w:r>
          </w:p>
        </w:tc>
        <w:tc>
          <w:tcPr>
            <w:tcW w:w="1418" w:type="dxa"/>
            <w:vMerge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1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2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3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4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5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6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7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8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9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10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11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12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13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  <w:tr w:rsidR="0012582D" w:rsidRPr="00717389" w:rsidTr="0012582D">
        <w:tc>
          <w:tcPr>
            <w:tcW w:w="816" w:type="dxa"/>
          </w:tcPr>
          <w:p w:rsidR="0012582D" w:rsidRPr="00717389" w:rsidRDefault="0012582D" w:rsidP="0012582D">
            <w:pPr>
              <w:contextualSpacing/>
              <w:jc w:val="center"/>
            </w:pPr>
            <w:r w:rsidRPr="00717389">
              <w:t>14</w:t>
            </w:r>
          </w:p>
        </w:tc>
        <w:tc>
          <w:tcPr>
            <w:tcW w:w="4112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835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2977" w:type="dxa"/>
          </w:tcPr>
          <w:p w:rsidR="0012582D" w:rsidRPr="0071738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717389" w:rsidRDefault="0012582D" w:rsidP="0012582D">
            <w:pPr>
              <w:contextualSpacing/>
            </w:pPr>
          </w:p>
        </w:tc>
      </w:tr>
    </w:tbl>
    <w:p w:rsidR="0012582D" w:rsidRDefault="0012582D" w:rsidP="0012582D">
      <w:pPr>
        <w:contextualSpacing/>
      </w:pPr>
    </w:p>
    <w:p w:rsidR="0012582D" w:rsidRDefault="0012582D" w:rsidP="0012582D">
      <w:pPr>
        <w:contextualSpacing/>
      </w:pPr>
    </w:p>
    <w:p w:rsidR="0012582D" w:rsidRDefault="0012582D" w:rsidP="0012582D">
      <w:pPr>
        <w:contextualSpacing/>
      </w:pPr>
    </w:p>
    <w:p w:rsidR="0012582D" w:rsidRPr="00717389" w:rsidRDefault="0012582D" w:rsidP="0012582D">
      <w:pPr>
        <w:contextualSpacing/>
      </w:pPr>
      <w:r w:rsidRPr="00717389">
        <w:t>Дата ________________                              Подпись     ___________________</w:t>
      </w:r>
    </w:p>
    <w:p w:rsidR="0012582D" w:rsidRPr="00405825" w:rsidRDefault="0012582D" w:rsidP="0012582D">
      <w:pPr>
        <w:contextualSpacing/>
        <w:jc w:val="center"/>
        <w:rPr>
          <w:b/>
          <w:sz w:val="32"/>
          <w:szCs w:val="32"/>
        </w:rPr>
      </w:pPr>
      <w:r w:rsidRPr="00405825">
        <w:rPr>
          <w:b/>
          <w:sz w:val="32"/>
          <w:szCs w:val="32"/>
        </w:rPr>
        <w:t>Сводный лист оценки компетенций</w:t>
      </w:r>
    </w:p>
    <w:p w:rsidR="0012582D" w:rsidRPr="00DC0DF6" w:rsidRDefault="0012582D" w:rsidP="0012582D">
      <w:pPr>
        <w:contextualSpacing/>
        <w:jc w:val="center"/>
        <w:rPr>
          <w:b/>
          <w:sz w:val="28"/>
          <w:szCs w:val="28"/>
        </w:rPr>
      </w:pPr>
      <w:r w:rsidRPr="00DC0DF6">
        <w:rPr>
          <w:b/>
          <w:sz w:val="28"/>
          <w:szCs w:val="28"/>
        </w:rPr>
        <w:t>Квалификационный экзамен по ПМ 0</w:t>
      </w:r>
      <w:r>
        <w:rPr>
          <w:b/>
          <w:sz w:val="28"/>
          <w:szCs w:val="28"/>
        </w:rPr>
        <w:t>6</w:t>
      </w:r>
      <w:r w:rsidRPr="00DC0DF6">
        <w:rPr>
          <w:b/>
          <w:sz w:val="28"/>
          <w:szCs w:val="28"/>
        </w:rPr>
        <w:t xml:space="preserve"> «Выполнение работ по должности служащего Бухгалтер»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6566"/>
        <w:gridCol w:w="1275"/>
        <w:gridCol w:w="1418"/>
        <w:gridCol w:w="1276"/>
        <w:gridCol w:w="1417"/>
        <w:gridCol w:w="1418"/>
      </w:tblGrid>
      <w:tr w:rsidR="0012582D" w:rsidRPr="00363749" w:rsidTr="0012582D">
        <w:trPr>
          <w:trHeight w:val="187"/>
        </w:trPr>
        <w:tc>
          <w:tcPr>
            <w:tcW w:w="772" w:type="dxa"/>
            <w:vMerge w:val="restart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№</w:t>
            </w:r>
          </w:p>
        </w:tc>
        <w:tc>
          <w:tcPr>
            <w:tcW w:w="6566" w:type="dxa"/>
            <w:vMerge w:val="restart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Ф.И.О.</w:t>
            </w:r>
          </w:p>
        </w:tc>
        <w:tc>
          <w:tcPr>
            <w:tcW w:w="3969" w:type="dxa"/>
            <w:gridSpan w:val="3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результаты</w:t>
            </w:r>
          </w:p>
        </w:tc>
        <w:tc>
          <w:tcPr>
            <w:tcW w:w="1417" w:type="dxa"/>
            <w:vMerge w:val="restart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Общее количество баллов 6</w:t>
            </w:r>
          </w:p>
        </w:tc>
        <w:tc>
          <w:tcPr>
            <w:tcW w:w="1418" w:type="dxa"/>
            <w:vMerge w:val="restart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Вывод</w:t>
            </w:r>
          </w:p>
          <w:p w:rsidR="0012582D" w:rsidRPr="00363749" w:rsidRDefault="0012582D" w:rsidP="0012582D">
            <w:pPr>
              <w:contextualSpacing/>
              <w:jc w:val="center"/>
            </w:pPr>
            <w:r w:rsidRPr="00363749">
              <w:t>(освоил/не освоил)</w:t>
            </w:r>
          </w:p>
        </w:tc>
      </w:tr>
      <w:tr w:rsidR="0012582D" w:rsidRPr="00363749" w:rsidTr="0012582D">
        <w:trPr>
          <w:cantSplit/>
          <w:trHeight w:val="534"/>
        </w:trPr>
        <w:tc>
          <w:tcPr>
            <w:tcW w:w="772" w:type="dxa"/>
            <w:vMerge/>
          </w:tcPr>
          <w:p w:rsidR="0012582D" w:rsidRPr="00363749" w:rsidRDefault="0012582D" w:rsidP="0012582D">
            <w:pPr>
              <w:contextualSpacing/>
              <w:jc w:val="center"/>
            </w:pPr>
          </w:p>
        </w:tc>
        <w:tc>
          <w:tcPr>
            <w:tcW w:w="6566" w:type="dxa"/>
            <w:vMerge/>
          </w:tcPr>
          <w:p w:rsidR="0012582D" w:rsidRPr="00363749" w:rsidRDefault="0012582D" w:rsidP="0012582D">
            <w:pPr>
              <w:contextualSpacing/>
              <w:jc w:val="center"/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  <w:jc w:val="center"/>
            </w:pPr>
          </w:p>
          <w:p w:rsidR="0012582D" w:rsidRPr="00363749" w:rsidRDefault="0012582D" w:rsidP="0012582D">
            <w:pPr>
              <w:contextualSpacing/>
              <w:jc w:val="center"/>
            </w:pPr>
            <w:r w:rsidRPr="00363749">
              <w:t>Эксперт 1</w:t>
            </w: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  <w:jc w:val="center"/>
            </w:pPr>
          </w:p>
          <w:p w:rsidR="0012582D" w:rsidRPr="00363749" w:rsidRDefault="0012582D" w:rsidP="0012582D">
            <w:pPr>
              <w:contextualSpacing/>
              <w:jc w:val="center"/>
            </w:pPr>
            <w:r w:rsidRPr="00363749">
              <w:t>Эксперт 2</w:t>
            </w: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  <w:jc w:val="center"/>
            </w:pPr>
          </w:p>
          <w:p w:rsidR="0012582D" w:rsidRPr="00363749" w:rsidRDefault="0012582D" w:rsidP="0012582D">
            <w:pPr>
              <w:contextualSpacing/>
              <w:jc w:val="center"/>
            </w:pPr>
            <w:r w:rsidRPr="00363749">
              <w:t>Эксперт 3</w:t>
            </w:r>
          </w:p>
        </w:tc>
        <w:tc>
          <w:tcPr>
            <w:tcW w:w="1417" w:type="dxa"/>
            <w:vMerge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  <w:vMerge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2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3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4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5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6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7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8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9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10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11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12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13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14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15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16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rPr>
          <w:trHeight w:val="89"/>
        </w:trPr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17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rPr>
          <w:trHeight w:val="89"/>
        </w:trPr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18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rPr>
          <w:trHeight w:val="89"/>
        </w:trPr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19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rPr>
          <w:trHeight w:val="89"/>
        </w:trPr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20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rPr>
          <w:trHeight w:val="89"/>
        </w:trPr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21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  <w:tr w:rsidR="0012582D" w:rsidRPr="00363749" w:rsidTr="0012582D">
        <w:trPr>
          <w:trHeight w:val="89"/>
        </w:trPr>
        <w:tc>
          <w:tcPr>
            <w:tcW w:w="772" w:type="dxa"/>
          </w:tcPr>
          <w:p w:rsidR="0012582D" w:rsidRPr="00363749" w:rsidRDefault="0012582D" w:rsidP="0012582D">
            <w:pPr>
              <w:contextualSpacing/>
              <w:jc w:val="center"/>
            </w:pPr>
            <w:r w:rsidRPr="00363749">
              <w:t>22</w:t>
            </w:r>
          </w:p>
        </w:tc>
        <w:tc>
          <w:tcPr>
            <w:tcW w:w="6566" w:type="dxa"/>
          </w:tcPr>
          <w:p w:rsidR="0012582D" w:rsidRPr="00363749" w:rsidRDefault="0012582D" w:rsidP="0012582D">
            <w:pPr>
              <w:pStyle w:val="a8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276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7" w:type="dxa"/>
          </w:tcPr>
          <w:p w:rsidR="0012582D" w:rsidRPr="00363749" w:rsidRDefault="0012582D" w:rsidP="0012582D">
            <w:pPr>
              <w:contextualSpacing/>
            </w:pPr>
          </w:p>
        </w:tc>
        <w:tc>
          <w:tcPr>
            <w:tcW w:w="1418" w:type="dxa"/>
          </w:tcPr>
          <w:p w:rsidR="0012582D" w:rsidRPr="00363749" w:rsidRDefault="0012582D" w:rsidP="0012582D">
            <w:pPr>
              <w:contextualSpacing/>
            </w:pPr>
          </w:p>
        </w:tc>
      </w:tr>
    </w:tbl>
    <w:p w:rsidR="0012582D" w:rsidRDefault="0012582D" w:rsidP="0012582D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Подпись председателя ЭК______________;</w:t>
      </w:r>
    </w:p>
    <w:p w:rsidR="0012582D" w:rsidRPr="00363749" w:rsidRDefault="0012582D" w:rsidP="0012582D">
      <w:pPr>
        <w:contextualSpacing/>
        <w:rPr>
          <w:sz w:val="28"/>
          <w:szCs w:val="28"/>
        </w:rPr>
      </w:pPr>
      <w:r>
        <w:rPr>
          <w:sz w:val="28"/>
          <w:szCs w:val="28"/>
        </w:rPr>
        <w:t>Подпись членов комиссии ЭК:   1. _______________;  2. ___________________</w:t>
      </w: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Pr="00513B2E" w:rsidRDefault="0012582D" w:rsidP="0012582D">
      <w:pPr>
        <w:contextualSpacing/>
        <w:jc w:val="center"/>
        <w:rPr>
          <w:sz w:val="32"/>
          <w:szCs w:val="32"/>
        </w:rPr>
      </w:pPr>
      <w:r w:rsidRPr="00513B2E">
        <w:rPr>
          <w:sz w:val="32"/>
          <w:szCs w:val="32"/>
        </w:rPr>
        <w:t>Рейтинговая шкала</w:t>
      </w:r>
    </w:p>
    <w:p w:rsidR="0012582D" w:rsidRPr="00513B2E" w:rsidRDefault="0012582D" w:rsidP="0012582D">
      <w:pPr>
        <w:contextualSpacing/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638"/>
        <w:gridCol w:w="4929"/>
      </w:tblGrid>
      <w:tr w:rsidR="0012582D" w:rsidRPr="00513B2E" w:rsidTr="0012582D">
        <w:tc>
          <w:tcPr>
            <w:tcW w:w="4219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 w:rsidRPr="00513B2E">
              <w:rPr>
                <w:sz w:val="32"/>
                <w:szCs w:val="32"/>
              </w:rPr>
              <w:t xml:space="preserve">Проценты </w:t>
            </w:r>
          </w:p>
        </w:tc>
        <w:tc>
          <w:tcPr>
            <w:tcW w:w="5638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 w:rsidRPr="00513B2E">
              <w:rPr>
                <w:sz w:val="32"/>
                <w:szCs w:val="32"/>
              </w:rPr>
              <w:t>баллы</w:t>
            </w:r>
          </w:p>
        </w:tc>
        <w:tc>
          <w:tcPr>
            <w:tcW w:w="4929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 w:rsidRPr="00513B2E">
              <w:rPr>
                <w:sz w:val="32"/>
                <w:szCs w:val="32"/>
              </w:rPr>
              <w:t>оценка</w:t>
            </w:r>
          </w:p>
        </w:tc>
      </w:tr>
      <w:tr w:rsidR="0012582D" w:rsidRPr="00513B2E" w:rsidTr="0012582D">
        <w:tc>
          <w:tcPr>
            <w:tcW w:w="4219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100-98%</w:t>
            </w:r>
          </w:p>
        </w:tc>
        <w:tc>
          <w:tcPr>
            <w:tcW w:w="5638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29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 w:rsidRPr="00513B2E">
              <w:rPr>
                <w:sz w:val="32"/>
                <w:szCs w:val="32"/>
              </w:rPr>
              <w:t>5</w:t>
            </w:r>
          </w:p>
        </w:tc>
      </w:tr>
      <w:tr w:rsidR="0012582D" w:rsidRPr="00513B2E" w:rsidTr="0012582D">
        <w:tc>
          <w:tcPr>
            <w:tcW w:w="4219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  <w:tc>
          <w:tcPr>
            <w:tcW w:w="5638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29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 w:rsidRPr="00513B2E">
              <w:rPr>
                <w:sz w:val="32"/>
                <w:szCs w:val="32"/>
              </w:rPr>
              <w:t>4</w:t>
            </w:r>
          </w:p>
        </w:tc>
      </w:tr>
      <w:tr w:rsidR="0012582D" w:rsidRPr="00513B2E" w:rsidTr="0012582D">
        <w:tc>
          <w:tcPr>
            <w:tcW w:w="4219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65-57%</w:t>
            </w:r>
          </w:p>
        </w:tc>
        <w:tc>
          <w:tcPr>
            <w:tcW w:w="5638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29" w:type="dxa"/>
          </w:tcPr>
          <w:p w:rsidR="0012582D" w:rsidRPr="00513B2E" w:rsidRDefault="0012582D" w:rsidP="0012582D">
            <w:pPr>
              <w:contextualSpacing/>
              <w:jc w:val="center"/>
              <w:rPr>
                <w:sz w:val="32"/>
                <w:szCs w:val="32"/>
              </w:rPr>
            </w:pPr>
            <w:r w:rsidRPr="00513B2E">
              <w:rPr>
                <w:sz w:val="32"/>
                <w:szCs w:val="32"/>
              </w:rPr>
              <w:t>3</w:t>
            </w:r>
          </w:p>
        </w:tc>
      </w:tr>
    </w:tbl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Default="0012582D" w:rsidP="0012582D">
      <w:pPr>
        <w:contextualSpacing/>
        <w:jc w:val="center"/>
        <w:rPr>
          <w:sz w:val="32"/>
          <w:szCs w:val="32"/>
        </w:rPr>
      </w:pPr>
    </w:p>
    <w:p w:rsidR="0012582D" w:rsidRPr="00224F93" w:rsidRDefault="0012582D" w:rsidP="0012582D"/>
    <w:p w:rsidR="00164663" w:rsidRDefault="00164663" w:rsidP="0012582D">
      <w:pPr>
        <w:contextualSpacing/>
        <w:jc w:val="both"/>
      </w:pPr>
    </w:p>
    <w:p w:rsidR="0012582D" w:rsidRDefault="0012582D" w:rsidP="0012582D">
      <w:pPr>
        <w:contextualSpacing/>
        <w:jc w:val="both"/>
      </w:pPr>
    </w:p>
    <w:p w:rsidR="0012582D" w:rsidRDefault="0012582D" w:rsidP="0012582D">
      <w:pPr>
        <w:contextualSpacing/>
        <w:jc w:val="both"/>
        <w:sectPr w:rsidR="0012582D" w:rsidSect="001258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3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 xml:space="preserve">     »__       </w:t>
                  </w:r>
                  <w:r w:rsidRPr="00F56F16">
                    <w:t xml:space="preserve"> 20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№1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№1</w:t>
            </w:r>
          </w:p>
          <w:p w:rsidR="0012582D" w:rsidRDefault="0012582D" w:rsidP="0012582D">
            <w:pPr>
              <w:spacing w:line="360" w:lineRule="auto"/>
              <w:jc w:val="center"/>
            </w:pPr>
            <w:r w:rsidRPr="00F56F16">
              <w:t>Обработайте первичные бухгалтерские документ</w:t>
            </w:r>
            <w:r>
              <w:t>ы: приходный и расходный ордера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№2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t>Решите задачу:</w:t>
            </w:r>
          </w:p>
          <w:tbl>
            <w:tblPr>
              <w:tblStyle w:val="a7"/>
              <w:tblW w:w="0" w:type="auto"/>
              <w:tblInd w:w="119" w:type="dxa"/>
              <w:tblLook w:val="04A0" w:firstRow="1" w:lastRow="0" w:firstColumn="1" w:lastColumn="0" w:noHBand="0" w:noVBand="1"/>
            </w:tblPr>
            <w:tblGrid>
              <w:gridCol w:w="648"/>
              <w:gridCol w:w="5383"/>
              <w:gridCol w:w="1371"/>
              <w:gridCol w:w="1205"/>
              <w:gridCol w:w="1254"/>
            </w:tblGrid>
            <w:tr w:rsidR="0012582D" w:rsidRPr="00F56F16" w:rsidTr="0012582D">
              <w:tc>
                <w:tcPr>
                  <w:tcW w:w="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№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п/п</w:t>
                  </w:r>
                </w:p>
              </w:tc>
              <w:tc>
                <w:tcPr>
                  <w:tcW w:w="573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Краткое содержание хозяйственных операций</w:t>
                  </w:r>
                </w:p>
              </w:tc>
              <w:tc>
                <w:tcPr>
                  <w:tcW w:w="141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1-я декада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руб.</w:t>
                  </w:r>
                </w:p>
              </w:tc>
              <w:tc>
                <w:tcPr>
                  <w:tcW w:w="127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Дт</w:t>
                  </w:r>
                </w:p>
              </w:tc>
              <w:tc>
                <w:tcPr>
                  <w:tcW w:w="1330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Кт</w:t>
                  </w:r>
                </w:p>
              </w:tc>
            </w:tr>
            <w:tr w:rsidR="0012582D" w:rsidRPr="00F56F16" w:rsidTr="0012582D">
              <w:tc>
                <w:tcPr>
                  <w:tcW w:w="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1.</w:t>
                  </w:r>
                </w:p>
              </w:tc>
              <w:tc>
                <w:tcPr>
                  <w:tcW w:w="573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</w:pPr>
                  <w:r w:rsidRPr="00F56F16">
                    <w:t>Сдан на р/сч сверх лимитный остаток кассы</w:t>
                  </w:r>
                </w:p>
              </w:tc>
              <w:tc>
                <w:tcPr>
                  <w:tcW w:w="141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3000</w:t>
                  </w:r>
                </w:p>
              </w:tc>
              <w:tc>
                <w:tcPr>
                  <w:tcW w:w="127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330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</w:tr>
            <w:tr w:rsidR="0012582D" w:rsidRPr="00F56F16" w:rsidTr="0012582D">
              <w:tc>
                <w:tcPr>
                  <w:tcW w:w="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2.</w:t>
                  </w:r>
                </w:p>
              </w:tc>
              <w:tc>
                <w:tcPr>
                  <w:tcW w:w="573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</w:pPr>
                  <w:r w:rsidRPr="00F56F16">
                    <w:t>Оплачено наличными путёвки в санаторий</w:t>
                  </w:r>
                </w:p>
              </w:tc>
              <w:tc>
                <w:tcPr>
                  <w:tcW w:w="141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7000</w:t>
                  </w:r>
                </w:p>
              </w:tc>
              <w:tc>
                <w:tcPr>
                  <w:tcW w:w="127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330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</w:tr>
            <w:tr w:rsidR="0012582D" w:rsidRPr="00F56F16" w:rsidTr="0012582D">
              <w:tc>
                <w:tcPr>
                  <w:tcW w:w="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3.</w:t>
                  </w:r>
                </w:p>
              </w:tc>
              <w:tc>
                <w:tcPr>
                  <w:tcW w:w="573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</w:pPr>
                  <w:r w:rsidRPr="00F56F16">
                    <w:t>От Герашенко В.Р. возврат подотчетных сумм по авансовому отчету №2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</w:pPr>
                  <w:r w:rsidRPr="00F56F16">
                    <w:t>Остаток кассы на начисленный месяц</w:t>
                  </w:r>
                </w:p>
              </w:tc>
              <w:tc>
                <w:tcPr>
                  <w:tcW w:w="141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3000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20.000</w:t>
                  </w:r>
                </w:p>
              </w:tc>
              <w:tc>
                <w:tcPr>
                  <w:tcW w:w="127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330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</w:tr>
          </w:tbl>
          <w:p w:rsidR="0012582D" w:rsidRPr="00F56F16" w:rsidRDefault="0012582D" w:rsidP="001258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 xml:space="preserve"> Исходные данные: ООО «Зоя», ОКПО 2370 кассовые операции по расходу и доходу за 05  мая 2015г.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Составить отчёт кассира Жаворонкой Л.И.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 xml:space="preserve">Составьте  </w:t>
            </w:r>
            <w:r>
              <w:rPr>
                <w:rFonts w:ascii="Times New Roman" w:hAnsi="Times New Roman"/>
                <w:sz w:val="24"/>
                <w:szCs w:val="24"/>
              </w:rPr>
              <w:t>Приходный ордер№12 в ООО «Центр»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12582D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Бумага «Снегурочка» 2 пачки, 245 руб.</w:t>
            </w:r>
          </w:p>
          <w:p w:rsidR="0012582D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Ручка  6 шт., 13 руб.</w:t>
            </w:r>
          </w:p>
          <w:p w:rsidR="0012582D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Скрепки пачка, 35 руб.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Степлер 3 шт., 165 руб.</w:t>
            </w:r>
          </w:p>
          <w:p w:rsidR="0012582D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Руководитель Белоусова Т.А., гл. бухгалтер Черноус В.А., кассир Петров В.Г.</w:t>
            </w:r>
          </w:p>
          <w:p w:rsidR="0012582D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Недостающие реквизиты заполнить самостоятельно.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C0786F" w:rsidRPr="00F56F16" w:rsidRDefault="00C0786F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lastRenderedPageBreak/>
              <w:t xml:space="preserve">Преподаватель                                 </w:t>
            </w:r>
            <w:r>
              <w:t xml:space="preserve">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«___</w:t>
                  </w:r>
                  <w:r w:rsidRPr="00F56F16">
                    <w:rPr>
                      <w:u w:val="single"/>
                    </w:rPr>
                    <w:t>_»__________</w:t>
                  </w:r>
                  <w:r w:rsidRPr="00F56F16">
                    <w:t>20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№2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 xml:space="preserve"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</w:t>
            </w:r>
            <w:r w:rsidRPr="00F56F16">
              <w:rPr>
                <w:color w:val="000000"/>
              </w:rPr>
              <w:lastRenderedPageBreak/>
              <w:t>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№1</w:t>
            </w: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Обработайте первичные бухгалтерские документы: отчет кассира -  операциониста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Решите задачу: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Журнал регистрации хозяйственных операций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4"/>
              <w:gridCol w:w="7371"/>
              <w:gridCol w:w="1666"/>
            </w:tblGrid>
            <w:tr w:rsidR="0012582D" w:rsidRPr="00F56F16" w:rsidTr="0012582D">
              <w:trPr>
                <w:jc w:val="center"/>
              </w:trPr>
              <w:tc>
                <w:tcPr>
                  <w:tcW w:w="534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№</w:t>
                  </w:r>
                </w:p>
              </w:tc>
              <w:tc>
                <w:tcPr>
                  <w:tcW w:w="7371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Содержание хозяйственной операции</w:t>
                  </w:r>
                </w:p>
              </w:tc>
              <w:tc>
                <w:tcPr>
                  <w:tcW w:w="166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Сумма руб.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534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</w:t>
                  </w:r>
                </w:p>
              </w:tc>
              <w:tc>
                <w:tcPr>
                  <w:tcW w:w="7371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>Оплатили из кассы расходы по содержанию детского сада</w:t>
                  </w:r>
                </w:p>
              </w:tc>
              <w:tc>
                <w:tcPr>
                  <w:tcW w:w="166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2300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534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2</w:t>
                  </w:r>
                </w:p>
              </w:tc>
              <w:tc>
                <w:tcPr>
                  <w:tcW w:w="7371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>Выдано из кассы под отчёт</w:t>
                  </w:r>
                </w:p>
              </w:tc>
              <w:tc>
                <w:tcPr>
                  <w:tcW w:w="166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12300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534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3</w:t>
                  </w:r>
                </w:p>
              </w:tc>
              <w:tc>
                <w:tcPr>
                  <w:tcW w:w="7371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>Оплатили из кассы судебную пошлину за счет должника</w:t>
                  </w:r>
                </w:p>
              </w:tc>
              <w:tc>
                <w:tcPr>
                  <w:tcW w:w="166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2700</w:t>
                  </w:r>
                </w:p>
              </w:tc>
            </w:tr>
            <w:tr w:rsidR="0012582D" w:rsidRPr="00F56F16" w:rsidTr="0012582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74"/>
                <w:jc w:val="center"/>
              </w:trPr>
              <w:tc>
                <w:tcPr>
                  <w:tcW w:w="5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4</w:t>
                  </w:r>
                </w:p>
              </w:tc>
              <w:tc>
                <w:tcPr>
                  <w:tcW w:w="7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>Поступили деньги в кассу в погашение задолженности по претензиям</w:t>
                  </w:r>
                </w:p>
              </w:tc>
              <w:tc>
                <w:tcPr>
                  <w:tcW w:w="16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5607</w:t>
                  </w:r>
                </w:p>
              </w:tc>
            </w:tr>
          </w:tbl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Составить журнал-ордер №1 по кредиту счета “Касса” Сальдо на начало месяца 20800 руб.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 3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Заполните приходный кассовый ордер.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Исходные данные: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На предприятии ЗАО «Маргарита» ОКПО 26171894 возврат неиспользованного аванса от Прохоровой Валерии Владимировны на сумму 852 руб., авансовый отчет №45 от 11.08.2015г.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Гл. бухгалтер Сомова Т.К., кассир Е.Е. Черноморцева.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C0786F" w:rsidRDefault="00C0786F" w:rsidP="0012582D">
            <w:pPr>
              <w:jc w:val="center"/>
            </w:pPr>
          </w:p>
          <w:p w:rsidR="001D7245" w:rsidRDefault="001D7245" w:rsidP="0012582D">
            <w:pPr>
              <w:jc w:val="center"/>
            </w:pPr>
          </w:p>
          <w:p w:rsidR="001D7245" w:rsidRPr="00F56F16" w:rsidRDefault="001D7245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trHeight w:val="1417"/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___»___________</w:t>
                  </w:r>
                  <w:r w:rsidRPr="00F56F16">
                    <w:t>_20 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3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 xml:space="preserve">  </w:t>
            </w:r>
            <w:r w:rsidRPr="00F56F16">
              <w:t xml:space="preserve">  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 xml:space="preserve"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</w:t>
            </w:r>
            <w:r w:rsidRPr="00F56F16">
              <w:rPr>
                <w:color w:val="000000"/>
              </w:rPr>
              <w:lastRenderedPageBreak/>
              <w:t>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C0786F" w:rsidRDefault="00C0786F" w:rsidP="0012582D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 xml:space="preserve">Обработайте первичные бухгалтерские документы: </w:t>
            </w:r>
            <w:r>
              <w:t>Штатное расписание, платежная ведомость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 xml:space="preserve">Составьте </w:t>
            </w:r>
            <w:r>
              <w:t>требование накладную №23 на внутреннее перемещение</w:t>
            </w:r>
            <w:r w:rsidRPr="00F56F16">
              <w:t>.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>Исходные данные: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>ООО «Ромашка» ОКПО 27980, руководитель Иванова М.П., гл. бухгалтер Шепелева А.И., кассир Булкина В.А.</w:t>
            </w:r>
          </w:p>
          <w:p w:rsidR="0012582D" w:rsidRDefault="0012582D" w:rsidP="00C0786F">
            <w:pPr>
              <w:spacing w:line="360" w:lineRule="auto"/>
              <w:ind w:left="720"/>
              <w:contextualSpacing/>
            </w:pPr>
            <w:r>
              <w:t xml:space="preserve">Булкина В.А. затребовала ККМ – 557 стоимостью 34000 руб.  и 2 ленты стоимостью 108 руб. 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Заполните приходны</w:t>
            </w:r>
            <w:r>
              <w:t>й</w:t>
            </w:r>
            <w:r w:rsidRPr="00F56F16">
              <w:t xml:space="preserve"> и расходны</w:t>
            </w:r>
            <w:r>
              <w:t>й</w:t>
            </w:r>
            <w:r w:rsidRPr="00F56F16">
              <w:t xml:space="preserve"> кассовые ордера, проставьте корреспондирующие счета по каждой операции на основании приведенных операций по кассе за октябрь 2015г. на предприятии ООО «Кондитер» ОКПО 26171894, руководитель Штанько Е.С., кассир Симонова С.Л.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8"/>
              <w:gridCol w:w="1056"/>
              <w:gridCol w:w="5346"/>
              <w:gridCol w:w="1808"/>
            </w:tblGrid>
            <w:tr w:rsidR="0012582D" w:rsidRPr="00F56F16" w:rsidTr="0012582D">
              <w:trPr>
                <w:jc w:val="center"/>
              </w:trPr>
              <w:tc>
                <w:tcPr>
                  <w:tcW w:w="166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№ операции</w:t>
                  </w:r>
                </w:p>
              </w:tc>
              <w:tc>
                <w:tcPr>
                  <w:tcW w:w="105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дата</w:t>
                  </w:r>
                </w:p>
              </w:tc>
              <w:tc>
                <w:tcPr>
                  <w:tcW w:w="534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Документ и содержание хозяйственной операции</w:t>
                  </w:r>
                </w:p>
              </w:tc>
              <w:tc>
                <w:tcPr>
                  <w:tcW w:w="180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Сумма, руб.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66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9</w:t>
                  </w:r>
                </w:p>
              </w:tc>
              <w:tc>
                <w:tcPr>
                  <w:tcW w:w="105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10.10.15</w:t>
                  </w:r>
                </w:p>
              </w:tc>
              <w:tc>
                <w:tcPr>
                  <w:tcW w:w="534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>
                    <w:t xml:space="preserve">Приходный </w:t>
                  </w:r>
                  <w:r w:rsidRPr="00F56F16">
                    <w:t xml:space="preserve"> кассовый ордер № 385. </w:t>
                  </w:r>
                  <w:r>
                    <w:t xml:space="preserve">Выручка от продаж </w:t>
                  </w:r>
                  <w:r w:rsidRPr="00F56F16"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3000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66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</w:t>
                  </w:r>
                  <w:r>
                    <w:t>0</w:t>
                  </w:r>
                </w:p>
              </w:tc>
              <w:tc>
                <w:tcPr>
                  <w:tcW w:w="105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12.10.15</w:t>
                  </w:r>
                </w:p>
              </w:tc>
              <w:tc>
                <w:tcPr>
                  <w:tcW w:w="534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>Расходный кассовый ордер №387. Выдан аванс на хозяйственные расходы агенту Максимову И.П.</w:t>
                  </w:r>
                </w:p>
              </w:tc>
              <w:tc>
                <w:tcPr>
                  <w:tcW w:w="180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4000</w:t>
                  </w:r>
                </w:p>
              </w:tc>
            </w:tr>
          </w:tbl>
          <w:p w:rsidR="0012582D" w:rsidRPr="00F56F16" w:rsidRDefault="0012582D" w:rsidP="0012582D">
            <w:pPr>
              <w:ind w:left="720"/>
              <w:jc w:val="center"/>
            </w:pPr>
          </w:p>
          <w:p w:rsidR="0012582D" w:rsidRPr="00F56F16" w:rsidRDefault="0012582D" w:rsidP="0012582D">
            <w:pPr>
              <w:ind w:left="720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____»________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4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 xml:space="preserve"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</w:t>
            </w:r>
            <w:r w:rsidRPr="00F56F16">
              <w:rPr>
                <w:color w:val="000000"/>
              </w:rPr>
              <w:lastRenderedPageBreak/>
              <w:t>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C0786F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jc w:val="center"/>
            </w:pPr>
            <w:r w:rsidRPr="00F56F16">
              <w:t>Задание №1</w:t>
            </w:r>
          </w:p>
          <w:p w:rsidR="0012582D" w:rsidRPr="00F56F16" w:rsidRDefault="0012582D" w:rsidP="00C0786F">
            <w:pPr>
              <w:spacing w:line="360" w:lineRule="auto"/>
              <w:jc w:val="center"/>
            </w:pPr>
            <w:r w:rsidRPr="00F56F16">
              <w:t>Обработайте первичные бухгалтерские документы: авансовый отчет, п</w:t>
            </w:r>
            <w:r>
              <w:t>латежное поручение</w:t>
            </w:r>
          </w:p>
          <w:p w:rsidR="0012582D" w:rsidRPr="00F56F16" w:rsidRDefault="0012582D" w:rsidP="00C0786F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tabs>
                <w:tab w:val="left" w:pos="2367"/>
              </w:tabs>
              <w:spacing w:line="360" w:lineRule="auto"/>
            </w:pPr>
            <w:r w:rsidRPr="00F56F16">
              <w:t>Решите задачу: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На основании приведенных операций по кассе ООО «Екатерина»  ОКПО 286574 за октябрь2015г. заполнить приходный и расходный кассовые ордера, проставить корреспондирующие счета по каждой операции, руководитель Хисамудинова В.И., кассир Мазурина Л.И.</w:t>
            </w:r>
          </w:p>
          <w:tbl>
            <w:tblPr>
              <w:tblStyle w:val="a7"/>
              <w:tblpPr w:leftFromText="180" w:rightFromText="180" w:vertAnchor="text" w:horzAnchor="margin" w:tblpXSpec="center" w:tblpY="322"/>
              <w:tblOverlap w:val="never"/>
              <w:tblW w:w="9079" w:type="dxa"/>
              <w:tblLook w:val="04A0" w:firstRow="1" w:lastRow="0" w:firstColumn="1" w:lastColumn="0" w:noHBand="0" w:noVBand="1"/>
            </w:tblPr>
            <w:tblGrid>
              <w:gridCol w:w="1183"/>
              <w:gridCol w:w="1597"/>
              <w:gridCol w:w="4586"/>
              <w:gridCol w:w="1713"/>
            </w:tblGrid>
            <w:tr w:rsidR="0012582D" w:rsidRPr="00F56F16" w:rsidTr="0012582D">
              <w:trPr>
                <w:trHeight w:val="369"/>
              </w:trPr>
              <w:tc>
                <w:tcPr>
                  <w:tcW w:w="1183" w:type="dxa"/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№ операции</w:t>
                  </w:r>
                </w:p>
              </w:tc>
              <w:tc>
                <w:tcPr>
                  <w:tcW w:w="1597" w:type="dxa"/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586" w:type="dxa"/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Документ и содержание хозяйственной операции</w:t>
                  </w:r>
                </w:p>
              </w:tc>
              <w:tc>
                <w:tcPr>
                  <w:tcW w:w="1713" w:type="dxa"/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Сумма, руб</w:t>
                  </w:r>
                </w:p>
              </w:tc>
            </w:tr>
            <w:tr w:rsidR="0012582D" w:rsidRPr="00F56F16" w:rsidTr="0012582D">
              <w:trPr>
                <w:trHeight w:val="546"/>
              </w:trPr>
              <w:tc>
                <w:tcPr>
                  <w:tcW w:w="1183" w:type="dxa"/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02.10.15г.</w:t>
                  </w:r>
                </w:p>
              </w:tc>
              <w:tc>
                <w:tcPr>
                  <w:tcW w:w="4586" w:type="dxa"/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Расходный кассовый ордер №381. Выдана инженеру Иванову В.П. сумма перерасхода по авансовому отчету № 46</w:t>
                  </w:r>
                </w:p>
              </w:tc>
              <w:tc>
                <w:tcPr>
                  <w:tcW w:w="1713" w:type="dxa"/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12582D" w:rsidRPr="00F56F16" w:rsidTr="0012582D">
              <w:trPr>
                <w:trHeight w:val="371"/>
              </w:trPr>
              <w:tc>
                <w:tcPr>
                  <w:tcW w:w="1183" w:type="dxa"/>
                  <w:tcBorders>
                    <w:left w:val="single" w:sz="4" w:space="0" w:color="auto"/>
                    <w:right w:val="nil"/>
                  </w:tcBorders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02.10.15г.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Приходный кассовый ордер № 75. Получено в банке по чеку № 0936 для выплаты 3/пл</w:t>
                  </w:r>
                </w:p>
              </w:tc>
              <w:tc>
                <w:tcPr>
                  <w:tcW w:w="1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582D" w:rsidRPr="00F56F16" w:rsidRDefault="0012582D" w:rsidP="00C0786F">
                  <w:pPr>
                    <w:pStyle w:val="a6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126600</w:t>
                  </w:r>
                </w:p>
              </w:tc>
            </w:tr>
          </w:tbl>
          <w:p w:rsidR="0012582D" w:rsidRPr="00F56F16" w:rsidRDefault="0012582D" w:rsidP="00C0786F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 xml:space="preserve">Составьте  </w:t>
            </w:r>
            <w:r>
              <w:rPr>
                <w:rFonts w:ascii="Times New Roman" w:hAnsi="Times New Roman"/>
                <w:sz w:val="24"/>
                <w:szCs w:val="24"/>
              </w:rPr>
              <w:t>Приходный ордер№12 в ООО «Центр»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12582D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Бумага «Снегурочка» 2 пачки, 245 руб.</w:t>
            </w:r>
          </w:p>
          <w:p w:rsidR="0012582D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Ручка  6 шт., 13 руб.</w:t>
            </w:r>
          </w:p>
          <w:p w:rsidR="0012582D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Скрепки пачка, 35 руб.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Степлер 3 шт., 165 руб.</w:t>
            </w:r>
          </w:p>
          <w:p w:rsidR="0012582D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Руководитель Белоусова Т.А., гл. бухгалтер Черноус В.А., кассир Петров В.Г.</w:t>
            </w:r>
          </w:p>
          <w:p w:rsidR="0012582D" w:rsidRPr="00C0786F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Недостающие рекв</w:t>
            </w:r>
            <w:r w:rsidR="00C0786F">
              <w:rPr>
                <w:rFonts w:ascii="Times New Roman" w:hAnsi="Times New Roman"/>
                <w:sz w:val="24"/>
                <w:szCs w:val="24"/>
              </w:rPr>
              <w:t>изиты заполнить самостоятельно.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 xml:space="preserve">Преподаватель                                 </w:t>
            </w:r>
            <w:r>
              <w:t xml:space="preserve">                      Ю.А. Шурц</w:t>
            </w: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«____</w:t>
                  </w:r>
                  <w:r w:rsidRPr="00F56F16">
                    <w:rPr>
                      <w:u w:val="single"/>
                    </w:rPr>
                    <w:t>_»_________</w:t>
                  </w:r>
                  <w:r w:rsidRPr="00F56F16">
                    <w:t>_20 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№6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lastRenderedPageBreak/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 xml:space="preserve">Обработайте первичные бухгалтерские документы: </w:t>
            </w:r>
            <w:r>
              <w:t xml:space="preserve">счет –фактура </w:t>
            </w:r>
            <w:r w:rsidRPr="00F56F16">
              <w:t xml:space="preserve">, </w:t>
            </w:r>
            <w:r>
              <w:t>накладная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Решите задачу: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Заполните авансовый отчет№78 от 16.06.2015г. по следующим данным: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ООО «Фантастика» ОКПО 57122659, отчет в сумме 20900руб., отдел дизайна, модельеру Володиной А.Б. на приобретение ткани, получено 20000 руб.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Руководитель Мареев Е.П.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Гл. бухгалтер Храброва Е.А.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Бухгалтер Базина И.А.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Товарный чек ООО «Заря» 5900 руб., товарный чек «Золотое руно» 15000 руб.</w:t>
            </w:r>
          </w:p>
          <w:p w:rsidR="0012582D" w:rsidRDefault="0012582D" w:rsidP="00C0786F">
            <w:pPr>
              <w:spacing w:line="360" w:lineRule="auto"/>
              <w:ind w:left="720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>Заполните расходный кассовый ордер по данным: ООО «Кондитер» ОКПО 21636854  12.04.13г. выдано из кассы под отчет 2000 руб. на командировку Петрову К.П., приказ директора №36 от 06.04.15г.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>Руководитель Никитин А.Н.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>Гл. бухгалтер Сомова Т.К.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C0786F" w:rsidRPr="00F56F16" w:rsidRDefault="00C0786F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«_____</w:t>
                  </w:r>
                  <w:r w:rsidRPr="00F56F16">
                    <w:rPr>
                      <w:u w:val="single"/>
                    </w:rPr>
                    <w:t>_»________</w:t>
                  </w:r>
                  <w:r w:rsidRPr="00F56F16">
                    <w:t>_20 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7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lastRenderedPageBreak/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Обработайте первичные бухгалтерские документы: приходный и расходный ордера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Решите задачу: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>Записать краткое содержание операций по ведомости №1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6"/>
              <w:gridCol w:w="1196"/>
              <w:gridCol w:w="1196"/>
              <w:gridCol w:w="1196"/>
              <w:gridCol w:w="1196"/>
              <w:gridCol w:w="1197"/>
              <w:gridCol w:w="1197"/>
              <w:gridCol w:w="1197"/>
            </w:tblGrid>
            <w:tr w:rsidR="0012582D" w:rsidRPr="00F56F16" w:rsidTr="0012582D">
              <w:trPr>
                <w:trHeight w:val="319"/>
                <w:jc w:val="center"/>
              </w:trPr>
              <w:tc>
                <w:tcPr>
                  <w:tcW w:w="1196" w:type="dxa"/>
                  <w:vMerge w:val="restart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Дата</w:t>
                  </w:r>
                </w:p>
              </w:tc>
              <w:tc>
                <w:tcPr>
                  <w:tcW w:w="8375" w:type="dxa"/>
                  <w:gridSpan w:val="7"/>
                  <w:tcBorders>
                    <w:bottom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В дебет счета 50 с кредита счетов</w:t>
                  </w:r>
                </w:p>
              </w:tc>
            </w:tr>
            <w:tr w:rsidR="0012582D" w:rsidRPr="00F56F16" w:rsidTr="0012582D">
              <w:trPr>
                <w:trHeight w:val="409"/>
                <w:jc w:val="center"/>
              </w:trPr>
              <w:tc>
                <w:tcPr>
                  <w:tcW w:w="1196" w:type="dxa"/>
                  <w:vMerge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90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91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66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61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71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73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76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01.12.14г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8400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12.12.14г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12100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13800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13.12.14г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949450</w:t>
                  </w: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14.12.14г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280</w:t>
                  </w: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145</w:t>
                  </w: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18.12.14г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849</w:t>
                  </w:r>
                </w:p>
              </w:tc>
            </w:tr>
          </w:tbl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Заполните авансовый отчет№78 от 16.06.2015г. по следующим данным: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ООО «Фантастика» ОКПО 57122659, отчет в сумме 20900руб., отдел дизайна, модельеру Володиной А.Б. на приобретение ткани, получено 20000 руб.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Руководитель Мареев Е.П.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Гл. бухгалтер Храброва Е.А.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Бухгалтер Базина И.А.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Товарный чек ООО «Заря» 5900 руб., товарный чек «Золотое руно» 15000 руб.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___»_________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№8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 xml:space="preserve"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</w:t>
            </w:r>
            <w:r w:rsidRPr="00F56F16">
              <w:rPr>
                <w:color w:val="000000"/>
              </w:rPr>
              <w:lastRenderedPageBreak/>
              <w:t>«О бухгалтерском учете.</w:t>
            </w: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Pr="00F56F16" w:rsidRDefault="0012582D" w:rsidP="0012582D">
            <w:pPr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Обработайте первичные бухгалтерские документы: авансовый отчет</w:t>
            </w:r>
            <w:r>
              <w:t>, товарный чек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 xml:space="preserve">Составьте </w:t>
            </w:r>
            <w:r>
              <w:t>требование накладную №23 на внутреннее перемещение</w:t>
            </w:r>
            <w:r w:rsidRPr="00F56F16">
              <w:t>.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>Исходные данные:</w:t>
            </w:r>
          </w:p>
          <w:p w:rsidR="0012582D" w:rsidRPr="00F56F16" w:rsidRDefault="0012582D" w:rsidP="00C0786F">
            <w:pPr>
              <w:spacing w:line="360" w:lineRule="auto"/>
              <w:ind w:left="720"/>
              <w:contextualSpacing/>
            </w:pPr>
            <w:r w:rsidRPr="00F56F16">
              <w:t>ООО «Ромашка» ОКПО 27980, руководитель Иванова М.П., гл. бухгалтер Шепелева А.И., кассир Булкина В.А.</w:t>
            </w:r>
          </w:p>
          <w:p w:rsidR="0012582D" w:rsidRPr="00973780" w:rsidRDefault="0012582D" w:rsidP="00C0786F">
            <w:pPr>
              <w:spacing w:line="360" w:lineRule="auto"/>
              <w:ind w:left="720"/>
              <w:contextualSpacing/>
            </w:pPr>
            <w:r>
              <w:t xml:space="preserve">Булкина В.А. затребовала ККМ – 557 стоимостью 34000 руб.  и 2 ленты стоимостью 108 руб. 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Заполните расходный кассовый ордер№25 от 23.03.15г. по следующим данным: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ОАО «Энергозапчасть» 020624501  выдано на производственные нужды согласно служебной записки Кузьминой Н.Б. 1300 руб.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Руководитель Истомин С.С.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Гл. бухгалтер Фомичева М.В.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Серия паспорта 65 02 №331774 выдан от 25.04.2003г.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 xml:space="preserve">Преподаватель                                </w:t>
            </w:r>
            <w:r w:rsidR="00C0786F">
              <w:t xml:space="preserve">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rPr>
          <w:trHeight w:val="6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_____»__________</w:t>
                  </w:r>
                  <w:r w:rsidRPr="00F56F16">
                    <w:t>_20 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9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lastRenderedPageBreak/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Обработайте первичные бухгалтерские документы: журнал – ордер №1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Составьте отчет кассира на 1 июня 2015г.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Руководитель Белоусова Т.А., гл. бухгалтер Черноус В.А., кассир Петров В.Г.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ООО «Ромашка» 254706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Остаток на 1 июня – 3500 руб.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12"/>
              <w:gridCol w:w="2659"/>
            </w:tblGrid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Хозяйственные операции за июнь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Сумма, руб.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5"/>
                    </w:numPr>
                    <w:spacing w:after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В кассу возвращены суммы излишне уплаченные по оплате труда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126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5"/>
                    </w:numPr>
                    <w:spacing w:after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Подписка на газеты и журналы на полугодие оплачена из кассы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1586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5"/>
                    </w:numPr>
                    <w:spacing w:after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Выданы из кассы подотчетные суммы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826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5"/>
                    </w:numPr>
                    <w:spacing w:after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Поступила в кассу выручка от реализации прочих активов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820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5"/>
                    </w:numPr>
                    <w:spacing w:after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Учредители внесли наличными денежные средства в счет их вкладов в уставный капитал предприятия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24570</w:t>
                  </w:r>
                </w:p>
              </w:tc>
            </w:tr>
          </w:tbl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Заполните журнал регистрации приходных и расходных кассовых документов по данным: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ЗАО «Маргарита» ОКПО 26171894 за 3 квартал 2015г., бухгалтер Николаева Л.А.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Поступило: 12.08.2015г. 852 руб. по авансовому отчету, 13.08.2013г ., 5500, 50 руб. выручка, 13.08.2015г. на сумму 453руб. возврат неиспользованного аванса.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Выдано: 12.08.2015г. аванс на командировочные расходы на сумму 3450 руб.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D7245">
            <w:pPr>
              <w:spacing w:line="360" w:lineRule="auto"/>
              <w:contextualSpacing/>
              <w:jc w:val="center"/>
            </w:pPr>
            <w:r w:rsidRPr="00F56F16">
              <w:t xml:space="preserve">Преподаватель                                 </w:t>
            </w:r>
            <w:r w:rsidR="00C0786F">
              <w:t xml:space="preserve">                      Ю.А. Шурц</w:t>
            </w:r>
          </w:p>
          <w:p w:rsidR="0012582D" w:rsidRDefault="0012582D" w:rsidP="0012582D">
            <w:pPr>
              <w:jc w:val="center"/>
            </w:pPr>
          </w:p>
          <w:p w:rsidR="00C0786F" w:rsidRPr="00F56F16" w:rsidRDefault="00C0786F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____»___________</w:t>
                  </w:r>
                  <w:r w:rsidRPr="00F56F16">
                    <w:t>_20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№10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 xml:space="preserve"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</w:t>
            </w:r>
            <w:r w:rsidRPr="00F56F16">
              <w:rPr>
                <w:color w:val="000000"/>
              </w:rPr>
              <w:lastRenderedPageBreak/>
              <w:t>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 xml:space="preserve">Обработайте первичные бухгалтерские документы: </w:t>
            </w:r>
            <w:r>
              <w:t>накладная, счет - фактура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Составьте приходный кассовый ордер на хозяйственную операцию. На  ОАО «Святогор»  ОКПО 289056  по РКО №1 от 5 января 2015г. выдан главному инженеру Геращенко В.Р. аванс на командировку в г. Тверь. Основание: приказ по заводу № 3-К от 3.01.2015г. сумма 20000 руб., израсходовано 17300 руб.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Составьте справку-отчет кассира-операциониста №17 от 24.06.2015г. с 08.00 по 15 00 ч. по следующим данным: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 xml:space="preserve">ОАО «Энергозапчасть» Красноуральск ул. Заречная 5, секция 12, ОКПО 17040537, ИНН 7711423517, ККМ </w:t>
            </w:r>
            <w:r w:rsidRPr="00F56F16">
              <w:rPr>
                <w:lang w:val="en-US"/>
              </w:rPr>
              <w:t>IPG</w:t>
            </w:r>
            <w:r w:rsidRPr="00F56F16">
              <w:t>-1200, выручка в сумме 12099,9 руб., на начало раб. дня 3724,10 руб. на конец раб. дня 15824 руб., сумма возвращенная покупателям 53, 70 руб. Заведующая отделением Уткина Е.А., квитанция №0834 от 24 июня 2015г. Старший кассир Васильева О.М., руководитель Перепелкина Г.И.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trHeight w:val="1417"/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_____»________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11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lastRenderedPageBreak/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Pr="00F56F16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 xml:space="preserve">Обработайте первичные бухгалтерские документы: </w:t>
            </w:r>
            <w:r>
              <w:t>доверенность, приходный ордер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Default="0012582D" w:rsidP="00C0786F">
            <w:pPr>
              <w:spacing w:line="360" w:lineRule="auto"/>
              <w:ind w:left="720"/>
              <w:contextualSpacing/>
            </w:pPr>
            <w:r w:rsidRPr="00F56F16">
              <w:t xml:space="preserve">Составьте </w:t>
            </w:r>
            <w:r>
              <w:t>требование – накладную</w:t>
            </w:r>
          </w:p>
          <w:tbl>
            <w:tblPr>
              <w:tblStyle w:val="a7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392"/>
              <w:gridCol w:w="2393"/>
              <w:gridCol w:w="2883"/>
              <w:gridCol w:w="1903"/>
            </w:tblGrid>
            <w:tr w:rsidR="0012582D" w:rsidRPr="001957BC" w:rsidTr="0012582D">
              <w:trPr>
                <w:jc w:val="center"/>
              </w:trPr>
              <w:tc>
                <w:tcPr>
                  <w:tcW w:w="2392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1957BC">
                    <w:t>Виды топлива</w:t>
                  </w:r>
                </w:p>
              </w:tc>
              <w:tc>
                <w:tcPr>
                  <w:tcW w:w="239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1957BC">
                    <w:t>Кол-во,</w:t>
                  </w:r>
                  <w:r w:rsidR="00C0786F">
                    <w:t xml:space="preserve"> </w:t>
                  </w:r>
                  <w:r w:rsidRPr="001957BC">
                    <w:t>л</w:t>
                  </w:r>
                </w:p>
              </w:tc>
              <w:tc>
                <w:tcPr>
                  <w:tcW w:w="288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1957BC">
                    <w:t>Цена,</w:t>
                  </w:r>
                  <w:r w:rsidR="00C0786F">
                    <w:t xml:space="preserve"> </w:t>
                  </w:r>
                  <w:r w:rsidRPr="001957BC">
                    <w:t>руб</w:t>
                  </w:r>
                  <w:r w:rsidR="00C0786F">
                    <w:t xml:space="preserve">. </w:t>
                  </w:r>
                  <w:r w:rsidRPr="001957BC">
                    <w:t>л</w:t>
                  </w:r>
                  <w:r w:rsidR="00C0786F">
                    <w:t>.</w:t>
                  </w:r>
                </w:p>
              </w:tc>
              <w:tc>
                <w:tcPr>
                  <w:tcW w:w="190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1957BC">
                    <w:t>Сумма,</w:t>
                  </w:r>
                  <w:r>
                    <w:t xml:space="preserve"> </w:t>
                  </w:r>
                  <w:r w:rsidRPr="001957BC">
                    <w:t>руб.</w:t>
                  </w:r>
                </w:p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1957BC" w:rsidTr="0012582D">
              <w:trPr>
                <w:jc w:val="center"/>
              </w:trPr>
              <w:tc>
                <w:tcPr>
                  <w:tcW w:w="2392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1957BC">
                    <w:t>1.Бензин АИ – 76</w:t>
                  </w:r>
                </w:p>
              </w:tc>
              <w:tc>
                <w:tcPr>
                  <w:tcW w:w="239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1957BC">
                    <w:t>500</w:t>
                  </w:r>
                </w:p>
              </w:tc>
              <w:tc>
                <w:tcPr>
                  <w:tcW w:w="288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>
                    <w:t>25</w:t>
                  </w:r>
                </w:p>
              </w:tc>
              <w:tc>
                <w:tcPr>
                  <w:tcW w:w="190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1957BC" w:rsidTr="0012582D">
              <w:trPr>
                <w:jc w:val="center"/>
              </w:trPr>
              <w:tc>
                <w:tcPr>
                  <w:tcW w:w="2392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1957BC">
                    <w:t>2. Бензин АИ –92</w:t>
                  </w:r>
                </w:p>
              </w:tc>
              <w:tc>
                <w:tcPr>
                  <w:tcW w:w="239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1957BC">
                    <w:t>300</w:t>
                  </w:r>
                </w:p>
              </w:tc>
              <w:tc>
                <w:tcPr>
                  <w:tcW w:w="288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>
                    <w:t>34</w:t>
                  </w:r>
                </w:p>
              </w:tc>
              <w:tc>
                <w:tcPr>
                  <w:tcW w:w="190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1957BC" w:rsidTr="0012582D">
              <w:trPr>
                <w:jc w:val="center"/>
              </w:trPr>
              <w:tc>
                <w:tcPr>
                  <w:tcW w:w="2392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1957BC">
                    <w:t>3. Бензин АИ –95</w:t>
                  </w:r>
                </w:p>
              </w:tc>
              <w:tc>
                <w:tcPr>
                  <w:tcW w:w="239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1957BC">
                    <w:t>200</w:t>
                  </w:r>
                </w:p>
              </w:tc>
              <w:tc>
                <w:tcPr>
                  <w:tcW w:w="288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>
                    <w:t>37</w:t>
                  </w:r>
                </w:p>
              </w:tc>
              <w:tc>
                <w:tcPr>
                  <w:tcW w:w="190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1957BC" w:rsidTr="0012582D">
              <w:trPr>
                <w:jc w:val="center"/>
              </w:trPr>
              <w:tc>
                <w:tcPr>
                  <w:tcW w:w="2392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1957BC">
                    <w:t>4.Дизельное топливо</w:t>
                  </w:r>
                </w:p>
              </w:tc>
              <w:tc>
                <w:tcPr>
                  <w:tcW w:w="239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1957BC">
                    <w:t>300</w:t>
                  </w:r>
                </w:p>
              </w:tc>
              <w:tc>
                <w:tcPr>
                  <w:tcW w:w="288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>
                    <w:t>20</w:t>
                  </w:r>
                </w:p>
              </w:tc>
              <w:tc>
                <w:tcPr>
                  <w:tcW w:w="190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1957BC" w:rsidTr="0012582D">
              <w:trPr>
                <w:jc w:val="center"/>
              </w:trPr>
              <w:tc>
                <w:tcPr>
                  <w:tcW w:w="2392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1957BC">
                    <w:t>Итого</w:t>
                  </w:r>
                </w:p>
              </w:tc>
              <w:tc>
                <w:tcPr>
                  <w:tcW w:w="239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288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903" w:type="dxa"/>
                </w:tcPr>
                <w:p w:rsidR="0012582D" w:rsidRPr="001957BC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</w:tbl>
          <w:p w:rsidR="0012582D" w:rsidRDefault="0012582D" w:rsidP="00C0786F">
            <w:pPr>
              <w:spacing w:line="360" w:lineRule="auto"/>
              <w:contextualSpacing/>
            </w:pP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 xml:space="preserve">ОАО «Энергозапчасть» 020624501  </w:t>
            </w:r>
            <w:r>
              <w:t xml:space="preserve"> водителю </w:t>
            </w:r>
            <w:r w:rsidRPr="00F56F16">
              <w:t>Кузьмин</w:t>
            </w:r>
            <w:r>
              <w:t>у</w:t>
            </w:r>
            <w:r w:rsidRPr="00F56F16">
              <w:t xml:space="preserve"> Н.Б. 1300 руб.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Руководитель Истомин С.С.</w:t>
            </w:r>
          </w:p>
          <w:p w:rsidR="0012582D" w:rsidRDefault="0012582D" w:rsidP="00C0786F">
            <w:pPr>
              <w:spacing w:line="360" w:lineRule="auto"/>
              <w:contextualSpacing/>
            </w:pPr>
            <w:r>
              <w:t>Зав. АХР Булатова Н.А.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Заполните расходный кассовый ордер№25 от 23.03.15г. по следующим данным: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ОАО «Энергозапчасть» 020624501  выдано на производственные нужды согласно служебной записки Кузьминой Н.Б. 1300 руб.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Руководитель Истомин С.С.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Гл. бухгалтер Фомичева М.В.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Серия паспорта 65 02 №331774 выдан от 25.04.2003г.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____»________</w:t>
                  </w:r>
                  <w:r w:rsidRPr="00F56F16">
                    <w:t>_20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13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 xml:space="preserve">- Использование необходимой информации и обработка первичных бухгалтерских документов в </w:t>
            </w:r>
            <w:r w:rsidRPr="00F56F16">
              <w:rPr>
                <w:color w:val="000000"/>
              </w:rPr>
              <w:lastRenderedPageBreak/>
              <w:t>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Задание№1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Обработайте первичные бухгалтерские документы: справк</w:t>
            </w:r>
            <w:r w:rsidR="00C0786F">
              <w:t>а отчет кассира - операциониста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Решите задачу: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ОАО «Энергозапчасть» 020624501  Руководитель Истомин С.С., гл. бухгалтер Фомичева М.В.</w:t>
            </w:r>
          </w:p>
          <w:p w:rsidR="0012582D" w:rsidRPr="00F56F16" w:rsidRDefault="0012582D" w:rsidP="00C0786F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Кассовые операции по расходу и доходу за май 2015г.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4095"/>
              <w:gridCol w:w="1505"/>
              <w:gridCol w:w="1865"/>
              <w:gridCol w:w="1864"/>
            </w:tblGrid>
            <w:tr w:rsidR="0012582D" w:rsidRPr="00F56F16" w:rsidTr="0012582D">
              <w:tc>
                <w:tcPr>
                  <w:tcW w:w="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№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п/п</w:t>
                  </w:r>
                </w:p>
              </w:tc>
              <w:tc>
                <w:tcPr>
                  <w:tcW w:w="4272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Краткое содержание хозяйственных операций</w:t>
                  </w:r>
                </w:p>
              </w:tc>
              <w:tc>
                <w:tcPr>
                  <w:tcW w:w="1551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1-я декада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Руб.</w:t>
                  </w:r>
                </w:p>
              </w:tc>
              <w:tc>
                <w:tcPr>
                  <w:tcW w:w="196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Дт</w:t>
                  </w:r>
                </w:p>
              </w:tc>
              <w:tc>
                <w:tcPr>
                  <w:tcW w:w="196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Кт</w:t>
                  </w:r>
                </w:p>
              </w:tc>
            </w:tr>
            <w:tr w:rsidR="0012582D" w:rsidRPr="00F56F16" w:rsidTr="0012582D">
              <w:tc>
                <w:tcPr>
                  <w:tcW w:w="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1.</w:t>
                  </w:r>
                </w:p>
              </w:tc>
              <w:tc>
                <w:tcPr>
                  <w:tcW w:w="4272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>Сдан на р/сч сверх лимитный остаток кассы</w:t>
                  </w:r>
                </w:p>
              </w:tc>
              <w:tc>
                <w:tcPr>
                  <w:tcW w:w="1551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3000</w:t>
                  </w:r>
                </w:p>
              </w:tc>
              <w:tc>
                <w:tcPr>
                  <w:tcW w:w="196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96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F56F16" w:rsidTr="0012582D">
              <w:tc>
                <w:tcPr>
                  <w:tcW w:w="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2.</w:t>
                  </w:r>
                </w:p>
              </w:tc>
              <w:tc>
                <w:tcPr>
                  <w:tcW w:w="4272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 xml:space="preserve">Оплачено наличными за </w:t>
                  </w:r>
                  <w:r>
                    <w:t xml:space="preserve">коммунальные услуги </w:t>
                  </w:r>
                </w:p>
              </w:tc>
              <w:tc>
                <w:tcPr>
                  <w:tcW w:w="1551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7000</w:t>
                  </w:r>
                </w:p>
              </w:tc>
              <w:tc>
                <w:tcPr>
                  <w:tcW w:w="196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96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  <w:tr w:rsidR="0012582D" w:rsidRPr="00F56F16" w:rsidTr="0012582D">
              <w:tc>
                <w:tcPr>
                  <w:tcW w:w="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3.</w:t>
                  </w:r>
                </w:p>
              </w:tc>
              <w:tc>
                <w:tcPr>
                  <w:tcW w:w="4272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>От Герашенко В.Р. возврат подотчетных сумм по авансовому отчету №2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>Остаток кассы на начисленный месяц</w:t>
                  </w:r>
                </w:p>
              </w:tc>
              <w:tc>
                <w:tcPr>
                  <w:tcW w:w="1551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3000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20.000</w:t>
                  </w:r>
                </w:p>
              </w:tc>
              <w:tc>
                <w:tcPr>
                  <w:tcW w:w="196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  <w:tc>
                <w:tcPr>
                  <w:tcW w:w="196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</w:tc>
            </w:tr>
          </w:tbl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Составить отчёт кассира Мухиной Р.Н.</w:t>
            </w:r>
          </w:p>
          <w:p w:rsidR="0012582D" w:rsidRPr="00F56F16" w:rsidRDefault="0012582D" w:rsidP="00C0786F">
            <w:pPr>
              <w:spacing w:line="360" w:lineRule="auto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Составьте расчет на установление предприятию лимита остатка кассы и оформлению разрешения на расходование наличных денег.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Исходные данные: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ОАО «Энергозапчасть» 020624501  гл. бухгалтер Кузьмина Н.Б. Руководитель Истомин С.С., номе счета 45367889809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lastRenderedPageBreak/>
              <w:t>Налично-денежная выручка 29350руб. за 3 месяца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Выплачено наличными деньгами 6883 руб.</w:t>
            </w:r>
          </w:p>
          <w:p w:rsidR="0012582D" w:rsidRPr="00F56F16" w:rsidRDefault="0012582D" w:rsidP="00C0786F">
            <w:pPr>
              <w:spacing w:line="360" w:lineRule="auto"/>
              <w:contextualSpacing/>
            </w:pPr>
            <w:r w:rsidRPr="00F56F16">
              <w:t>Время сдачи выручки 11 час.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№__3_____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31_»__октября</w:t>
                  </w:r>
                  <w:r w:rsidRPr="00F56F16">
                    <w:t>_2012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№14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lastRenderedPageBreak/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Pr="00F56F16" w:rsidRDefault="0012582D" w:rsidP="0012582D">
            <w:pPr>
              <w:snapToGrid w:val="0"/>
              <w:contextualSpacing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№1</w:t>
            </w:r>
          </w:p>
          <w:p w:rsidR="0012582D" w:rsidRPr="00F56F16" w:rsidRDefault="0012582D" w:rsidP="0012582D">
            <w:pPr>
              <w:spacing w:line="360" w:lineRule="auto"/>
              <w:contextualSpacing/>
            </w:pPr>
            <w:r w:rsidRPr="00F56F16">
              <w:t xml:space="preserve">Обработайте первичные бухгалтерские документы: </w:t>
            </w:r>
            <w:r>
              <w:t>отчет – кассира операциониста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12582D">
            <w:pPr>
              <w:spacing w:line="360" w:lineRule="auto"/>
              <w:contextualSpacing/>
            </w:pPr>
            <w:r w:rsidRPr="00F56F16">
              <w:t>Составьте приходный кассовый ордер на хозяйственную операцию. По РКО №1 от 5 января 2015г. выдан главному инженеру Геращенко В.Р. аванс на командировку в г. Тверь. Основание: приказ по заводу № 3-К от 3.01.2015г. сумма 20000 руб., израсходовано 17300 руб.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center"/>
            </w:pPr>
            <w:r w:rsidRPr="00F56F16">
              <w:t>Задание №3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>ООО «Меркурий» г. Екатеринбург, ул. Космонавтов 25-7, ОКПО 364722, р/с 650700000003815, БИК 783445 ОАО «Сбербанк России» , Склад №2. Доверенность №307  06.06.15г. выдана водителю Исакову И.Р. по паспорту 65 05 №1382456 от 18.07.2004года, ОВД Орджоникидзевского района, на приобретение материальных ценностей (по накладной №35 от 12.05.16г.):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>- Масляный насос – 2шт. (цена 3860 руб.)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>- Аккумулятор 65 А – 1 шт. (цена 3800 руб.)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>- Фильтр тонкий очистки топливной системы – 3 шт. (цена 1375 руб.)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>- Синтетическое масло – 3 шт. (цена 1758 руб.)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>- Автомобильная шина – 5 шт. (цена 2865 руб.)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>Поставщик ООО «Икарус» г. Екатеринбург, Союзов 75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>Руководитель Сидоров В.А.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>Гл. бухгалтер Семенова Р.Д.</w:t>
            </w:r>
          </w:p>
          <w:p w:rsidR="0012582D" w:rsidRPr="001957BC" w:rsidRDefault="0012582D" w:rsidP="0012582D">
            <w:pPr>
              <w:spacing w:line="360" w:lineRule="auto"/>
              <w:contextualSpacing/>
              <w:jc w:val="both"/>
            </w:pPr>
            <w:r w:rsidRPr="001957BC">
              <w:t xml:space="preserve">Кладовщик Петренко С.М. </w:t>
            </w:r>
          </w:p>
          <w:p w:rsidR="0012582D" w:rsidRPr="00C635F2" w:rsidRDefault="0012582D" w:rsidP="0012582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D7245" w:rsidRPr="00F56F16" w:rsidRDefault="001D7245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  <w:r w:rsidRPr="00F56F16">
              <w:t xml:space="preserve">Преподаватель                                 </w:t>
            </w:r>
            <w:r>
              <w:t xml:space="preserve">                      Ю.А. Шурц</w:t>
            </w:r>
          </w:p>
          <w:p w:rsidR="0012582D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____»_________</w:t>
                  </w:r>
                  <w:r w:rsidRPr="00F56F16">
                    <w:t>_20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№15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 xml:space="preserve">- Использование необходимой информации и обработка первичных бухгалтерских документов в </w:t>
            </w:r>
            <w:r w:rsidRPr="00F56F16">
              <w:rPr>
                <w:color w:val="000000"/>
              </w:rPr>
              <w:lastRenderedPageBreak/>
              <w:t>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№1</w:t>
            </w: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 xml:space="preserve">Обработайте первичные бухгалтерские документы: платежное поручение </w:t>
            </w:r>
            <w:r>
              <w:t>и накладная.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№2</w:t>
            </w:r>
          </w:p>
          <w:p w:rsidR="0012582D" w:rsidRPr="00F56F16" w:rsidRDefault="0012582D" w:rsidP="001258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82D" w:rsidRPr="00F56F16" w:rsidRDefault="0012582D" w:rsidP="0012582D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Составьте  приходные кассовые ордера на полученные с р/сч в кассу наличные деньги.</w:t>
            </w:r>
          </w:p>
          <w:p w:rsidR="0012582D" w:rsidRPr="00BF634D" w:rsidRDefault="0012582D" w:rsidP="0012582D">
            <w:pPr>
              <w:spacing w:line="360" w:lineRule="auto"/>
              <w:contextualSpacing/>
            </w:pPr>
            <w:r w:rsidRPr="00F56F16">
              <w:t>ОАО «Энергозапчасть» 020624501  Руководитель Истоми</w:t>
            </w:r>
            <w:r>
              <w:t>н С.С., бухгалтер Фомичева М.В.</w:t>
            </w:r>
          </w:p>
          <w:p w:rsidR="0012582D" w:rsidRPr="00F56F16" w:rsidRDefault="0012582D" w:rsidP="0012582D">
            <w:pPr>
              <w:spacing w:line="360" w:lineRule="auto"/>
              <w:ind w:left="720"/>
              <w:contextualSpacing/>
            </w:pPr>
            <w:r w:rsidRPr="00F56F16">
              <w:t>1 По чеку № 518432 от 3 января 2015г. получено с р/сч в банке (руб.)</w:t>
            </w:r>
          </w:p>
          <w:p w:rsidR="0012582D" w:rsidRPr="00F56F16" w:rsidRDefault="0012582D" w:rsidP="0012582D">
            <w:pPr>
              <w:pStyle w:val="a6"/>
              <w:spacing w:after="0" w:line="36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На командировочные расходы- 2500 руб.</w:t>
            </w:r>
          </w:p>
          <w:p w:rsidR="0012582D" w:rsidRPr="00F56F16" w:rsidRDefault="0012582D" w:rsidP="0012582D">
            <w:pPr>
              <w:spacing w:line="360" w:lineRule="auto"/>
              <w:ind w:left="720"/>
              <w:contextualSpacing/>
            </w:pPr>
            <w:r w:rsidRPr="00F56F16">
              <w:t>2 По чеку № 518433 от 4 января 2015г получено с р/сч в банке на оказание материальной помощи работникам организации (руб.) 4200.</w:t>
            </w:r>
          </w:p>
          <w:p w:rsidR="0012582D" w:rsidRPr="00F56F16" w:rsidRDefault="0012582D" w:rsidP="0012582D">
            <w:pPr>
              <w:pStyle w:val="a6"/>
              <w:spacing w:after="0" w:line="36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82D" w:rsidRPr="00F56F16" w:rsidRDefault="0012582D" w:rsidP="0012582D">
            <w:pPr>
              <w:pStyle w:val="a6"/>
              <w:spacing w:after="0" w:line="36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  <w:p w:rsidR="0012582D" w:rsidRPr="00F56F16" w:rsidRDefault="0012582D" w:rsidP="0012582D">
            <w:pPr>
              <w:spacing w:line="360" w:lineRule="auto"/>
              <w:ind w:left="720"/>
              <w:contextualSpacing/>
            </w:pPr>
            <w:r w:rsidRPr="00F56F16">
              <w:t>Составьте отчет кассира за январь 2015г.:</w:t>
            </w:r>
          </w:p>
          <w:p w:rsidR="0012582D" w:rsidRPr="00F56F16" w:rsidRDefault="0012582D" w:rsidP="0012582D">
            <w:pPr>
              <w:spacing w:line="360" w:lineRule="auto"/>
              <w:ind w:left="720"/>
              <w:contextualSpacing/>
            </w:pPr>
            <w:r w:rsidRPr="00F56F16">
              <w:t>исходные данные:</w:t>
            </w:r>
          </w:p>
          <w:p w:rsidR="0012582D" w:rsidRPr="00F56F16" w:rsidRDefault="0012582D" w:rsidP="0012582D">
            <w:pPr>
              <w:spacing w:line="360" w:lineRule="auto"/>
              <w:ind w:left="720"/>
              <w:contextualSpacing/>
            </w:pPr>
            <w:r w:rsidRPr="00F56F16">
              <w:t>ЗАО «Маргарита» ОКПО 26171894, за 3 квартал, остаток на начало дня 640,50 руб.</w:t>
            </w:r>
          </w:p>
          <w:p w:rsidR="0012582D" w:rsidRPr="00F56F16" w:rsidRDefault="0012582D" w:rsidP="0012582D">
            <w:pPr>
              <w:spacing w:line="360" w:lineRule="auto"/>
              <w:ind w:left="720"/>
              <w:contextualSpacing/>
            </w:pPr>
            <w:r w:rsidRPr="00F56F16">
              <w:t>Получено от Прохорова В.В. 852 руб., Овчинниковой И.Д. 543 руб., выданно Мишину А.В. 1325 руб.</w:t>
            </w:r>
          </w:p>
          <w:p w:rsidR="0012582D" w:rsidRPr="00F56F16" w:rsidRDefault="0012582D" w:rsidP="0012582D">
            <w:pPr>
              <w:spacing w:line="360" w:lineRule="auto"/>
              <w:ind w:left="720"/>
              <w:contextualSpacing/>
            </w:pPr>
            <w:r w:rsidRPr="00F56F16">
              <w:t>Кассир Черноморцева Е.Е., бухгалтер Л.А. Николаева.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snapToGrid w:val="0"/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snapToGrid w:val="0"/>
              <w:spacing w:line="360" w:lineRule="auto"/>
              <w:jc w:val="center"/>
            </w:pPr>
          </w:p>
          <w:p w:rsidR="0012582D" w:rsidRPr="00F56F16" w:rsidRDefault="0012582D" w:rsidP="0012582D">
            <w:pPr>
              <w:snapToGrid w:val="0"/>
              <w:spacing w:line="360" w:lineRule="auto"/>
              <w:jc w:val="center"/>
            </w:pPr>
          </w:p>
          <w:p w:rsidR="0012582D" w:rsidRPr="00F56F16" w:rsidRDefault="0012582D" w:rsidP="0012582D">
            <w:pPr>
              <w:snapToGrid w:val="0"/>
              <w:spacing w:line="360" w:lineRule="auto"/>
              <w:jc w:val="center"/>
            </w:pPr>
          </w:p>
          <w:p w:rsidR="0012582D" w:rsidRPr="00F56F16" w:rsidRDefault="0012582D" w:rsidP="0012582D">
            <w:pPr>
              <w:snapToGrid w:val="0"/>
              <w:spacing w:line="360" w:lineRule="auto"/>
              <w:jc w:val="center"/>
            </w:pPr>
          </w:p>
          <w:p w:rsidR="0012582D" w:rsidRPr="00F56F16" w:rsidRDefault="0012582D" w:rsidP="0012582D">
            <w:pPr>
              <w:snapToGrid w:val="0"/>
              <w:spacing w:line="360" w:lineRule="auto"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rPr>
          <w:trHeight w:val="60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____»__________</w:t>
                  </w:r>
                  <w:r w:rsidRPr="00F56F16">
                    <w:t>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16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lastRenderedPageBreak/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№1</w:t>
            </w:r>
          </w:p>
          <w:p w:rsidR="0012582D" w:rsidRPr="00F56F16" w:rsidRDefault="0012582D" w:rsidP="0012582D">
            <w:r w:rsidRPr="00F56F16">
              <w:t>Обработайте первичные бухгалтерские документы: расчет на установление предприятию лимита остатка кассы и оформление разрешения на расходование наличных денег из выручки, поступающей в его кассу.</w:t>
            </w:r>
          </w:p>
          <w:p w:rsidR="0012582D" w:rsidRPr="00F56F16" w:rsidRDefault="0012582D" w:rsidP="0012582D">
            <w:pPr>
              <w:contextualSpacing/>
              <w:jc w:val="center"/>
            </w:pPr>
          </w:p>
          <w:p w:rsidR="0012582D" w:rsidRPr="00F56F16" w:rsidRDefault="0012582D" w:rsidP="0012582D">
            <w:pPr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12582D">
            <w:pPr>
              <w:contextualSpacing/>
              <w:jc w:val="center"/>
            </w:pPr>
          </w:p>
          <w:p w:rsidR="0012582D" w:rsidRPr="00F56F16" w:rsidRDefault="0012582D" w:rsidP="0012582D">
            <w:pPr>
              <w:ind w:left="720"/>
              <w:jc w:val="center"/>
            </w:pPr>
            <w:r w:rsidRPr="00F56F16">
              <w:t>Составьте отчет кассира на 1 июня 2015г.</w:t>
            </w:r>
          </w:p>
          <w:p w:rsidR="0012582D" w:rsidRPr="00F56F16" w:rsidRDefault="0012582D" w:rsidP="0012582D">
            <w:pPr>
              <w:ind w:left="720"/>
            </w:pPr>
            <w:r w:rsidRPr="00F56F16">
              <w:t>Исходные данные:</w:t>
            </w:r>
          </w:p>
          <w:p w:rsidR="0012582D" w:rsidRPr="00F56F16" w:rsidRDefault="0012582D" w:rsidP="0012582D">
            <w:pPr>
              <w:ind w:left="720"/>
            </w:pPr>
            <w:r w:rsidRPr="00F56F16">
              <w:t>ООО «Ромашка» ОКПО 27980, руководитель Иванова М.П., гл. бухгалтер Шепелева А.И., кассир Булкина В.А.</w:t>
            </w:r>
          </w:p>
          <w:p w:rsidR="0012582D" w:rsidRPr="00F56F16" w:rsidRDefault="0012582D" w:rsidP="0012582D">
            <w:pPr>
              <w:ind w:left="720"/>
            </w:pPr>
            <w:r w:rsidRPr="00F56F16">
              <w:t>Остаток на 1 июня – 3500 руб.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12"/>
              <w:gridCol w:w="2659"/>
            </w:tblGrid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Хозяйственные операции за июнь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Сумма, руб.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В кассу возвращены суммы излишне уплаченные по оплате труда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126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Подписка на газеты и журналы на полугодие оплачена из кассы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1586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Выданы из кассы подотчетные суммы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826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Поступила в кассу выручка от реализации прочих активов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820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6912" w:type="dxa"/>
                </w:tcPr>
                <w:p w:rsidR="0012582D" w:rsidRPr="00F56F16" w:rsidRDefault="0012582D" w:rsidP="00F260B4">
                  <w:pPr>
                    <w:pStyle w:val="a6"/>
                    <w:framePr w:hSpace="180" w:wrap="around" w:vAnchor="text" w:hAnchor="margin" w:xAlign="center" w:y="-232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Учредители внесли наличными денежные средства в счет их вкладов в уставный капитал предприятия</w:t>
                  </w:r>
                </w:p>
              </w:tc>
              <w:tc>
                <w:tcPr>
                  <w:tcW w:w="2659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24570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Задание №</w:t>
            </w:r>
            <w:r>
              <w:t>3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1957BC" w:rsidRDefault="0012582D" w:rsidP="00C0786F">
            <w:pPr>
              <w:spacing w:line="360" w:lineRule="auto"/>
              <w:contextualSpacing/>
              <w:jc w:val="both"/>
            </w:pPr>
            <w:r w:rsidRPr="001957BC">
              <w:t>ООО «Меркурий» г. Екатеринбург, ул. Космонавтов 25-7, ОКПО 364722, р/с 650700000003815, БИК 783445 ОАО «Сбербанк России» , Склад №2. Доверенность №307  06.06.15г. выдана водителю Исакову И.Р. по паспорту 65 05 №1382456 от 18.07.2004года, ОВД Орджоникидзевского района, на приобретение материальных ценностей (по накладной №35 от 12.05.16г.):</w:t>
            </w:r>
          </w:p>
          <w:p w:rsidR="0012582D" w:rsidRPr="001957BC" w:rsidRDefault="0012582D" w:rsidP="00C0786F">
            <w:pPr>
              <w:spacing w:line="360" w:lineRule="auto"/>
              <w:contextualSpacing/>
              <w:jc w:val="both"/>
            </w:pPr>
            <w:r w:rsidRPr="001957BC">
              <w:t>- Масляный насос – 2шт. (цена 3860 руб.)</w:t>
            </w:r>
          </w:p>
          <w:p w:rsidR="0012582D" w:rsidRPr="001957BC" w:rsidRDefault="0012582D" w:rsidP="00C0786F">
            <w:pPr>
              <w:spacing w:line="360" w:lineRule="auto"/>
              <w:contextualSpacing/>
              <w:jc w:val="both"/>
            </w:pPr>
            <w:r w:rsidRPr="001957BC">
              <w:t>- Аккумулятор 65 А – 1 шт. (цена 3800 руб.)</w:t>
            </w:r>
          </w:p>
          <w:p w:rsidR="0012582D" w:rsidRPr="001957BC" w:rsidRDefault="0012582D" w:rsidP="00C0786F">
            <w:pPr>
              <w:spacing w:line="360" w:lineRule="auto"/>
              <w:contextualSpacing/>
              <w:jc w:val="both"/>
            </w:pPr>
            <w:r w:rsidRPr="001957BC">
              <w:t>- Фильтр тонкий очистки топливной системы – 3 шт. (цена 1375 руб.)</w:t>
            </w:r>
          </w:p>
          <w:p w:rsidR="0012582D" w:rsidRPr="001957BC" w:rsidRDefault="0012582D" w:rsidP="00C0786F">
            <w:pPr>
              <w:spacing w:line="360" w:lineRule="auto"/>
              <w:contextualSpacing/>
              <w:jc w:val="both"/>
            </w:pPr>
            <w:r w:rsidRPr="001957BC">
              <w:lastRenderedPageBreak/>
              <w:t>- Синтетическое масло – 3 шт. (цена 1758 руб.)</w:t>
            </w:r>
          </w:p>
          <w:p w:rsidR="0012582D" w:rsidRPr="001957BC" w:rsidRDefault="0012582D" w:rsidP="00C0786F">
            <w:pPr>
              <w:spacing w:line="360" w:lineRule="auto"/>
              <w:contextualSpacing/>
              <w:jc w:val="both"/>
            </w:pPr>
            <w:r w:rsidRPr="001957BC">
              <w:t>- Автомобильная шина – 5 шт. (цена 2865 руб.)</w:t>
            </w:r>
          </w:p>
          <w:p w:rsidR="0012582D" w:rsidRPr="001957BC" w:rsidRDefault="0012582D" w:rsidP="00C0786F">
            <w:pPr>
              <w:spacing w:line="360" w:lineRule="auto"/>
              <w:contextualSpacing/>
              <w:jc w:val="both"/>
            </w:pPr>
            <w:r w:rsidRPr="001957BC">
              <w:t>Поставщик ООО «Икарус» г. Екатеринбург, Союзов 75</w:t>
            </w:r>
          </w:p>
          <w:p w:rsidR="0012582D" w:rsidRPr="001957BC" w:rsidRDefault="0012582D" w:rsidP="00C0786F">
            <w:pPr>
              <w:spacing w:line="360" w:lineRule="auto"/>
              <w:contextualSpacing/>
              <w:jc w:val="both"/>
            </w:pPr>
            <w:r w:rsidRPr="001957BC">
              <w:t>Руководитель Сидоров В.А.</w:t>
            </w:r>
          </w:p>
          <w:p w:rsidR="0012582D" w:rsidRPr="001957BC" w:rsidRDefault="0012582D" w:rsidP="00C0786F">
            <w:pPr>
              <w:spacing w:line="360" w:lineRule="auto"/>
              <w:contextualSpacing/>
              <w:jc w:val="both"/>
            </w:pPr>
            <w:r w:rsidRPr="001957BC">
              <w:t>Гл. бухгалтер Семенова Р.Д.</w:t>
            </w:r>
          </w:p>
          <w:p w:rsidR="0012582D" w:rsidRDefault="00C0786F" w:rsidP="00C0786F">
            <w:pPr>
              <w:spacing w:line="360" w:lineRule="auto"/>
              <w:contextualSpacing/>
              <w:jc w:val="both"/>
            </w:pPr>
            <w:r>
              <w:t xml:space="preserve">Кладовщик Петренко С.М. </w:t>
            </w:r>
          </w:p>
          <w:p w:rsidR="001D7245" w:rsidRPr="00F56F16" w:rsidRDefault="001D7245" w:rsidP="00C0786F">
            <w:pPr>
              <w:spacing w:line="360" w:lineRule="auto"/>
              <w:contextualSpacing/>
              <w:jc w:val="both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____»__________</w:t>
                  </w:r>
                  <w:r w:rsidRPr="00F56F16">
                    <w:t>_20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№17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 xml:space="preserve">  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lastRenderedPageBreak/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№1</w:t>
            </w:r>
          </w:p>
          <w:p w:rsidR="0012582D" w:rsidRPr="00592131" w:rsidRDefault="0012582D" w:rsidP="0012582D">
            <w:r w:rsidRPr="00F56F16">
              <w:t xml:space="preserve">Обработайте первичные бухгалтерские документы: </w:t>
            </w:r>
            <w:r>
              <w:t>Доверенность и счет-фактура</w:t>
            </w:r>
          </w:p>
          <w:p w:rsidR="0012582D" w:rsidRDefault="0012582D" w:rsidP="0012582D">
            <w:pPr>
              <w:spacing w:line="360" w:lineRule="auto"/>
              <w:jc w:val="center"/>
            </w:pPr>
            <w:r w:rsidRPr="00F56F16">
              <w:t>Задание №2</w:t>
            </w:r>
          </w:p>
          <w:p w:rsidR="00C0786F" w:rsidRPr="00F56F16" w:rsidRDefault="00C0786F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</w:pPr>
            <w:r w:rsidRPr="00F56F16">
              <w:t>Решите задачу:</w:t>
            </w:r>
          </w:p>
          <w:p w:rsidR="0012582D" w:rsidRPr="00F56F16" w:rsidRDefault="0012582D" w:rsidP="0012582D">
            <w:pPr>
              <w:ind w:left="720"/>
            </w:pPr>
            <w:r w:rsidRPr="00F56F16">
              <w:t>Записать краткое содержание операций по ведомости №1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6"/>
              <w:gridCol w:w="1196"/>
              <w:gridCol w:w="1196"/>
              <w:gridCol w:w="1196"/>
              <w:gridCol w:w="1196"/>
              <w:gridCol w:w="1197"/>
              <w:gridCol w:w="1197"/>
              <w:gridCol w:w="1197"/>
            </w:tblGrid>
            <w:tr w:rsidR="0012582D" w:rsidRPr="00F56F16" w:rsidTr="0012582D">
              <w:trPr>
                <w:trHeight w:val="319"/>
                <w:jc w:val="center"/>
              </w:trPr>
              <w:tc>
                <w:tcPr>
                  <w:tcW w:w="1196" w:type="dxa"/>
                  <w:vMerge w:val="restart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Дата</w:t>
                  </w:r>
                </w:p>
              </w:tc>
              <w:tc>
                <w:tcPr>
                  <w:tcW w:w="8375" w:type="dxa"/>
                  <w:gridSpan w:val="7"/>
                  <w:tcBorders>
                    <w:bottom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В дебет счета 50 с кредита счетов</w:t>
                  </w:r>
                </w:p>
              </w:tc>
            </w:tr>
            <w:tr w:rsidR="0012582D" w:rsidRPr="00F56F16" w:rsidTr="0012582D">
              <w:trPr>
                <w:trHeight w:val="409"/>
                <w:jc w:val="center"/>
              </w:trPr>
              <w:tc>
                <w:tcPr>
                  <w:tcW w:w="1196" w:type="dxa"/>
                  <w:vMerge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90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91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66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61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71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73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</w:tcBorders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76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01.12.14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8400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12.12.14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12100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13800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13.12.14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949450</w:t>
                  </w: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14.12.14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280</w:t>
                  </w: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145</w:t>
                  </w: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18.12.14</w:t>
                  </w: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</w:p>
              </w:tc>
              <w:tc>
                <w:tcPr>
                  <w:tcW w:w="1197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849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C0786F">
            <w:pPr>
              <w:spacing w:line="360" w:lineRule="auto"/>
              <w:jc w:val="center"/>
            </w:pPr>
            <w:r w:rsidRPr="00F56F16">
              <w:t>Задание №3</w:t>
            </w:r>
          </w:p>
          <w:p w:rsidR="0012582D" w:rsidRPr="00F56F16" w:rsidRDefault="0012582D" w:rsidP="00C0786F">
            <w:pPr>
              <w:spacing w:line="360" w:lineRule="auto"/>
            </w:pPr>
            <w:r w:rsidRPr="00F56F16">
              <w:t>Заполните авансовый отчет№78 от 16.06.2015г. по следующим данным:</w:t>
            </w:r>
          </w:p>
          <w:p w:rsidR="0012582D" w:rsidRPr="00F56F16" w:rsidRDefault="0012582D" w:rsidP="00C0786F">
            <w:pPr>
              <w:spacing w:line="360" w:lineRule="auto"/>
            </w:pPr>
            <w:r w:rsidRPr="00F56F16">
              <w:t>ООО «Кондитер» ОКПО 260617559, отчет в сумме 13400руб., отдел производства, инженеру Горцеву А.П. на приобретение производственных нужд , израсходовано 12900 руб.</w:t>
            </w:r>
          </w:p>
          <w:p w:rsidR="0012582D" w:rsidRPr="00F56F16" w:rsidRDefault="0012582D" w:rsidP="00C0786F">
            <w:pPr>
              <w:spacing w:line="360" w:lineRule="auto"/>
            </w:pPr>
            <w:r w:rsidRPr="00F56F16">
              <w:t>Руководитель Мареев Е.П.</w:t>
            </w:r>
          </w:p>
          <w:p w:rsidR="0012582D" w:rsidRPr="00F56F16" w:rsidRDefault="0012582D" w:rsidP="00C0786F">
            <w:pPr>
              <w:spacing w:line="360" w:lineRule="auto"/>
            </w:pPr>
            <w:r w:rsidRPr="00F56F16">
              <w:t>Гл. бухгалтер Храброва Е.А.</w:t>
            </w:r>
          </w:p>
          <w:p w:rsidR="0012582D" w:rsidRPr="00F56F16" w:rsidRDefault="0012582D" w:rsidP="00C0786F">
            <w:pPr>
              <w:spacing w:line="360" w:lineRule="auto"/>
            </w:pPr>
            <w:r w:rsidRPr="00F56F16">
              <w:t>Бухгалтер Базина И.А.</w:t>
            </w:r>
          </w:p>
          <w:p w:rsidR="0012582D" w:rsidRPr="00F56F16" w:rsidRDefault="0012582D" w:rsidP="00C0786F">
            <w:pPr>
              <w:spacing w:line="360" w:lineRule="auto"/>
            </w:pPr>
            <w:r w:rsidRPr="00F56F16">
              <w:t>Товарный чек ООО «Рассвет» 5900 руб., товарный чек «Исеть» 7000 руб.</w:t>
            </w:r>
          </w:p>
          <w:p w:rsidR="0012582D" w:rsidRPr="00F56F16" w:rsidRDefault="0012582D" w:rsidP="00C0786F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jc w:val="center"/>
            </w:pPr>
          </w:p>
          <w:p w:rsidR="0012582D" w:rsidRPr="00F56F16" w:rsidRDefault="0012582D" w:rsidP="00C0786F">
            <w:pPr>
              <w:spacing w:line="360" w:lineRule="auto"/>
              <w:jc w:val="center"/>
            </w:pPr>
          </w:p>
          <w:p w:rsidR="0012582D" w:rsidRDefault="0012582D" w:rsidP="00C0786F">
            <w:pPr>
              <w:spacing w:line="360" w:lineRule="auto"/>
              <w:jc w:val="center"/>
            </w:pPr>
          </w:p>
          <w:p w:rsidR="00C0786F" w:rsidRDefault="00C0786F" w:rsidP="00C0786F">
            <w:pPr>
              <w:spacing w:line="360" w:lineRule="auto"/>
              <w:jc w:val="center"/>
            </w:pPr>
          </w:p>
          <w:p w:rsidR="00C0786F" w:rsidRDefault="00C0786F" w:rsidP="00C0786F">
            <w:pPr>
              <w:spacing w:line="360" w:lineRule="auto"/>
              <w:jc w:val="center"/>
            </w:pPr>
          </w:p>
          <w:p w:rsidR="00C0786F" w:rsidRDefault="00C0786F" w:rsidP="00C0786F">
            <w:pPr>
              <w:spacing w:line="360" w:lineRule="auto"/>
              <w:jc w:val="center"/>
            </w:pPr>
          </w:p>
          <w:p w:rsidR="00C0786F" w:rsidRDefault="00C0786F" w:rsidP="00C0786F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</w:t>
            </w:r>
            <w:r>
              <w:t xml:space="preserve">подаватель                     </w:t>
            </w:r>
            <w:r w:rsidRPr="00F56F16">
              <w:t xml:space="preserve">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____»__октября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18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 xml:space="preserve">  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lastRenderedPageBreak/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C0786F" w:rsidRDefault="00C0786F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№1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Обработайте первичные бухгалтерские документы: платежное поручение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Задание №2</w:t>
            </w:r>
          </w:p>
          <w:p w:rsidR="0012582D" w:rsidRPr="00F56F16" w:rsidRDefault="0012582D" w:rsidP="0012582D">
            <w:pPr>
              <w:tabs>
                <w:tab w:val="left" w:pos="2367"/>
              </w:tabs>
            </w:pPr>
            <w:r w:rsidRPr="00F56F16">
              <w:t>Решите задачу:</w:t>
            </w:r>
          </w:p>
          <w:p w:rsidR="0012582D" w:rsidRPr="00F56F16" w:rsidRDefault="0012582D" w:rsidP="0012582D">
            <w:pPr>
              <w:pStyle w:val="a6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На основании приведенных операций по кассе ООО «Екатерина» за октябрь2015г. заполнить приходный и расходный кассовые ордера, проставить корреспондирующие счета по каждой операции. Руководитель Сланцева К.З., кассир Бутыкова Е.С.</w:t>
            </w:r>
          </w:p>
          <w:tbl>
            <w:tblPr>
              <w:tblStyle w:val="a7"/>
              <w:tblpPr w:leftFromText="180" w:rightFromText="180" w:vertAnchor="text" w:horzAnchor="margin" w:tblpXSpec="center" w:tblpY="322"/>
              <w:tblOverlap w:val="never"/>
              <w:tblW w:w="9079" w:type="dxa"/>
              <w:tblLook w:val="04A0" w:firstRow="1" w:lastRow="0" w:firstColumn="1" w:lastColumn="0" w:noHBand="0" w:noVBand="1"/>
            </w:tblPr>
            <w:tblGrid>
              <w:gridCol w:w="1183"/>
              <w:gridCol w:w="1597"/>
              <w:gridCol w:w="4586"/>
              <w:gridCol w:w="1713"/>
            </w:tblGrid>
            <w:tr w:rsidR="0012582D" w:rsidRPr="00F56F16" w:rsidTr="0012582D">
              <w:trPr>
                <w:trHeight w:val="369"/>
              </w:trPr>
              <w:tc>
                <w:tcPr>
                  <w:tcW w:w="1183" w:type="dxa"/>
                </w:tcPr>
                <w:p w:rsidR="0012582D" w:rsidRPr="00F56F16" w:rsidRDefault="0012582D" w:rsidP="0012582D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№ операции</w:t>
                  </w:r>
                </w:p>
              </w:tc>
              <w:tc>
                <w:tcPr>
                  <w:tcW w:w="1597" w:type="dxa"/>
                </w:tcPr>
                <w:p w:rsidR="0012582D" w:rsidRPr="00F56F16" w:rsidRDefault="0012582D" w:rsidP="0012582D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586" w:type="dxa"/>
                </w:tcPr>
                <w:p w:rsidR="0012582D" w:rsidRPr="00F56F16" w:rsidRDefault="0012582D" w:rsidP="0012582D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Документ и содержание хозяйственной операции</w:t>
                  </w:r>
                </w:p>
              </w:tc>
              <w:tc>
                <w:tcPr>
                  <w:tcW w:w="1713" w:type="dxa"/>
                </w:tcPr>
                <w:p w:rsidR="0012582D" w:rsidRPr="00F56F16" w:rsidRDefault="0012582D" w:rsidP="0012582D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Сумма, руб</w:t>
                  </w:r>
                </w:p>
              </w:tc>
            </w:tr>
            <w:tr w:rsidR="0012582D" w:rsidRPr="00F56F16" w:rsidTr="0012582D">
              <w:trPr>
                <w:trHeight w:val="546"/>
              </w:trPr>
              <w:tc>
                <w:tcPr>
                  <w:tcW w:w="1183" w:type="dxa"/>
                </w:tcPr>
                <w:p w:rsidR="0012582D" w:rsidRPr="00F56F16" w:rsidRDefault="0012582D" w:rsidP="0012582D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</w:tcPr>
                <w:p w:rsidR="0012582D" w:rsidRPr="00F56F16" w:rsidRDefault="0012582D" w:rsidP="0012582D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02.10.15г.</w:t>
                  </w:r>
                </w:p>
              </w:tc>
              <w:tc>
                <w:tcPr>
                  <w:tcW w:w="4586" w:type="dxa"/>
                </w:tcPr>
                <w:p w:rsidR="0012582D" w:rsidRPr="00F56F16" w:rsidRDefault="0012582D" w:rsidP="0012582D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Расходный кассовый ордер №381. Выдана инженеру Иванову В.П. сумма перерасхода по авансовому отчету № 46</w:t>
                  </w:r>
                </w:p>
              </w:tc>
              <w:tc>
                <w:tcPr>
                  <w:tcW w:w="1713" w:type="dxa"/>
                </w:tcPr>
                <w:p w:rsidR="0012582D" w:rsidRPr="00F56F16" w:rsidRDefault="0012582D" w:rsidP="0012582D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582D" w:rsidRPr="00F56F16" w:rsidRDefault="0012582D" w:rsidP="0012582D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582D" w:rsidRPr="00F56F16" w:rsidRDefault="0012582D" w:rsidP="0012582D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12582D" w:rsidRPr="00F56F16" w:rsidTr="0012582D">
              <w:trPr>
                <w:trHeight w:val="371"/>
              </w:trPr>
              <w:tc>
                <w:tcPr>
                  <w:tcW w:w="1183" w:type="dxa"/>
                  <w:tcBorders>
                    <w:left w:val="single" w:sz="4" w:space="0" w:color="auto"/>
                    <w:right w:val="nil"/>
                  </w:tcBorders>
                </w:tcPr>
                <w:p w:rsidR="0012582D" w:rsidRPr="00F56F16" w:rsidRDefault="0012582D" w:rsidP="0012582D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582D" w:rsidRPr="00F56F16" w:rsidRDefault="0012582D" w:rsidP="0012582D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02.10.15г.</w:t>
                  </w:r>
                </w:p>
              </w:tc>
              <w:tc>
                <w:tcPr>
                  <w:tcW w:w="45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582D" w:rsidRPr="00F56F16" w:rsidRDefault="0012582D" w:rsidP="0012582D">
                  <w:pPr>
                    <w:pStyle w:val="a6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Приходный кассовый ордер № 75. Получено в банке по чеку № 0936 для выплаты 3/пл</w:t>
                  </w:r>
                </w:p>
              </w:tc>
              <w:tc>
                <w:tcPr>
                  <w:tcW w:w="1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582D" w:rsidRPr="00F56F16" w:rsidRDefault="0012582D" w:rsidP="0012582D">
                  <w:pPr>
                    <w:pStyle w:val="a6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F16">
                    <w:rPr>
                      <w:rFonts w:ascii="Times New Roman" w:hAnsi="Times New Roman"/>
                      <w:sz w:val="24"/>
                      <w:szCs w:val="24"/>
                    </w:rPr>
                    <w:t>126600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Default="0012582D" w:rsidP="0012582D">
            <w:pPr>
              <w:jc w:val="center"/>
            </w:pPr>
            <w:r w:rsidRPr="00F56F16">
              <w:t>Задание №3</w:t>
            </w:r>
          </w:p>
          <w:p w:rsidR="0012582D" w:rsidRPr="00F56F16" w:rsidRDefault="0012582D" w:rsidP="0012582D">
            <w:r>
              <w:t>Составить приходный ордер: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B0C8D" w:rsidRDefault="0012582D" w:rsidP="00C0786F">
            <w:pPr>
              <w:spacing w:line="360" w:lineRule="auto"/>
              <w:contextualSpacing/>
              <w:jc w:val="both"/>
            </w:pPr>
            <w:r w:rsidRPr="00FB0C8D">
              <w:t>ООО «Меркурий» г. Екатеринбург, ул. Космонавтов 25-7, ОКПО 364722, р/с 650700000003815, БИК 783445 ОАО «Сбербанк России» , Склад №2. Доверенность №307  06.06.15г. выдана водителю Исакову И.Р. по паспорту 65 05 №1382456 от 18.07.2004года, ОВД Орджоникидзевского района, на приобретение материальных ценностей (по накладной №35 от 12.05.16г.):</w:t>
            </w:r>
          </w:p>
          <w:p w:rsidR="0012582D" w:rsidRPr="00FB0C8D" w:rsidRDefault="0012582D" w:rsidP="00C0786F">
            <w:pPr>
              <w:spacing w:line="360" w:lineRule="auto"/>
              <w:jc w:val="both"/>
            </w:pPr>
            <w:r w:rsidRPr="00FB0C8D">
              <w:t>- Масляный насос – 2шт. (цена 3860 руб.)</w:t>
            </w:r>
          </w:p>
          <w:p w:rsidR="0012582D" w:rsidRPr="00FB0C8D" w:rsidRDefault="0012582D" w:rsidP="00C0786F">
            <w:pPr>
              <w:spacing w:line="360" w:lineRule="auto"/>
              <w:jc w:val="both"/>
            </w:pPr>
            <w:r w:rsidRPr="00FB0C8D">
              <w:t>- Аккумулятор 65 А – 1 шт. (цена 3800 руб.)</w:t>
            </w:r>
          </w:p>
          <w:p w:rsidR="0012582D" w:rsidRPr="00FB0C8D" w:rsidRDefault="0012582D" w:rsidP="00C0786F">
            <w:pPr>
              <w:spacing w:line="360" w:lineRule="auto"/>
              <w:jc w:val="both"/>
            </w:pPr>
            <w:r w:rsidRPr="00FB0C8D">
              <w:lastRenderedPageBreak/>
              <w:t>- Фильтр тонкий очистки топливной системы – 3 шт. (цена 1375 руб.)</w:t>
            </w:r>
          </w:p>
          <w:p w:rsidR="0012582D" w:rsidRPr="00FB0C8D" w:rsidRDefault="0012582D" w:rsidP="00C0786F">
            <w:pPr>
              <w:spacing w:line="360" w:lineRule="auto"/>
              <w:jc w:val="both"/>
            </w:pPr>
            <w:r w:rsidRPr="00FB0C8D">
              <w:t>- Синтетическое масло – 3 шт. (цена 1758 руб.)</w:t>
            </w:r>
          </w:p>
          <w:p w:rsidR="0012582D" w:rsidRPr="00FB0C8D" w:rsidRDefault="0012582D" w:rsidP="00C0786F">
            <w:pPr>
              <w:spacing w:line="360" w:lineRule="auto"/>
              <w:jc w:val="both"/>
            </w:pPr>
            <w:r w:rsidRPr="00FB0C8D">
              <w:t>- Автомобильная шина – 5 шт. (цена 2865 руб.)</w:t>
            </w:r>
          </w:p>
          <w:p w:rsidR="0012582D" w:rsidRPr="00FB0C8D" w:rsidRDefault="0012582D" w:rsidP="00C0786F">
            <w:pPr>
              <w:spacing w:line="360" w:lineRule="auto"/>
              <w:jc w:val="both"/>
            </w:pPr>
            <w:r w:rsidRPr="00FB0C8D">
              <w:t>Поставщик ООО «Икарус» г. Екатеринбург, Союзов 75</w:t>
            </w:r>
          </w:p>
          <w:p w:rsidR="0012582D" w:rsidRPr="00FB0C8D" w:rsidRDefault="0012582D" w:rsidP="00C0786F">
            <w:pPr>
              <w:spacing w:line="360" w:lineRule="auto"/>
              <w:jc w:val="both"/>
            </w:pPr>
            <w:r w:rsidRPr="00FB0C8D">
              <w:t>Руководитель Сидоров В.А.</w:t>
            </w:r>
          </w:p>
          <w:p w:rsidR="0012582D" w:rsidRPr="00FB0C8D" w:rsidRDefault="0012582D" w:rsidP="00C0786F">
            <w:pPr>
              <w:spacing w:line="360" w:lineRule="auto"/>
              <w:jc w:val="both"/>
            </w:pPr>
            <w:r w:rsidRPr="00FB0C8D">
              <w:t>Гл. бухгалтер Семенова Р.Д.</w:t>
            </w:r>
          </w:p>
          <w:p w:rsidR="0012582D" w:rsidRDefault="0012582D" w:rsidP="00C0786F">
            <w:pPr>
              <w:spacing w:line="360" w:lineRule="auto"/>
              <w:jc w:val="both"/>
            </w:pPr>
            <w:r>
              <w:t>Кладовщик Петренко С.М.</w:t>
            </w:r>
          </w:p>
          <w:p w:rsidR="0012582D" w:rsidRPr="00F56F16" w:rsidRDefault="0012582D" w:rsidP="0012582D">
            <w:pPr>
              <w:jc w:val="both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____»__________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№19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lastRenderedPageBreak/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Default="0012582D" w:rsidP="00665760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</w:t>
            </w:r>
            <w:r w:rsidR="00665760">
              <w:rPr>
                <w:color w:val="000000"/>
              </w:rPr>
              <w:t>402 – ФЗ «О бухгалтерском учете</w:t>
            </w:r>
          </w:p>
          <w:p w:rsidR="001D7245" w:rsidRDefault="001D7245" w:rsidP="0012582D">
            <w:pPr>
              <w:contextualSpacing/>
              <w:jc w:val="center"/>
            </w:pPr>
          </w:p>
          <w:p w:rsidR="001D7245" w:rsidRDefault="001D7245" w:rsidP="0012582D">
            <w:pPr>
              <w:contextualSpacing/>
              <w:jc w:val="center"/>
            </w:pPr>
          </w:p>
          <w:p w:rsidR="001D7245" w:rsidRDefault="001D7245" w:rsidP="0012582D">
            <w:pPr>
              <w:contextualSpacing/>
              <w:jc w:val="center"/>
            </w:pPr>
          </w:p>
          <w:p w:rsidR="001D7245" w:rsidRDefault="001D7245" w:rsidP="0012582D">
            <w:pPr>
              <w:contextualSpacing/>
              <w:jc w:val="center"/>
            </w:pPr>
          </w:p>
          <w:p w:rsidR="0012582D" w:rsidRPr="00F56F16" w:rsidRDefault="0012582D" w:rsidP="0012582D">
            <w:pPr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12582D">
            <w:pPr>
              <w:contextualSpacing/>
              <w:jc w:val="center"/>
            </w:pPr>
            <w:r w:rsidRPr="00F56F16">
              <w:t>Обработайте первичные бухгалтерские документы: авансовый отчет</w:t>
            </w:r>
          </w:p>
          <w:p w:rsidR="0012582D" w:rsidRPr="00665760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pBdr>
                <w:top w:val="single" w:sz="4" w:space="1" w:color="auto"/>
              </w:pBdr>
              <w:spacing w:line="360" w:lineRule="auto"/>
              <w:jc w:val="center"/>
            </w:pPr>
          </w:p>
          <w:p w:rsidR="0012582D" w:rsidRPr="00F56F16" w:rsidRDefault="0012582D" w:rsidP="0012582D">
            <w:pPr>
              <w:pBdr>
                <w:top w:val="single" w:sz="4" w:space="1" w:color="auto"/>
              </w:pBdr>
              <w:spacing w:line="360" w:lineRule="auto"/>
              <w:jc w:val="center"/>
            </w:pPr>
            <w:r w:rsidRPr="00F56F16">
              <w:t>Задание №2</w:t>
            </w:r>
          </w:p>
          <w:p w:rsidR="0012582D" w:rsidRPr="003262C6" w:rsidRDefault="0012582D" w:rsidP="0012582D">
            <w:pPr>
              <w:pBdr>
                <w:top w:val="single" w:sz="4" w:space="1" w:color="auto"/>
              </w:pBdr>
              <w:spacing w:line="360" w:lineRule="auto"/>
              <w:contextualSpacing/>
            </w:pPr>
            <w:r w:rsidRPr="003262C6">
              <w:t>Решите задачу:</w:t>
            </w:r>
          </w:p>
          <w:p w:rsidR="0012582D" w:rsidRPr="003262C6" w:rsidRDefault="0012582D" w:rsidP="0012582D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C6">
              <w:rPr>
                <w:rFonts w:ascii="Times New Roman" w:hAnsi="Times New Roman"/>
                <w:sz w:val="24"/>
                <w:szCs w:val="24"/>
              </w:rPr>
              <w:t>Составьте расчёт на установление лимита остатка кассы и оформление разрешения на расходование наличных денег из выручки, поступающей в его кассу.</w:t>
            </w:r>
          </w:p>
          <w:p w:rsidR="0012582D" w:rsidRPr="003262C6" w:rsidRDefault="0012582D" w:rsidP="0012582D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C6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12582D" w:rsidRPr="003262C6" w:rsidRDefault="0012582D" w:rsidP="0012582D">
            <w:pPr>
              <w:spacing w:line="360" w:lineRule="auto"/>
              <w:ind w:left="720"/>
              <w:contextualSpacing/>
              <w:jc w:val="both"/>
            </w:pPr>
            <w:r w:rsidRPr="003262C6">
              <w:t>ООО «Ромашка» ОКПО 27980, руководитель Иванова М.П., гл. бухгалтер Шепелева А.И., кассир Булкина В.А.</w:t>
            </w:r>
          </w:p>
          <w:p w:rsidR="0012582D" w:rsidRPr="003262C6" w:rsidRDefault="0012582D" w:rsidP="0012582D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C6">
              <w:rPr>
                <w:rFonts w:ascii="Times New Roman" w:hAnsi="Times New Roman"/>
                <w:sz w:val="24"/>
                <w:szCs w:val="24"/>
              </w:rPr>
              <w:t>Налично-денежная выручка – 10350,2  тыс. руб. за последние 3 месяца</w:t>
            </w:r>
          </w:p>
          <w:p w:rsidR="0012582D" w:rsidRPr="003262C6" w:rsidRDefault="0012582D" w:rsidP="0012582D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C6">
              <w:rPr>
                <w:rFonts w:ascii="Times New Roman" w:hAnsi="Times New Roman"/>
                <w:sz w:val="24"/>
                <w:szCs w:val="24"/>
              </w:rPr>
              <w:t>Количество рабочих дней за последние 3 месяца – 64</w:t>
            </w:r>
          </w:p>
          <w:p w:rsidR="0012582D" w:rsidRPr="003262C6" w:rsidRDefault="0012582D" w:rsidP="0012582D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C6">
              <w:rPr>
                <w:rFonts w:ascii="Times New Roman" w:hAnsi="Times New Roman"/>
                <w:sz w:val="24"/>
                <w:szCs w:val="24"/>
              </w:rPr>
              <w:t>Сроки сдачи выручки ежедневно, на следующий день, 1 раз в 2 дня при образовании сверх лимитного остатка.</w:t>
            </w:r>
          </w:p>
          <w:p w:rsidR="0012582D" w:rsidRPr="003262C6" w:rsidRDefault="0012582D" w:rsidP="0012582D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82D" w:rsidRPr="00F56F16" w:rsidRDefault="0012582D" w:rsidP="0012582D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  <w:p w:rsidR="0012582D" w:rsidRPr="00F56F16" w:rsidRDefault="0012582D" w:rsidP="0012582D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82D" w:rsidRPr="00F56F16" w:rsidRDefault="0012582D" w:rsidP="0012582D">
            <w:pPr>
              <w:spacing w:line="360" w:lineRule="auto"/>
              <w:ind w:left="720"/>
              <w:contextualSpacing/>
              <w:jc w:val="both"/>
            </w:pPr>
            <w:r w:rsidRPr="00F56F16">
              <w:t>Составьте расходные кассовые ордеры (РКО) на выдачу наличных денег в организации ООО «Ромашка». Руководитель Иванова М.П., гл. бухгалтер Шепелева А.И., кассир Булкина В.А.</w:t>
            </w:r>
          </w:p>
          <w:p w:rsidR="0012582D" w:rsidRPr="00F56F16" w:rsidRDefault="0012582D" w:rsidP="0012582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1. По РКО №1 от 5 января 2015г. выдан главному инженеру Герашенко В.Р. аванс на командировку в г. Москву. Основание: Приказ по заводу № 3-К от 3 января 2015г. Сумма аванса 5000 руб.</w:t>
            </w:r>
          </w:p>
          <w:p w:rsidR="0012582D" w:rsidRPr="00F56F16" w:rsidRDefault="0012582D" w:rsidP="0012582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lastRenderedPageBreak/>
              <w:t>2.По РКО №2 от 5 января 2015г. выдана материальная помощь делопроизводителю Рябининой С.К. Основание: заявление Рябининой С.К. с резолюцией директора завода. Сумма материальной помощи 2500 руб.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center"/>
            </w:pPr>
          </w:p>
          <w:p w:rsidR="0012582D" w:rsidRDefault="0012582D" w:rsidP="0012582D">
            <w:pPr>
              <w:spacing w:line="360" w:lineRule="auto"/>
              <w:contextualSpacing/>
              <w:jc w:val="center"/>
            </w:pPr>
          </w:p>
          <w:p w:rsidR="00665760" w:rsidRDefault="00665760" w:rsidP="0012582D">
            <w:pPr>
              <w:spacing w:line="360" w:lineRule="auto"/>
              <w:contextualSpacing/>
              <w:jc w:val="center"/>
            </w:pPr>
          </w:p>
          <w:p w:rsidR="00665760" w:rsidRDefault="00665760" w:rsidP="0012582D">
            <w:pPr>
              <w:spacing w:line="360" w:lineRule="auto"/>
              <w:contextualSpacing/>
              <w:jc w:val="center"/>
            </w:pPr>
          </w:p>
          <w:p w:rsidR="00665760" w:rsidRPr="00F56F16" w:rsidRDefault="00665760" w:rsidP="0012582D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 xml:space="preserve">Преподаватель                                 </w:t>
            </w:r>
            <w:r>
              <w:t xml:space="preserve">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  <w:tr w:rsidR="0012582D" w:rsidRPr="00F56F16" w:rsidTr="0012582D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___»__________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20</w:t>
            </w:r>
          </w:p>
          <w:p w:rsidR="0012582D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</w:t>
            </w:r>
            <w:r w:rsidRPr="00F56F16">
              <w:lastRenderedPageBreak/>
              <w:t>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Pr="00F56F16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  <w:r w:rsidRPr="00F56F16">
              <w:t>Обработайте первичные бухгалтерские документы: приходный и расходный ордера</w:t>
            </w: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665760">
            <w:pPr>
              <w:spacing w:line="360" w:lineRule="auto"/>
              <w:contextualSpacing/>
            </w:pPr>
            <w:r w:rsidRPr="00F56F16">
              <w:t>Решите задачу: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Составьте расчёт на установление лимита остатка кассы и оформление разрешения на расходование наличных денег из выручки, поступающей в его кассу.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ООО «Фригат», номер счета 5768090, директор Фомина М.А., глав. бухгалтер Плюснин А.В.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 xml:space="preserve">Налично-денежная выручка – 10350,2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F56F16">
              <w:rPr>
                <w:rFonts w:ascii="Times New Roman" w:hAnsi="Times New Roman"/>
                <w:sz w:val="24"/>
                <w:szCs w:val="24"/>
              </w:rPr>
              <w:t>руб. за последние 3 месяца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Количество рабочих дней за последние 3 месяца – 64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Сроки сдачи выручки ежедневно, на следующий день, 1 раз в 2 дня при образовании сверх лимитного остатка.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Составьте расходные кассовые ордеры (РКО) на выдачу наличных денег в организации ООО «Ромашка». Руководитель Иванова М.П., гл. бухгалтер Шепелева А.И., кассир Булкина В.А.</w:t>
            </w:r>
          </w:p>
          <w:p w:rsidR="0012582D" w:rsidRPr="00F56F16" w:rsidRDefault="0012582D" w:rsidP="00665760">
            <w:pPr>
              <w:pStyle w:val="a6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По РКО №1 от 5 января 2015г. выдан главному инженеру Герашенко В.Р. аванс на командировку в г. Москву. Основание: Приказ по заводу № 3-К от 3 января 2015г.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ind w:left="1695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Сумма аванса 5000 руб.</w:t>
            </w:r>
          </w:p>
          <w:p w:rsidR="0012582D" w:rsidRPr="00F56F16" w:rsidRDefault="0012582D" w:rsidP="00665760">
            <w:pPr>
              <w:pStyle w:val="a6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 xml:space="preserve">По РКО №2 от 5 января 2015г. выдана материальная помощь </w:t>
            </w:r>
            <w:r w:rsidRPr="00F56F16">
              <w:rPr>
                <w:rFonts w:ascii="Times New Roman" w:hAnsi="Times New Roman"/>
                <w:sz w:val="24"/>
                <w:szCs w:val="24"/>
              </w:rPr>
              <w:lastRenderedPageBreak/>
              <w:t>делопроизводителю Рябининой С.К. Основание: заявление Рябининой С.К. с резолюцией директора завода. Сумма материальной помощи 2500 руб.</w:t>
            </w: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___»__________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21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lastRenderedPageBreak/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Pr="00F56F16" w:rsidRDefault="0012582D" w:rsidP="0012582D">
            <w:pPr>
              <w:contextualSpacing/>
              <w:jc w:val="center"/>
            </w:pPr>
            <w:r w:rsidRPr="00F56F16">
              <w:t>Задание №1</w:t>
            </w:r>
          </w:p>
          <w:p w:rsidR="0012582D" w:rsidRDefault="0012582D" w:rsidP="0012582D">
            <w:pPr>
              <w:spacing w:line="360" w:lineRule="auto"/>
              <w:jc w:val="center"/>
            </w:pPr>
            <w:r w:rsidRPr="00F56F16">
              <w:t>Обработайте первичные бухгалтерские документы: Ведомость №1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>
              <w:t>Задание №2</w:t>
            </w:r>
          </w:p>
          <w:p w:rsidR="0012582D" w:rsidRPr="00F56F16" w:rsidRDefault="0012582D" w:rsidP="0012582D">
            <w:pPr>
              <w:spacing w:line="360" w:lineRule="auto"/>
            </w:pPr>
            <w:r>
              <w:t>Заполните доверенность: на приобретение запасов: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>ООО «Меркурий» г. Екатеринбург, ул. Космонавтов 25-7, ОКПО 364722, р/с 650700000003815, БИК 783445 ОАО «Сбербанк России» , Склад №2. Доверенность №307  06.06.15г. выдана водителю Исакову И.Р. по паспорту 65 05 №1382456 от 18.07.2004года, ОВД Орджоникидзевского района, на приобретение материальных ценностей (по накладной №35 от 12.05.16г.):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>- Масляный насос – 2шт. (цена 3860 руб.)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>- Аккумулятор 65 А – 1 шт. (цена 3800 руб.)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>- Фильтр тонкий очистки топливной системы – 3 шт. (цена 1375 руб.)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>- Синтетическое масло – 3 шт. (цена 1758 руб.)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>- Автомобильная шина – 5 шт. (цена 2865 руб.)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>Поставщик ООО «Икарус» г. Екатеринбург, Союзов 75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>Руководитель Сидоров В.А.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>Гл. бухгалтер Семенова Р.Д.</w:t>
            </w:r>
          </w:p>
          <w:p w:rsidR="0012582D" w:rsidRPr="001957BC" w:rsidRDefault="0012582D" w:rsidP="0012582D">
            <w:pPr>
              <w:contextualSpacing/>
              <w:jc w:val="both"/>
            </w:pPr>
            <w:r w:rsidRPr="001957BC">
              <w:t xml:space="preserve">Кладовщик Петренко С.М. </w:t>
            </w:r>
          </w:p>
          <w:p w:rsidR="0012582D" w:rsidRPr="00F56F16" w:rsidRDefault="0012582D" w:rsidP="001258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  <w:p w:rsidR="0012582D" w:rsidRPr="00F56F16" w:rsidRDefault="0012582D" w:rsidP="0012582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Составьте расходные кассовые ордеры (РКО) на выдачу наличных денег в организации ООО «Ромашка». Руководитель Иванова М.П., гл. бухгалтер Шепелева А.И., кассир Булкина В.А.</w:t>
            </w:r>
          </w:p>
          <w:p w:rsidR="0012582D" w:rsidRPr="00F56F16" w:rsidRDefault="0012582D" w:rsidP="0012582D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56F16">
              <w:rPr>
                <w:rFonts w:ascii="Times New Roman" w:hAnsi="Times New Roman"/>
                <w:sz w:val="24"/>
                <w:szCs w:val="24"/>
              </w:rPr>
              <w:t>По РКО №1 от 5 января 2015г. выдан главному инженеру Герашенко В.Р. аванс на командировку в г. Москву. Основание: Приказ по заводу № 3-К от 3 января 2015г.</w:t>
            </w:r>
          </w:p>
          <w:p w:rsidR="0012582D" w:rsidRPr="00F56F16" w:rsidRDefault="0012582D" w:rsidP="0012582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Сумма аванса 5000 руб.</w:t>
            </w:r>
          </w:p>
          <w:p w:rsidR="0012582D" w:rsidRPr="00F56F16" w:rsidRDefault="0012582D" w:rsidP="0012582D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56F16">
              <w:rPr>
                <w:rFonts w:ascii="Times New Roman" w:hAnsi="Times New Roman"/>
                <w:sz w:val="24"/>
                <w:szCs w:val="24"/>
              </w:rPr>
              <w:t xml:space="preserve">По РКО №2 от 5 января 2015г. выдана материальная помощь делопроизводителю Рябининой </w:t>
            </w:r>
            <w:r w:rsidRPr="00F56F16">
              <w:rPr>
                <w:rFonts w:ascii="Times New Roman" w:hAnsi="Times New Roman"/>
                <w:sz w:val="24"/>
                <w:szCs w:val="24"/>
              </w:rPr>
              <w:lastRenderedPageBreak/>
              <w:t>С.К. Основание: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 Рябининой С.К. с резо</w:t>
            </w:r>
            <w:r w:rsidRPr="00F56F16">
              <w:rPr>
                <w:rFonts w:ascii="Times New Roman" w:hAnsi="Times New Roman"/>
                <w:sz w:val="24"/>
                <w:szCs w:val="24"/>
              </w:rPr>
              <w:t>люцией директора завода. Сумма материальной помощи 2500 руб.</w:t>
            </w:r>
          </w:p>
          <w:p w:rsidR="0012582D" w:rsidRPr="00F56F16" w:rsidRDefault="0012582D" w:rsidP="0012582D">
            <w:pPr>
              <w:spacing w:line="360" w:lineRule="auto"/>
              <w:jc w:val="both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___»__________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22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lastRenderedPageBreak/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665760">
            <w:pPr>
              <w:spacing w:line="360" w:lineRule="auto"/>
              <w:contextualSpacing/>
              <w:jc w:val="both"/>
            </w:pPr>
            <w:r w:rsidRPr="00F56F16">
              <w:t>Обработайте первичные бухгалтерские документы: Журнал – ордер №1</w:t>
            </w:r>
          </w:p>
          <w:p w:rsidR="00665760" w:rsidRDefault="00665760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665760">
            <w:pPr>
              <w:spacing w:line="360" w:lineRule="auto"/>
              <w:contextualSpacing/>
            </w:pPr>
            <w:r w:rsidRPr="00F56F16">
              <w:t xml:space="preserve">Составьте </w:t>
            </w:r>
            <w:r>
              <w:t>требование накладную №23 на внутреннее перемещение</w:t>
            </w:r>
            <w:r w:rsidRPr="00F56F16">
              <w:t>.</w:t>
            </w:r>
          </w:p>
          <w:p w:rsidR="0012582D" w:rsidRPr="00F56F16" w:rsidRDefault="0012582D" w:rsidP="00665760">
            <w:pPr>
              <w:spacing w:line="360" w:lineRule="auto"/>
              <w:contextualSpacing/>
            </w:pPr>
            <w:r w:rsidRPr="00F56F16">
              <w:t>Исходные данные:</w:t>
            </w:r>
          </w:p>
          <w:p w:rsidR="0012582D" w:rsidRPr="00F56F16" w:rsidRDefault="0012582D" w:rsidP="00665760">
            <w:pPr>
              <w:spacing w:line="360" w:lineRule="auto"/>
              <w:contextualSpacing/>
            </w:pPr>
            <w:r w:rsidRPr="00F56F16">
              <w:t>ООО «Ромашка» ОКПО 27980, руководитель Иванова М.П., гл. бухгалтер Шепелева А.И., кассир Булкина В.А.</w:t>
            </w:r>
          </w:p>
          <w:p w:rsidR="0012582D" w:rsidRDefault="0012582D" w:rsidP="00665760">
            <w:pPr>
              <w:spacing w:line="360" w:lineRule="auto"/>
              <w:contextualSpacing/>
            </w:pPr>
            <w:r>
              <w:t xml:space="preserve">Булкина В.А. затребовала ККМ – 557 стоимостью 34000 руб.  и 2 ленты стоимостью 108 руб. </w:t>
            </w:r>
          </w:p>
          <w:p w:rsidR="00665760" w:rsidRDefault="00665760" w:rsidP="00665760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82D" w:rsidRDefault="0012582D" w:rsidP="00665760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82D" w:rsidRPr="00F56F16" w:rsidRDefault="0012582D" w:rsidP="0066576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Составьте расходные кассовые ордеры (РКО) на выдачу наличных денег в организации ООО «Ромашка». Руководитель Иванова М.П., гл. бухгалтер Шепелева А.И., кассир Булкина В.А.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82D" w:rsidRPr="00F56F16" w:rsidRDefault="0012582D" w:rsidP="00665760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По РКО №1 от 5 января 2015г. выдан главному инженеру Герашенко В.Р. аванс на командировку в г. Москву. Основание: Приказ по заводу № 3-К от 3 января 2015г.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Сумма аванса 5000 руб.</w:t>
            </w:r>
          </w:p>
          <w:p w:rsidR="0012582D" w:rsidRPr="00F56F16" w:rsidRDefault="0012582D" w:rsidP="00665760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 xml:space="preserve">По РКО №2 от 5 января 2015г. выдана материальная помощь делопроизводителю Рябининой С.К. Основание: заявление Рябининой С.К. с резалюцией директора завода. Сумма </w:t>
            </w:r>
            <w:r w:rsidRPr="00F56F16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материальной помощи 2500 руб.</w:t>
            </w:r>
          </w:p>
          <w:p w:rsidR="0012582D" w:rsidRPr="00F56F16" w:rsidRDefault="0012582D" w:rsidP="00665760">
            <w:pPr>
              <w:spacing w:line="360" w:lineRule="auto"/>
              <w:contextualSpacing/>
              <w:jc w:val="both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both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___»__________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23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</w:t>
            </w:r>
            <w:r w:rsidRPr="00F56F16">
              <w:lastRenderedPageBreak/>
              <w:t>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Pr="00F56F16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Pr="00F56F16" w:rsidRDefault="0012582D" w:rsidP="0012582D">
            <w:pPr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12582D">
            <w:pPr>
              <w:contextualSpacing/>
              <w:jc w:val="center"/>
            </w:pPr>
          </w:p>
          <w:p w:rsidR="0012582D" w:rsidRPr="00F56F16" w:rsidRDefault="0012582D" w:rsidP="0012582D">
            <w:pPr>
              <w:spacing w:line="360" w:lineRule="auto"/>
            </w:pPr>
            <w:r w:rsidRPr="00F56F16">
              <w:t xml:space="preserve">Обработайте первичные бухгалтерские документы: </w:t>
            </w:r>
            <w:r>
              <w:t>отчет кассира за один рабочий день</w:t>
            </w: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№2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t>Решите задачу:</w:t>
            </w:r>
          </w:p>
          <w:p w:rsidR="0012582D" w:rsidRPr="00F56F16" w:rsidRDefault="0012582D" w:rsidP="001258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Составьте расчёт на установление лимита остатка кассы и оформление разрешения на расходование наличных денег из выручки, поступающей в его кассу.</w:t>
            </w:r>
          </w:p>
          <w:p w:rsidR="0012582D" w:rsidRPr="00F56F16" w:rsidRDefault="0012582D" w:rsidP="001258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12582D" w:rsidRPr="00F56F16" w:rsidRDefault="0012582D" w:rsidP="0012582D">
            <w:r w:rsidRPr="00F56F16">
              <w:t>ООО «Кондитер» ОКПО 26171894, руководитель Штанько Е.С., кассир Симонова С.Л.</w:t>
            </w:r>
          </w:p>
          <w:p w:rsidR="0012582D" w:rsidRPr="00F56F16" w:rsidRDefault="0012582D" w:rsidP="001258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 xml:space="preserve">Налично-денежная выручка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F56F16">
              <w:rPr>
                <w:rFonts w:ascii="Times New Roman" w:hAnsi="Times New Roman"/>
                <w:sz w:val="24"/>
                <w:szCs w:val="24"/>
              </w:rPr>
              <w:t>350,2 руб. за последние 3 месяца</w:t>
            </w:r>
          </w:p>
          <w:p w:rsidR="0012582D" w:rsidRPr="00F56F16" w:rsidRDefault="0012582D" w:rsidP="001258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Количество рабочих дней за последние 3 месяца – 64</w:t>
            </w:r>
          </w:p>
          <w:p w:rsidR="0012582D" w:rsidRPr="00F56F16" w:rsidRDefault="0012582D" w:rsidP="001258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Сроки сдачи выручки ежедневно, на следующий день, 1 раз в 2 дня при образовании сверх лимитного остатка.</w:t>
            </w:r>
          </w:p>
          <w:p w:rsidR="0012582D" w:rsidRDefault="0012582D" w:rsidP="0012582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Задание №3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582D" w:rsidRDefault="0012582D" w:rsidP="0012582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счет- фактуру</w:t>
            </w:r>
          </w:p>
          <w:p w:rsidR="0012582D" w:rsidRDefault="0012582D" w:rsidP="0012582D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Покупатель: Баранча, ул. Красноармейская ИП Доронин В.С.  Поставщик : Кушва, ул. Союзов</w:t>
            </w:r>
          </w:p>
          <w:p w:rsidR="0012582D" w:rsidRPr="00F56F16" w:rsidRDefault="0012582D" w:rsidP="001258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Рублев Е.Д.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331"/>
              <w:gridCol w:w="824"/>
              <w:gridCol w:w="534"/>
              <w:gridCol w:w="720"/>
              <w:gridCol w:w="766"/>
            </w:tblGrid>
            <w:tr w:rsidR="0012582D" w:rsidRPr="0075127C" w:rsidTr="0012582D">
              <w:trPr>
                <w:gridAfter w:val="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</w:tr>
            <w:tr w:rsidR="0012582D" w:rsidRPr="0075127C" w:rsidTr="0012582D">
              <w:trPr>
                <w:gridAfter w:val="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</w:tr>
            <w:tr w:rsidR="0012582D" w:rsidRPr="0075127C" w:rsidTr="001258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 xml:space="preserve">№ п/п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К-во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Цена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Сумма</w:t>
                  </w:r>
                </w:p>
              </w:tc>
            </w:tr>
            <w:tr w:rsidR="0012582D" w:rsidRPr="0075127C" w:rsidTr="001258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Бумага для принтера формат А4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пач.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>
                    <w:t>370</w:t>
                  </w:r>
                </w:p>
              </w:tc>
              <w:tc>
                <w:tcPr>
                  <w:tcW w:w="0" w:type="auto"/>
                  <w:vAlign w:val="center"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</w:tr>
            <w:tr w:rsidR="0012582D" w:rsidRPr="0075127C" w:rsidTr="001258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Порошок для копировального аппарата Canon 6521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туба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>
                    <w:t>4000</w:t>
                  </w:r>
                </w:p>
              </w:tc>
              <w:tc>
                <w:tcPr>
                  <w:tcW w:w="0" w:type="auto"/>
                  <w:vAlign w:val="center"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</w:tr>
            <w:tr w:rsidR="0012582D" w:rsidRPr="0075127C" w:rsidTr="001258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Салфетки чистящие для мониторов</w:t>
                  </w:r>
                  <w:r w:rsidRPr="0075127C">
                    <w:br/>
                    <w:t>(сухая + влажная)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>
                    <w:t>10</w:t>
                  </w:r>
                  <w:r w:rsidRPr="0075127C">
                    <w:t>0</w:t>
                  </w:r>
                  <w:r>
                    <w:t>,</w:t>
                  </w:r>
                  <w:r w:rsidRPr="0075127C">
                    <w:t>47</w:t>
                  </w:r>
                </w:p>
              </w:tc>
              <w:tc>
                <w:tcPr>
                  <w:tcW w:w="0" w:type="auto"/>
                  <w:vAlign w:val="center"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</w:tr>
            <w:tr w:rsidR="0012582D" w:rsidRPr="0075127C" w:rsidTr="001258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Скобы №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35</w:t>
                  </w:r>
                  <w:r>
                    <w:t>,</w:t>
                  </w:r>
                  <w:r w:rsidRPr="0075127C"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</w:tr>
            <w:tr w:rsidR="0012582D" w:rsidRPr="0075127C" w:rsidTr="001258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 xml:space="preserve">Скобы № 24/6, 1 000 шт.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423</w:t>
                  </w:r>
                </w:p>
              </w:tc>
              <w:tc>
                <w:tcPr>
                  <w:tcW w:w="0" w:type="auto"/>
                  <w:vAlign w:val="center"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</w:tr>
            <w:tr w:rsidR="0012582D" w:rsidRPr="0075127C" w:rsidTr="001258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Стиратель для доски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шт.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>
                    <w:t>10</w:t>
                  </w:r>
                  <w:r w:rsidRPr="0075127C">
                    <w:t>8</w:t>
                  </w:r>
                  <w:r>
                    <w:t>,</w:t>
                  </w:r>
                  <w:r w:rsidRPr="0075127C">
                    <w:t>41</w:t>
                  </w:r>
                </w:p>
              </w:tc>
              <w:tc>
                <w:tcPr>
                  <w:tcW w:w="0" w:type="auto"/>
                  <w:vAlign w:val="center"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</w:tr>
            <w:tr w:rsidR="0012582D" w:rsidRPr="0075127C" w:rsidTr="0012582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  <w:r w:rsidRPr="0075127C"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  <w:tc>
                <w:tcPr>
                  <w:tcW w:w="0" w:type="auto"/>
                  <w:vAlign w:val="center"/>
                </w:tcPr>
                <w:p w:rsidR="0012582D" w:rsidRPr="0075127C" w:rsidRDefault="0012582D" w:rsidP="00F260B4">
                  <w:pPr>
                    <w:framePr w:hSpace="180" w:wrap="around" w:vAnchor="text" w:hAnchor="margin" w:xAlign="center" w:y="-232"/>
                  </w:pPr>
                </w:p>
              </w:tc>
            </w:tr>
          </w:tbl>
          <w:p w:rsidR="0012582D" w:rsidRDefault="0012582D" w:rsidP="0012582D">
            <w:pPr>
              <w:jc w:val="center"/>
            </w:pPr>
          </w:p>
          <w:p w:rsidR="0012582D" w:rsidRPr="00F56F16" w:rsidRDefault="0012582D" w:rsidP="0012582D">
            <w:r>
              <w:t>Недостающие реквизиты заполнить самостоятельно.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___»__________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Билет  № 24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</w:t>
            </w:r>
            <w:r w:rsidRPr="00F56F16">
              <w:lastRenderedPageBreak/>
              <w:t>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665760" w:rsidRDefault="00665760" w:rsidP="0012582D">
            <w:pPr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</w:pPr>
            <w:r w:rsidRPr="00F56F16">
              <w:t xml:space="preserve">Обработайте первичные бухгалтерские документы: </w:t>
            </w:r>
            <w:r>
              <w:t>авансовый отчет</w:t>
            </w:r>
          </w:p>
          <w:p w:rsidR="0012582D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Default="0012582D" w:rsidP="00665760">
            <w:pPr>
              <w:spacing w:line="360" w:lineRule="auto"/>
              <w:contextualSpacing/>
              <w:jc w:val="both"/>
            </w:pPr>
            <w:r>
              <w:t>Заполните доверенность на приобретение запасов:</w:t>
            </w:r>
          </w:p>
          <w:p w:rsidR="0012582D" w:rsidRPr="001957BC" w:rsidRDefault="0012582D" w:rsidP="00665760">
            <w:pPr>
              <w:spacing w:line="360" w:lineRule="auto"/>
              <w:contextualSpacing/>
              <w:jc w:val="both"/>
            </w:pPr>
            <w:r w:rsidRPr="001957BC">
              <w:t>ООО «Меркурий» г. Екатеринбург, ул. Космонавтов 25-7, ОКПО 364722, р/с 650700000003815, БИК 783445 ОАО «Сбербанк России» , Склад №2. Доверенность №307  06.06.15г. выдана водителю Исакову И.Р. по паспорту 65 05 №1382456 от 18.07.2004года, ОВД Орджоникидзевского района, на приобретение материальных ценностей (по накладной №35 от 12.05.16г.):</w:t>
            </w:r>
          </w:p>
          <w:p w:rsidR="0012582D" w:rsidRPr="001957BC" w:rsidRDefault="0012582D" w:rsidP="00665760">
            <w:pPr>
              <w:spacing w:line="360" w:lineRule="auto"/>
              <w:contextualSpacing/>
              <w:jc w:val="both"/>
            </w:pPr>
            <w:r w:rsidRPr="001957BC">
              <w:t>- Масляный насос – 2шт. (цена 3860 руб.)</w:t>
            </w:r>
          </w:p>
          <w:p w:rsidR="0012582D" w:rsidRPr="001957BC" w:rsidRDefault="0012582D" w:rsidP="00665760">
            <w:pPr>
              <w:spacing w:line="360" w:lineRule="auto"/>
              <w:contextualSpacing/>
              <w:jc w:val="both"/>
            </w:pPr>
            <w:r w:rsidRPr="001957BC">
              <w:t>- Аккумулятор 65 А – 1 шт. (цена 3800 руб.)</w:t>
            </w:r>
          </w:p>
          <w:p w:rsidR="0012582D" w:rsidRPr="001957BC" w:rsidRDefault="0012582D" w:rsidP="00665760">
            <w:pPr>
              <w:spacing w:line="360" w:lineRule="auto"/>
              <w:contextualSpacing/>
              <w:jc w:val="both"/>
            </w:pPr>
            <w:r w:rsidRPr="001957BC">
              <w:t>- Фильтр тонкий очистки топливной системы – 3 шт. (цена 1375 руб.)</w:t>
            </w:r>
          </w:p>
          <w:p w:rsidR="0012582D" w:rsidRPr="001957BC" w:rsidRDefault="0012582D" w:rsidP="00665760">
            <w:pPr>
              <w:spacing w:line="360" w:lineRule="auto"/>
              <w:contextualSpacing/>
              <w:jc w:val="both"/>
            </w:pPr>
            <w:r w:rsidRPr="001957BC">
              <w:t>- Синтетическое масло – 3 шт. (цена 1758 руб.)</w:t>
            </w:r>
          </w:p>
          <w:p w:rsidR="0012582D" w:rsidRPr="001957BC" w:rsidRDefault="0012582D" w:rsidP="00665760">
            <w:pPr>
              <w:spacing w:line="360" w:lineRule="auto"/>
              <w:contextualSpacing/>
              <w:jc w:val="both"/>
            </w:pPr>
            <w:r w:rsidRPr="001957BC">
              <w:t>- Автомобильная шина – 5 шт. (цена 2865 руб.)</w:t>
            </w:r>
          </w:p>
          <w:p w:rsidR="0012582D" w:rsidRPr="001957BC" w:rsidRDefault="0012582D" w:rsidP="00665760">
            <w:pPr>
              <w:spacing w:line="360" w:lineRule="auto"/>
              <w:contextualSpacing/>
              <w:jc w:val="both"/>
            </w:pPr>
            <w:r w:rsidRPr="001957BC">
              <w:t>Поставщик ООО «Икарус» г. Екатеринбург, Союзов 75</w:t>
            </w:r>
          </w:p>
          <w:p w:rsidR="0012582D" w:rsidRPr="001957BC" w:rsidRDefault="0012582D" w:rsidP="00665760">
            <w:pPr>
              <w:spacing w:line="360" w:lineRule="auto"/>
              <w:contextualSpacing/>
              <w:jc w:val="both"/>
            </w:pPr>
            <w:r w:rsidRPr="001957BC">
              <w:lastRenderedPageBreak/>
              <w:t>Руководитель Сидоров В.А.</w:t>
            </w:r>
          </w:p>
          <w:p w:rsidR="0012582D" w:rsidRPr="001957BC" w:rsidRDefault="0012582D" w:rsidP="00665760">
            <w:pPr>
              <w:spacing w:line="360" w:lineRule="auto"/>
              <w:contextualSpacing/>
              <w:jc w:val="both"/>
            </w:pPr>
            <w:r w:rsidRPr="001957BC">
              <w:t>Гл. бухгалтер Семенова Р.Д.</w:t>
            </w:r>
          </w:p>
          <w:p w:rsidR="0012582D" w:rsidRDefault="0012582D" w:rsidP="00665760">
            <w:pPr>
              <w:spacing w:line="360" w:lineRule="auto"/>
              <w:contextualSpacing/>
              <w:jc w:val="both"/>
            </w:pPr>
            <w:r>
              <w:t xml:space="preserve">Кладовщик Петренко С.М. 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Составьте расходные кассовые ордеры (РКО) на выдачу наличных денег в организации ООО «Ромашка».</w:t>
            </w:r>
          </w:p>
          <w:p w:rsidR="0012582D" w:rsidRPr="00F56F16" w:rsidRDefault="0012582D" w:rsidP="00665760">
            <w:pPr>
              <w:pStyle w:val="a6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По РКО №1 от 5 января 2015г. выдан главному инженеру Герашенко В.Р. аванс на командировку в г. Москву. Основание: Приказ по заводу № 3-К от 3 января 2015г.</w:t>
            </w:r>
          </w:p>
          <w:p w:rsidR="0012582D" w:rsidRPr="00F56F16" w:rsidRDefault="0012582D" w:rsidP="00665760">
            <w:pPr>
              <w:pStyle w:val="a6"/>
              <w:spacing w:after="0" w:line="360" w:lineRule="auto"/>
              <w:ind w:left="1695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Сумма аванса 5000 руб.</w:t>
            </w:r>
          </w:p>
          <w:p w:rsidR="0012582D" w:rsidRPr="00F56F16" w:rsidRDefault="0012582D" w:rsidP="00665760">
            <w:pPr>
              <w:pStyle w:val="a6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По РКО №2 от 5 января 2015г. выдана материальная помощь делопроизводителю Рябининой С.К. Основание: заявление Рябининой С.К. с резалюцией директора завода. Сумма материальной помощи 2500 руб.</w:t>
            </w: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___»__________</w:t>
                  </w:r>
                  <w:r w:rsidRPr="00F56F16">
                    <w:t>_20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 xml:space="preserve">Билет  № </w:t>
            </w:r>
            <w:r>
              <w:t>5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803596" w:rsidRDefault="0012582D" w:rsidP="0012582D">
            <w:pPr>
              <w:spacing w:line="360" w:lineRule="auto"/>
              <w:contextualSpacing/>
              <w:jc w:val="both"/>
            </w:pPr>
            <w:r w:rsidRPr="00803596">
              <w:lastRenderedPageBreak/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Default="0012582D" w:rsidP="0012582D">
            <w:pPr>
              <w:contextualSpacing/>
              <w:jc w:val="center"/>
            </w:pPr>
          </w:p>
          <w:p w:rsidR="0012582D" w:rsidRPr="00F56F16" w:rsidRDefault="0012582D" w:rsidP="0012582D">
            <w:pPr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12582D">
            <w:pPr>
              <w:contextualSpacing/>
              <w:jc w:val="center"/>
            </w:pPr>
          </w:p>
          <w:p w:rsidR="0012582D" w:rsidRPr="00F56F16" w:rsidRDefault="0012582D" w:rsidP="0012582D">
            <w:pPr>
              <w:spacing w:line="360" w:lineRule="auto"/>
            </w:pPr>
            <w:r w:rsidRPr="00F56F16">
              <w:t xml:space="preserve">Обработайте первичные бухгалтерские документы: </w:t>
            </w:r>
            <w:r>
              <w:t>авансовый отчет, товарный чек</w:t>
            </w: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  <w:r w:rsidRPr="00F56F16">
              <w:t>Задание №2</w:t>
            </w:r>
          </w:p>
          <w:p w:rsidR="0012582D" w:rsidRDefault="0012582D" w:rsidP="006216B5">
            <w:pPr>
              <w:spacing w:line="360" w:lineRule="auto"/>
              <w:contextualSpacing/>
              <w:jc w:val="both"/>
            </w:pPr>
            <w:r>
              <w:t>Заполните доверенность на приобретение запасов:</w:t>
            </w:r>
          </w:p>
          <w:p w:rsidR="0012582D" w:rsidRPr="001957BC" w:rsidRDefault="0012582D" w:rsidP="006216B5">
            <w:pPr>
              <w:spacing w:line="360" w:lineRule="auto"/>
              <w:contextualSpacing/>
              <w:jc w:val="both"/>
            </w:pPr>
            <w:r w:rsidRPr="001957BC">
              <w:t>ООО «Меркурий» г. Екатеринбург, ул. Космонавтов 25-7, ОКПО 364722, р/с 650700000003815, БИК 783445 ОАО «Сбербанк России» , Склад №2. Доверенность №307  06.06.15г. выдана водителю Исакову И.Р. по паспорту 65 05 №1382456 от 18.07.2004года, ОВД Орджоникидзевского района, на приобретение материальных ценностей (по накладной №35 от 12.05.16г.):</w:t>
            </w:r>
          </w:p>
          <w:p w:rsidR="0012582D" w:rsidRPr="001957BC" w:rsidRDefault="0012582D" w:rsidP="006216B5">
            <w:pPr>
              <w:spacing w:line="360" w:lineRule="auto"/>
              <w:contextualSpacing/>
              <w:jc w:val="both"/>
            </w:pPr>
            <w:r w:rsidRPr="001957BC">
              <w:t>- Масляный насос – 2шт. (цена 3860 руб.)</w:t>
            </w:r>
          </w:p>
          <w:p w:rsidR="0012582D" w:rsidRPr="001957BC" w:rsidRDefault="0012582D" w:rsidP="006216B5">
            <w:pPr>
              <w:spacing w:line="360" w:lineRule="auto"/>
              <w:contextualSpacing/>
              <w:jc w:val="both"/>
            </w:pPr>
            <w:r w:rsidRPr="001957BC">
              <w:t>- Аккумулятор 65 А – 1 шт. (цена 3800 руб.)</w:t>
            </w:r>
          </w:p>
          <w:p w:rsidR="0012582D" w:rsidRPr="001957BC" w:rsidRDefault="0012582D" w:rsidP="006216B5">
            <w:pPr>
              <w:spacing w:line="360" w:lineRule="auto"/>
              <w:contextualSpacing/>
              <w:jc w:val="both"/>
            </w:pPr>
            <w:r w:rsidRPr="001957BC">
              <w:t>- Фильтр тонкий очистки топливной системы – 3 шт. (цена 1375 руб.)</w:t>
            </w:r>
          </w:p>
          <w:p w:rsidR="0012582D" w:rsidRPr="001957BC" w:rsidRDefault="0012582D" w:rsidP="006216B5">
            <w:pPr>
              <w:spacing w:line="360" w:lineRule="auto"/>
              <w:contextualSpacing/>
              <w:jc w:val="both"/>
            </w:pPr>
            <w:r w:rsidRPr="001957BC">
              <w:t>- Синтетическое масло – 3 шт. (цена 1758 руб.)</w:t>
            </w:r>
          </w:p>
          <w:p w:rsidR="0012582D" w:rsidRPr="001957BC" w:rsidRDefault="0012582D" w:rsidP="006216B5">
            <w:pPr>
              <w:spacing w:line="360" w:lineRule="auto"/>
              <w:contextualSpacing/>
              <w:jc w:val="both"/>
            </w:pPr>
            <w:r w:rsidRPr="001957BC">
              <w:t>- Автомобильная шина – 5 шт. (цена 2865 руб.)</w:t>
            </w:r>
          </w:p>
          <w:p w:rsidR="0012582D" w:rsidRPr="001957BC" w:rsidRDefault="0012582D" w:rsidP="006216B5">
            <w:pPr>
              <w:spacing w:line="360" w:lineRule="auto"/>
              <w:contextualSpacing/>
              <w:jc w:val="both"/>
            </w:pPr>
            <w:r w:rsidRPr="001957BC">
              <w:lastRenderedPageBreak/>
              <w:t>Поставщик ООО «Икарус» г. Екатеринбург, Союзов 75</w:t>
            </w:r>
          </w:p>
          <w:p w:rsidR="0012582D" w:rsidRPr="001957BC" w:rsidRDefault="0012582D" w:rsidP="006216B5">
            <w:pPr>
              <w:spacing w:line="360" w:lineRule="auto"/>
              <w:contextualSpacing/>
              <w:jc w:val="both"/>
            </w:pPr>
            <w:r w:rsidRPr="001957BC">
              <w:t>Руководитель Сидоров В.А.</w:t>
            </w:r>
          </w:p>
          <w:p w:rsidR="0012582D" w:rsidRPr="001957BC" w:rsidRDefault="0012582D" w:rsidP="006216B5">
            <w:pPr>
              <w:spacing w:line="360" w:lineRule="auto"/>
              <w:contextualSpacing/>
              <w:jc w:val="both"/>
            </w:pPr>
            <w:r w:rsidRPr="001957BC">
              <w:t>Гл. бухгалтер Семенова Р.Д.</w:t>
            </w:r>
          </w:p>
          <w:p w:rsidR="0012582D" w:rsidRDefault="006216B5" w:rsidP="006216B5">
            <w:pPr>
              <w:spacing w:line="360" w:lineRule="auto"/>
              <w:contextualSpacing/>
              <w:jc w:val="both"/>
            </w:pPr>
            <w:r>
              <w:t xml:space="preserve">Кладовщик Петренко С.М. </w:t>
            </w:r>
          </w:p>
          <w:p w:rsidR="0012582D" w:rsidRPr="00F56F16" w:rsidRDefault="0012582D" w:rsidP="001258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  <w:p w:rsidR="0012582D" w:rsidRPr="00F56F16" w:rsidRDefault="0012582D" w:rsidP="0012582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Составьте расходные кассовые ордеры (РКО) на выдачу наличных денег в организации ООО «Ромашка».</w:t>
            </w:r>
          </w:p>
          <w:p w:rsidR="0012582D" w:rsidRPr="00F56F16" w:rsidRDefault="0012582D" w:rsidP="0012582D">
            <w:pPr>
              <w:pStyle w:val="a6"/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По РКО №1 от 5 января 2015г. выдан главному инженеру Герашенко В.Р. аванс на командировку в г. Москву. Основание: Приказ по заводу № 3-К от 3 января 2015г.</w:t>
            </w:r>
          </w:p>
          <w:p w:rsidR="0012582D" w:rsidRPr="00F56F16" w:rsidRDefault="0012582D" w:rsidP="0012582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Сумма аванса 5000 руб.</w:t>
            </w:r>
          </w:p>
          <w:p w:rsidR="0012582D" w:rsidRPr="00F56F16" w:rsidRDefault="0012582D" w:rsidP="0012582D">
            <w:pPr>
              <w:pStyle w:val="a6"/>
              <w:numPr>
                <w:ilvl w:val="0"/>
                <w:numId w:val="2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F16">
              <w:rPr>
                <w:rFonts w:ascii="Times New Roman" w:hAnsi="Times New Roman"/>
                <w:sz w:val="24"/>
                <w:szCs w:val="24"/>
              </w:rPr>
              <w:t>По РКО №2 от 5 января 2015г. выдана материальная помощь делопроизводителю Рябининой С.К. Основание: заявление Рябининой С.К. с резалюцией директора завода. Сумма материальной помощи 2500 руб.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Министерство общего и профессионального образования Свердловской области</w:t>
            </w:r>
          </w:p>
          <w:p w:rsidR="0012582D" w:rsidRDefault="0012582D" w:rsidP="0012582D">
            <w:pPr>
              <w:jc w:val="center"/>
            </w:pPr>
            <w:r w:rsidRPr="00F56F16">
              <w:t xml:space="preserve">государственное бюджетное </w:t>
            </w:r>
            <w:r>
              <w:t xml:space="preserve"> профессиональное </w:t>
            </w:r>
            <w:r w:rsidRPr="00F56F16">
              <w:t xml:space="preserve">образовательное учреждение 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Свердловской области «Верхнетуринский механический техникум»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12582D" w:rsidRPr="00F56F16" w:rsidTr="0012582D">
              <w:trPr>
                <w:trHeight w:val="1417"/>
                <w:jc w:val="center"/>
              </w:trPr>
              <w:tc>
                <w:tcPr>
                  <w:tcW w:w="4207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Рассмотрено на заседании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 xml:space="preserve">Протокол </w:t>
                  </w:r>
                  <w:r w:rsidRPr="00F56F16">
                    <w:rPr>
                      <w:u w:val="single"/>
                    </w:rPr>
                    <w:t>№_______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От «_</w:t>
                  </w:r>
                  <w:r w:rsidRPr="00F56F16">
                    <w:rPr>
                      <w:u w:val="single"/>
                    </w:rPr>
                    <w:t>___»___________</w:t>
                  </w:r>
                  <w:r w:rsidRPr="00F56F16">
                    <w:t>_20     г.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Председатель ПЦК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___________Шурц Ю.А.</w:t>
                  </w:r>
                </w:p>
              </w:tc>
              <w:tc>
                <w:tcPr>
                  <w:tcW w:w="4208" w:type="dxa"/>
                  <w:hideMark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СОГЛАСОВАННО: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Зам. директора по УР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_______М.Н. Шутова</w:t>
                  </w: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jc w:val="center"/>
                  </w:pPr>
                  <w:r w:rsidRPr="00F56F16">
                    <w:t>«_____»_________20  г.</w:t>
                  </w:r>
                </w:p>
              </w:tc>
            </w:tr>
          </w:tbl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 xml:space="preserve">Билет  № </w:t>
            </w:r>
            <w:r>
              <w:t>12</w:t>
            </w:r>
          </w:p>
          <w:p w:rsidR="0012582D" w:rsidRPr="00F56F16" w:rsidRDefault="0012582D" w:rsidP="0012582D">
            <w:pPr>
              <w:jc w:val="center"/>
            </w:pPr>
            <w:r w:rsidRPr="00F56F16">
              <w:t>ПМ 0</w:t>
            </w:r>
            <w:r>
              <w:t>6</w:t>
            </w:r>
            <w:r w:rsidRPr="00F56F16">
              <w:t xml:space="preserve"> «Выполнение работ по должности служащего Бухгалтер»</w:t>
            </w:r>
          </w:p>
          <w:p w:rsidR="0012582D" w:rsidRPr="00F56F16" w:rsidRDefault="0012582D" w:rsidP="0012582D">
            <w:pPr>
              <w:jc w:val="center"/>
            </w:pP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 xml:space="preserve">Описание </w:t>
            </w:r>
            <w:r>
              <w:t>профессиональных компетенций</w:t>
            </w:r>
            <w:r w:rsidRPr="00F56F16">
              <w:t xml:space="preserve">, входящих в профессиональный стандарт «Бухгалтер», которыми студент должен </w:t>
            </w:r>
            <w:r w:rsidRPr="00803596">
              <w:t>обладать: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06.01</w:t>
            </w:r>
            <w:r w:rsidRPr="00F56F16">
              <w:t xml:space="preserve"> Принятие к учету первичных учетных документов о фактах хозяйственной жизни экономического субъекта</w:t>
            </w:r>
          </w:p>
          <w:p w:rsidR="0012582D" w:rsidRPr="00F56F16" w:rsidRDefault="0012582D" w:rsidP="0012582D">
            <w:pPr>
              <w:pStyle w:val="a5"/>
              <w:widowControl w:val="0"/>
              <w:spacing w:line="360" w:lineRule="auto"/>
              <w:ind w:left="0" w:firstLine="0"/>
              <w:contextualSpacing/>
              <w:jc w:val="both"/>
            </w:pPr>
            <w:r>
              <w:t>ПК 06. 02</w:t>
            </w:r>
            <w:r w:rsidRPr="00F56F16">
              <w:t xml:space="preserve"> Денежное измерение объектов бухгалтерского учета и текущая группировка фактов хозяйственной жизни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>
              <w:lastRenderedPageBreak/>
              <w:t>ПК 06.03</w:t>
            </w:r>
            <w:r w:rsidRPr="00F56F16">
              <w:t xml:space="preserve"> Итоговое обобщение фактов хозяйственной жизни</w:t>
            </w:r>
          </w:p>
          <w:p w:rsidR="0012582D" w:rsidRPr="00156853" w:rsidRDefault="0012582D" w:rsidP="0012582D">
            <w:pPr>
              <w:spacing w:line="360" w:lineRule="auto"/>
              <w:contextualSpacing/>
              <w:jc w:val="both"/>
              <w:rPr>
                <w:i/>
              </w:rPr>
            </w:pPr>
            <w:r w:rsidRPr="00156853">
              <w:rPr>
                <w:i/>
              </w:rPr>
              <w:t>Алгоритм действия: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прове</w:t>
            </w:r>
            <w:r>
              <w:t xml:space="preserve">рить </w:t>
            </w:r>
            <w:r w:rsidRPr="00F56F16">
              <w:t xml:space="preserve">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 xml:space="preserve"> в отношении формы, полноты оформления, реквизитов;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(оформ</w:t>
            </w:r>
            <w:r>
              <w:t>ить</w:t>
            </w:r>
            <w:r w:rsidRPr="00F56F16">
              <w:t>) первичны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состав</w:t>
            </w:r>
            <w:r>
              <w:t>ить</w:t>
            </w:r>
            <w:r w:rsidRPr="00F56F16">
              <w:t xml:space="preserve"> на основе первичных учетных документов сводны</w:t>
            </w:r>
            <w:r>
              <w:t>е</w:t>
            </w:r>
            <w:r w:rsidRPr="00F56F16">
              <w:t xml:space="preserve"> учетны</w:t>
            </w:r>
            <w:r>
              <w:t>е</w:t>
            </w:r>
            <w:r w:rsidRPr="00F56F16">
              <w:t xml:space="preserve"> документ</w:t>
            </w:r>
            <w:r>
              <w:t>ы</w:t>
            </w:r>
            <w:r w:rsidRPr="00F56F16">
              <w:t>;</w:t>
            </w:r>
          </w:p>
          <w:p w:rsidR="0012582D" w:rsidRPr="00F56F16" w:rsidRDefault="0012582D" w:rsidP="0012582D">
            <w:pPr>
              <w:spacing w:line="360" w:lineRule="auto"/>
              <w:contextualSpacing/>
              <w:jc w:val="both"/>
            </w:pPr>
            <w:r w:rsidRPr="00F56F16">
              <w:t>- отра</w:t>
            </w:r>
            <w:r>
              <w:t>зить</w:t>
            </w:r>
            <w:r w:rsidRPr="00F56F16">
              <w:t xml:space="preserve"> в бухгалтерском учете выявленны</w:t>
            </w:r>
            <w:r>
              <w:t>е</w:t>
            </w:r>
            <w:r w:rsidRPr="00F56F16">
              <w:t xml:space="preserve"> расхождени</w:t>
            </w:r>
            <w:r>
              <w:t>я</w:t>
            </w:r>
            <w:r w:rsidRPr="00F56F16">
              <w:t xml:space="preserve"> между фактическим наличием объектов и данными регистров бухгалтерского учета.</w:t>
            </w:r>
          </w:p>
          <w:p w:rsidR="0012582D" w:rsidRPr="00F56F16" w:rsidRDefault="0012582D" w:rsidP="0012582D">
            <w:pPr>
              <w:contextualSpacing/>
            </w:pPr>
          </w:p>
          <w:p w:rsidR="0012582D" w:rsidRPr="00F56F16" w:rsidRDefault="0012582D" w:rsidP="0012582D">
            <w:pPr>
              <w:snapToGrid w:val="0"/>
              <w:spacing w:line="360" w:lineRule="auto"/>
            </w:pPr>
            <w:r w:rsidRPr="00F56F16">
              <w:rPr>
                <w:i/>
              </w:rPr>
              <w:t>Выделенное время</w:t>
            </w:r>
            <w:r w:rsidRPr="00F56F16">
              <w:t>: на подготовку  30  минут, на ответ 10 минут.</w:t>
            </w:r>
          </w:p>
          <w:p w:rsidR="0012582D" w:rsidRPr="00F56F16" w:rsidRDefault="0012582D" w:rsidP="0012582D">
            <w:pPr>
              <w:snapToGrid w:val="0"/>
              <w:spacing w:line="360" w:lineRule="auto"/>
              <w:rPr>
                <w:i/>
              </w:rPr>
            </w:pPr>
            <w:r w:rsidRPr="00803596">
              <w:rPr>
                <w:i/>
              </w:rPr>
              <w:t>Критерии</w:t>
            </w:r>
            <w:r>
              <w:rPr>
                <w:i/>
                <w:color w:val="FF0000"/>
              </w:rPr>
              <w:t xml:space="preserve"> </w:t>
            </w:r>
            <w:r w:rsidRPr="00F56F16">
              <w:rPr>
                <w:i/>
              </w:rPr>
              <w:t>оценки результатов:</w:t>
            </w:r>
          </w:p>
          <w:p w:rsidR="0012582D" w:rsidRPr="00F56F16" w:rsidRDefault="0012582D" w:rsidP="0012582D">
            <w:pPr>
              <w:spacing w:line="360" w:lineRule="auto"/>
              <w:rPr>
                <w:color w:val="000000"/>
              </w:rPr>
            </w:pPr>
            <w:r w:rsidRPr="00F56F16">
              <w:rPr>
                <w:color w:val="000000"/>
              </w:rPr>
              <w:t>- Использование необходимой информации и обработка первичных бухгалтерских документов в соответствии с Положением по ведению бухгалтерского учета и бух. отчетности в РФ, утвержденного приказом Минфина России от29.07.98.№34н</w:t>
            </w:r>
          </w:p>
          <w:p w:rsidR="0012582D" w:rsidRPr="00F56F16" w:rsidRDefault="0012582D" w:rsidP="0012582D">
            <w:pPr>
              <w:spacing w:line="360" w:lineRule="auto"/>
            </w:pPr>
            <w:r w:rsidRPr="00F56F16">
              <w:rPr>
                <w:color w:val="000000"/>
              </w:rPr>
              <w:t>-  Проведение учета денежных средств и оформление денежных и кассовых документов в соответствии с основными требованиями к бухгалтерским документам от 06.12.2011 №402 – ФЗ «О бухгалтерском учете.</w:t>
            </w:r>
          </w:p>
          <w:p w:rsidR="00665760" w:rsidRDefault="00665760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  <w:r w:rsidRPr="00F56F16">
              <w:t>Задание №1</w:t>
            </w:r>
          </w:p>
          <w:p w:rsidR="0012582D" w:rsidRPr="00F56F16" w:rsidRDefault="0012582D" w:rsidP="00665760">
            <w:pPr>
              <w:spacing w:line="360" w:lineRule="auto"/>
              <w:contextualSpacing/>
            </w:pPr>
            <w:r w:rsidRPr="00F56F16">
              <w:t xml:space="preserve">Обработайте первичные бухгалтерские документы: </w:t>
            </w:r>
            <w:r>
              <w:t>Штатное расписание, платежная ведомость</w:t>
            </w: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contextualSpacing/>
              <w:jc w:val="center"/>
            </w:pPr>
            <w:r w:rsidRPr="00F56F16">
              <w:t>Задание №2</w:t>
            </w:r>
          </w:p>
          <w:p w:rsidR="0012582D" w:rsidRPr="00F56F16" w:rsidRDefault="0012582D" w:rsidP="00665760">
            <w:pPr>
              <w:spacing w:line="360" w:lineRule="auto"/>
              <w:ind w:left="720"/>
              <w:contextualSpacing/>
            </w:pPr>
            <w:r w:rsidRPr="00F56F16">
              <w:t xml:space="preserve">Составьте </w:t>
            </w:r>
            <w:r>
              <w:t>требование накладную №23 на внутреннее перемещение</w:t>
            </w:r>
            <w:r w:rsidRPr="00F56F16">
              <w:t>.</w:t>
            </w:r>
          </w:p>
          <w:p w:rsidR="0012582D" w:rsidRPr="00F56F16" w:rsidRDefault="0012582D" w:rsidP="00665760">
            <w:pPr>
              <w:spacing w:line="360" w:lineRule="auto"/>
              <w:ind w:left="720"/>
              <w:contextualSpacing/>
            </w:pPr>
            <w:r w:rsidRPr="00F56F16">
              <w:t>Исходные данные:</w:t>
            </w:r>
          </w:p>
          <w:p w:rsidR="0012582D" w:rsidRPr="00F56F16" w:rsidRDefault="0012582D" w:rsidP="00665760">
            <w:pPr>
              <w:spacing w:line="360" w:lineRule="auto"/>
              <w:ind w:left="720"/>
              <w:contextualSpacing/>
            </w:pPr>
            <w:r w:rsidRPr="00F56F16">
              <w:t>ООО «Ромашка» ОКПО 27980, руководитель Иванова М.П., гл. бухгалтер Шепелева А.И., кассир Булкина В.А.</w:t>
            </w:r>
          </w:p>
          <w:p w:rsidR="0012582D" w:rsidRDefault="0012582D" w:rsidP="00665760">
            <w:pPr>
              <w:spacing w:line="360" w:lineRule="auto"/>
              <w:ind w:left="720"/>
              <w:contextualSpacing/>
            </w:pPr>
            <w:r>
              <w:t xml:space="preserve">Булкина В.А. затребовала ККМ – 557 стоимостью 34000 руб.  и 2 ленты стоимостью 108 руб. </w:t>
            </w:r>
          </w:p>
          <w:p w:rsidR="0012582D" w:rsidRPr="00F56F16" w:rsidRDefault="0012582D" w:rsidP="00665760">
            <w:pPr>
              <w:spacing w:line="360" w:lineRule="auto"/>
              <w:ind w:left="720"/>
              <w:contextualSpacing/>
              <w:jc w:val="center"/>
            </w:pPr>
            <w:r w:rsidRPr="00F56F16">
              <w:t>Задание №3</w:t>
            </w:r>
          </w:p>
          <w:p w:rsidR="0012582D" w:rsidRPr="00F56F16" w:rsidRDefault="0012582D" w:rsidP="00665760">
            <w:pPr>
              <w:spacing w:line="360" w:lineRule="auto"/>
              <w:contextualSpacing/>
            </w:pPr>
            <w:r w:rsidRPr="00F56F16">
              <w:t>Заполните приходны</w:t>
            </w:r>
            <w:r>
              <w:t>й</w:t>
            </w:r>
            <w:r w:rsidRPr="00F56F16">
              <w:t xml:space="preserve"> и расходны</w:t>
            </w:r>
            <w:r>
              <w:t>й</w:t>
            </w:r>
            <w:r w:rsidRPr="00F56F16">
              <w:t xml:space="preserve"> кассовые ордера, проставьте корреспондирующие счета по каждой операции на основании приведенных операций по кассе за октябрь 2015г. на предприятии ООО «Кондитер» ОКПО 26171894, руководитель Штанько Е.С., кассир Симонова С.Л.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8"/>
              <w:gridCol w:w="1056"/>
              <w:gridCol w:w="5346"/>
              <w:gridCol w:w="1808"/>
            </w:tblGrid>
            <w:tr w:rsidR="0012582D" w:rsidRPr="00F56F16" w:rsidTr="0012582D">
              <w:trPr>
                <w:jc w:val="center"/>
              </w:trPr>
              <w:tc>
                <w:tcPr>
                  <w:tcW w:w="166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№ операции</w:t>
                  </w:r>
                </w:p>
              </w:tc>
              <w:tc>
                <w:tcPr>
                  <w:tcW w:w="105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дата</w:t>
                  </w:r>
                </w:p>
              </w:tc>
              <w:tc>
                <w:tcPr>
                  <w:tcW w:w="534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Документ и содержание хозяйственной операции</w:t>
                  </w:r>
                </w:p>
              </w:tc>
              <w:tc>
                <w:tcPr>
                  <w:tcW w:w="180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Сумма, руб.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66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lastRenderedPageBreak/>
                    <w:t>9</w:t>
                  </w:r>
                </w:p>
              </w:tc>
              <w:tc>
                <w:tcPr>
                  <w:tcW w:w="105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10.10.15</w:t>
                  </w:r>
                </w:p>
              </w:tc>
              <w:tc>
                <w:tcPr>
                  <w:tcW w:w="534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>
                    <w:t xml:space="preserve">Приходный </w:t>
                  </w:r>
                  <w:r w:rsidRPr="00F56F16">
                    <w:t xml:space="preserve"> кассовый ордер № 385. </w:t>
                  </w:r>
                  <w:r>
                    <w:t xml:space="preserve">Выручка от продаж </w:t>
                  </w:r>
                  <w:r w:rsidRPr="00F56F16"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3000</w:t>
                  </w:r>
                </w:p>
              </w:tc>
            </w:tr>
            <w:tr w:rsidR="0012582D" w:rsidRPr="00F56F16" w:rsidTr="0012582D">
              <w:trPr>
                <w:jc w:val="center"/>
              </w:trPr>
              <w:tc>
                <w:tcPr>
                  <w:tcW w:w="166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</w:t>
                  </w:r>
                  <w:r>
                    <w:t>0</w:t>
                  </w:r>
                </w:p>
              </w:tc>
              <w:tc>
                <w:tcPr>
                  <w:tcW w:w="105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12.10.15</w:t>
                  </w:r>
                </w:p>
              </w:tc>
              <w:tc>
                <w:tcPr>
                  <w:tcW w:w="5346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</w:pPr>
                  <w:r w:rsidRPr="00F56F16">
                    <w:t>Расходный кассовый ордер №387. Выдан аванс на хозяйственные расходы агенту Максимову И.П.</w:t>
                  </w:r>
                </w:p>
              </w:tc>
              <w:tc>
                <w:tcPr>
                  <w:tcW w:w="1808" w:type="dxa"/>
                </w:tcPr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</w:p>
                <w:p w:rsidR="0012582D" w:rsidRPr="00F56F16" w:rsidRDefault="0012582D" w:rsidP="00F260B4">
                  <w:pPr>
                    <w:framePr w:hSpace="180" w:wrap="around" w:vAnchor="text" w:hAnchor="margin" w:xAlign="center" w:y="-232"/>
                    <w:spacing w:line="360" w:lineRule="auto"/>
                    <w:contextualSpacing/>
                    <w:jc w:val="center"/>
                  </w:pPr>
                  <w:r w:rsidRPr="00F56F16">
                    <w:t>4000</w:t>
                  </w:r>
                </w:p>
              </w:tc>
            </w:tr>
          </w:tbl>
          <w:p w:rsidR="0012582D" w:rsidRPr="00F56F16" w:rsidRDefault="0012582D" w:rsidP="00665760">
            <w:pPr>
              <w:spacing w:line="360" w:lineRule="auto"/>
              <w:ind w:left="720"/>
              <w:contextualSpacing/>
              <w:jc w:val="center"/>
            </w:pPr>
          </w:p>
          <w:p w:rsidR="0012582D" w:rsidRPr="00F56F16" w:rsidRDefault="0012582D" w:rsidP="00665760">
            <w:pPr>
              <w:spacing w:line="360" w:lineRule="auto"/>
              <w:ind w:left="720"/>
              <w:contextualSpacing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2582D" w:rsidRDefault="0012582D" w:rsidP="0012582D">
            <w:pPr>
              <w:spacing w:line="360" w:lineRule="auto"/>
              <w:jc w:val="center"/>
            </w:pPr>
          </w:p>
          <w:p w:rsidR="001D7245" w:rsidRPr="00F56F16" w:rsidRDefault="001D7245" w:rsidP="0012582D">
            <w:pPr>
              <w:spacing w:line="360" w:lineRule="auto"/>
              <w:jc w:val="center"/>
            </w:pPr>
          </w:p>
          <w:p w:rsidR="0012582D" w:rsidRPr="00F56F16" w:rsidRDefault="0012582D" w:rsidP="0012582D">
            <w:pPr>
              <w:jc w:val="center"/>
            </w:pPr>
            <w:r w:rsidRPr="00F56F16">
              <w:t>Преподаватель                                                       Ю.А. Шурц</w:t>
            </w:r>
          </w:p>
          <w:p w:rsidR="0012582D" w:rsidRDefault="0012582D" w:rsidP="0012582D">
            <w:pPr>
              <w:jc w:val="center"/>
            </w:pPr>
          </w:p>
          <w:p w:rsidR="001D7245" w:rsidRDefault="001D7245" w:rsidP="0012582D">
            <w:pPr>
              <w:jc w:val="center"/>
            </w:pPr>
          </w:p>
          <w:p w:rsidR="001D7245" w:rsidRDefault="001D7245" w:rsidP="0012582D">
            <w:pPr>
              <w:jc w:val="center"/>
            </w:pPr>
          </w:p>
          <w:p w:rsidR="001D7245" w:rsidRPr="00F56F16" w:rsidRDefault="001D7245" w:rsidP="0012582D">
            <w:pPr>
              <w:jc w:val="center"/>
            </w:pPr>
          </w:p>
          <w:p w:rsidR="0012582D" w:rsidRPr="00F56F16" w:rsidRDefault="0012582D" w:rsidP="0012582D">
            <w:pPr>
              <w:jc w:val="center"/>
            </w:pPr>
          </w:p>
        </w:tc>
      </w:tr>
    </w:tbl>
    <w:p w:rsidR="00DA1B85" w:rsidRDefault="00DA1B85" w:rsidP="006216B5">
      <w:pPr>
        <w:contextualSpacing/>
        <w:jc w:val="both"/>
      </w:pPr>
    </w:p>
    <w:p w:rsidR="00DA1B85" w:rsidRDefault="00DA1B85" w:rsidP="00DA1B85">
      <w:pPr>
        <w:contextualSpacing/>
        <w:jc w:val="center"/>
      </w:pPr>
      <w:r>
        <w:t>СИСОК ИСПОЛЬЗОВАННЫХ ИСТОЧНИКОВ</w:t>
      </w:r>
    </w:p>
    <w:p w:rsidR="00DA1B85" w:rsidRDefault="00DA1B85" w:rsidP="00DA1B85">
      <w:pPr>
        <w:contextualSpacing/>
        <w:jc w:val="center"/>
      </w:pPr>
    </w:p>
    <w:p w:rsidR="00DA1B85" w:rsidRPr="006631ED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6631ED">
        <w:rPr>
          <w:bCs/>
        </w:rPr>
        <w:t>Основные источники:</w:t>
      </w:r>
    </w:p>
    <w:p w:rsidR="00DA1B85" w:rsidRPr="006631ED" w:rsidRDefault="00DA1B85" w:rsidP="00DA1B8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6631ED">
        <w:t xml:space="preserve">Положение по бухгалтерскому учету "Учетная политика организации" (ПБУ 1/2008) (утв. приказом Минфина РФ от 6 октября </w:t>
      </w:r>
      <w:smartTag w:uri="urn:schemas-microsoft-com:office:smarttags" w:element="metricconverter">
        <w:smartTagPr>
          <w:attr w:name="ProductID" w:val="2008 г"/>
        </w:smartTagPr>
        <w:r w:rsidRPr="006631ED">
          <w:t>2008 г</w:t>
        </w:r>
      </w:smartTag>
      <w:r w:rsidRPr="006631ED">
        <w:t>. N 106н)</w:t>
      </w:r>
    </w:p>
    <w:p w:rsidR="00DA1B85" w:rsidRPr="006631ED" w:rsidRDefault="00DA1B85" w:rsidP="00DA1B8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6631ED">
        <w:t xml:space="preserve">Положение по бухгалтерскому учету "События после отчетной даты" (ПБУ 7/98) (утв. </w:t>
      </w:r>
      <w:hyperlink w:anchor="sub_0" w:history="1">
        <w:r w:rsidRPr="006631ED">
          <w:rPr>
            <w:bCs/>
          </w:rPr>
          <w:t>приказом</w:t>
        </w:r>
      </w:hyperlink>
      <w:r w:rsidRPr="006631ED">
        <w:t xml:space="preserve"> Минфина РФ от 25 ноября </w:t>
      </w:r>
      <w:smartTag w:uri="urn:schemas-microsoft-com:office:smarttags" w:element="metricconverter">
        <w:smartTagPr>
          <w:attr w:name="ProductID" w:val="1998 г"/>
        </w:smartTagPr>
        <w:r w:rsidRPr="006631ED">
          <w:t>1998 г</w:t>
        </w:r>
      </w:smartTag>
      <w:r w:rsidRPr="006631ED">
        <w:t>. N 56н)</w:t>
      </w:r>
    </w:p>
    <w:p w:rsidR="00DA1B85" w:rsidRPr="006631ED" w:rsidRDefault="00DA1B85" w:rsidP="00DA1B8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6631ED">
        <w:t xml:space="preserve">Положение по бухгалтерскому учету "Условные факты хозяйственной деятельности" (ПБУ 8/01) (утв. приказом Минфина РФ от 28 ноября </w:t>
      </w:r>
      <w:smartTag w:uri="urn:schemas-microsoft-com:office:smarttags" w:element="metricconverter">
        <w:smartTagPr>
          <w:attr w:name="ProductID" w:val="2001 г"/>
        </w:smartTagPr>
        <w:r w:rsidRPr="006631ED">
          <w:t>2001 г</w:t>
        </w:r>
      </w:smartTag>
      <w:r w:rsidRPr="006631ED">
        <w:t>. N 96н)</w:t>
      </w:r>
    </w:p>
    <w:p w:rsidR="00DA1B85" w:rsidRPr="006631ED" w:rsidRDefault="00DA1B85" w:rsidP="00DA1B8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6631ED">
        <w:t xml:space="preserve">Положение по бухгалтерскому учету "Доходы организации" (ПБУ 9/99) (утв. </w:t>
      </w:r>
      <w:hyperlink w:anchor="sub_0" w:history="1">
        <w:r w:rsidRPr="006631ED">
          <w:rPr>
            <w:bCs/>
          </w:rPr>
          <w:t>приказом</w:t>
        </w:r>
      </w:hyperlink>
      <w:r w:rsidRPr="006631ED">
        <w:t xml:space="preserve">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6631ED">
          <w:t>1999 г</w:t>
        </w:r>
      </w:smartTag>
      <w:r w:rsidRPr="006631ED">
        <w:t>. N 32н)</w:t>
      </w:r>
    </w:p>
    <w:p w:rsidR="00DA1B85" w:rsidRPr="006631ED" w:rsidRDefault="00DA1B85" w:rsidP="00DA1B8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6631ED">
        <w:t xml:space="preserve">Положение по бухгалтерскому учету "Расходы организации" (ПБУ 10/99) (утв. </w:t>
      </w:r>
      <w:hyperlink w:anchor="sub_0" w:history="1">
        <w:r w:rsidRPr="006631ED">
          <w:rPr>
            <w:bCs/>
          </w:rPr>
          <w:t>приказом</w:t>
        </w:r>
      </w:hyperlink>
      <w:r w:rsidRPr="006631ED">
        <w:t xml:space="preserve">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6631ED">
          <w:t>1999 г</w:t>
        </w:r>
      </w:smartTag>
      <w:r w:rsidRPr="006631ED">
        <w:t>. N 33н</w:t>
      </w:r>
      <w:r w:rsidR="00055FF8">
        <w:t>, с изменениями на 2015г.</w:t>
      </w:r>
      <w:r w:rsidRPr="006631ED">
        <w:t>)</w:t>
      </w:r>
    </w:p>
    <w:p w:rsidR="00DA1B85" w:rsidRPr="006631ED" w:rsidRDefault="00DA1B85" w:rsidP="00DA1B8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6631ED">
        <w:t xml:space="preserve">Положение по бухгалтерскому учету "Информация о связанных сторонах" (ПБУ 11/2008) (утв. приказом Минфина РФ от 29 апреля </w:t>
      </w:r>
      <w:smartTag w:uri="urn:schemas-microsoft-com:office:smarttags" w:element="metricconverter">
        <w:smartTagPr>
          <w:attr w:name="ProductID" w:val="2008 г"/>
        </w:smartTagPr>
        <w:r w:rsidRPr="006631ED">
          <w:t>2008 г</w:t>
        </w:r>
      </w:smartTag>
      <w:r w:rsidRPr="006631ED">
        <w:t>. N 48н)</w:t>
      </w:r>
    </w:p>
    <w:p w:rsidR="00DA1B85" w:rsidRPr="006631ED" w:rsidRDefault="00DA1B85" w:rsidP="00DA1B85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</w:rPr>
      </w:pPr>
      <w:r w:rsidRPr="006631ED">
        <w:t xml:space="preserve">Положение по бухгалтерскому учету "Учет расчетов по налогу на прибыль организаций" (ПБУ 18/02) (утв. </w:t>
      </w:r>
      <w:hyperlink w:anchor="sub_0" w:history="1">
        <w:r w:rsidRPr="006631ED">
          <w:rPr>
            <w:bCs/>
          </w:rPr>
          <w:t>приказом</w:t>
        </w:r>
      </w:hyperlink>
      <w:r w:rsidRPr="006631ED">
        <w:t xml:space="preserve"> Минфина РФ от 19 ноября 20</w:t>
      </w:r>
      <w:r w:rsidR="00055FF8">
        <w:t>1</w:t>
      </w:r>
      <w:r w:rsidRPr="006631ED">
        <w:t>2 г. N 114н)</w:t>
      </w:r>
    </w:p>
    <w:p w:rsidR="00DA1B85" w:rsidRPr="006631ED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6631ED">
        <w:lastRenderedPageBreak/>
        <w:t>Интернет-ресурсы:</w:t>
      </w:r>
    </w:p>
    <w:p w:rsidR="00DA1B85" w:rsidRPr="006631ED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6631ED">
        <w:t>1. www.garant.ru – сайт СПС Гарант,</w:t>
      </w:r>
    </w:p>
    <w:p w:rsidR="00DA1B85" w:rsidRPr="006631ED" w:rsidRDefault="00DA1B85" w:rsidP="00DA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r w:rsidRPr="006631ED">
        <w:t xml:space="preserve"> 2. www.consultant.ru – сайт СПС Консультант</w:t>
      </w:r>
      <w:r>
        <w:t xml:space="preserve"> </w:t>
      </w:r>
      <w:r w:rsidRPr="006631ED">
        <w:t>Плюс</w:t>
      </w:r>
    </w:p>
    <w:p w:rsidR="00DA1B85" w:rsidRDefault="00DA1B85" w:rsidP="00DA1B85">
      <w:pPr>
        <w:contextualSpacing/>
        <w:jc w:val="center"/>
      </w:pPr>
    </w:p>
    <w:sectPr w:rsidR="00DA1B85" w:rsidSect="001258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5B" w:rsidRDefault="00BB165B" w:rsidP="001D7245">
      <w:r>
        <w:separator/>
      </w:r>
    </w:p>
  </w:endnote>
  <w:endnote w:type="continuationSeparator" w:id="0">
    <w:p w:rsidR="00BB165B" w:rsidRDefault="00BB165B" w:rsidP="001D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580725"/>
      <w:docPartObj>
        <w:docPartGallery w:val="Page Numbers (Bottom of Page)"/>
        <w:docPartUnique/>
      </w:docPartObj>
    </w:sdtPr>
    <w:sdtEndPr/>
    <w:sdtContent>
      <w:p w:rsidR="00055FF8" w:rsidRDefault="00055FF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B4">
          <w:rPr>
            <w:noProof/>
          </w:rPr>
          <w:t>2</w:t>
        </w:r>
        <w:r>
          <w:fldChar w:fldCharType="end"/>
        </w:r>
      </w:p>
    </w:sdtContent>
  </w:sdt>
  <w:p w:rsidR="00055FF8" w:rsidRDefault="00055F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5B" w:rsidRDefault="00BB165B" w:rsidP="001D7245">
      <w:r>
        <w:separator/>
      </w:r>
    </w:p>
  </w:footnote>
  <w:footnote w:type="continuationSeparator" w:id="0">
    <w:p w:rsidR="00BB165B" w:rsidRDefault="00BB165B" w:rsidP="001D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6E" w:rsidRDefault="0042436E">
    <w:pPr>
      <w:pStyle w:val="ae"/>
    </w:pPr>
    <w:r>
      <w:t>Шурц Юлия Александровна</w:t>
    </w:r>
  </w:p>
  <w:p w:rsidR="0042436E" w:rsidRDefault="004243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7ED"/>
    <w:multiLevelType w:val="hybridMultilevel"/>
    <w:tmpl w:val="7336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2FC1"/>
    <w:multiLevelType w:val="hybridMultilevel"/>
    <w:tmpl w:val="29261AE0"/>
    <w:lvl w:ilvl="0" w:tplc="09E29E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266521C2"/>
    <w:multiLevelType w:val="hybridMultilevel"/>
    <w:tmpl w:val="396C6A56"/>
    <w:lvl w:ilvl="0" w:tplc="155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532"/>
    <w:multiLevelType w:val="hybridMultilevel"/>
    <w:tmpl w:val="6AFCB2AC"/>
    <w:lvl w:ilvl="0" w:tplc="155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D60E8"/>
    <w:multiLevelType w:val="hybridMultilevel"/>
    <w:tmpl w:val="4000BDAA"/>
    <w:lvl w:ilvl="0" w:tplc="10087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62E6"/>
    <w:multiLevelType w:val="hybridMultilevel"/>
    <w:tmpl w:val="F1944666"/>
    <w:lvl w:ilvl="0" w:tplc="155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C1A81"/>
    <w:multiLevelType w:val="hybridMultilevel"/>
    <w:tmpl w:val="A9EEB89A"/>
    <w:lvl w:ilvl="0" w:tplc="EFF4E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71934"/>
    <w:multiLevelType w:val="hybridMultilevel"/>
    <w:tmpl w:val="D0480DA4"/>
    <w:lvl w:ilvl="0" w:tplc="F672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976F7"/>
    <w:multiLevelType w:val="hybridMultilevel"/>
    <w:tmpl w:val="29261AE0"/>
    <w:lvl w:ilvl="0" w:tplc="09E29E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A2583"/>
    <w:multiLevelType w:val="hybridMultilevel"/>
    <w:tmpl w:val="B7A82DD2"/>
    <w:lvl w:ilvl="0" w:tplc="155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063A5"/>
    <w:multiLevelType w:val="hybridMultilevel"/>
    <w:tmpl w:val="D89802D6"/>
    <w:lvl w:ilvl="0" w:tplc="D690F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D72D6"/>
    <w:multiLevelType w:val="hybridMultilevel"/>
    <w:tmpl w:val="29261AE0"/>
    <w:lvl w:ilvl="0" w:tplc="09E29E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>
    <w:nsid w:val="6DF927E1"/>
    <w:multiLevelType w:val="hybridMultilevel"/>
    <w:tmpl w:val="5B101076"/>
    <w:lvl w:ilvl="0" w:tplc="EB9E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67690"/>
    <w:multiLevelType w:val="hybridMultilevel"/>
    <w:tmpl w:val="29261AE0"/>
    <w:lvl w:ilvl="0" w:tplc="09E29E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27125"/>
    <w:multiLevelType w:val="hybridMultilevel"/>
    <w:tmpl w:val="29261AE0"/>
    <w:lvl w:ilvl="0" w:tplc="09E29E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8">
    <w:nsid w:val="793F46FA"/>
    <w:multiLevelType w:val="hybridMultilevel"/>
    <w:tmpl w:val="1CC65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D20B8"/>
    <w:multiLevelType w:val="hybridMultilevel"/>
    <w:tmpl w:val="29261AE0"/>
    <w:lvl w:ilvl="0" w:tplc="09E29E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>
    <w:nsid w:val="7D67253A"/>
    <w:multiLevelType w:val="hybridMultilevel"/>
    <w:tmpl w:val="A9B299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936B8"/>
    <w:multiLevelType w:val="hybridMultilevel"/>
    <w:tmpl w:val="A9EEB89A"/>
    <w:lvl w:ilvl="0" w:tplc="EFF4E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7"/>
  </w:num>
  <w:num w:numId="9">
    <w:abstractNumId w:val="14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  <w:num w:numId="16">
    <w:abstractNumId w:val="5"/>
  </w:num>
  <w:num w:numId="17">
    <w:abstractNumId w:val="21"/>
  </w:num>
  <w:num w:numId="18">
    <w:abstractNumId w:val="8"/>
  </w:num>
  <w:num w:numId="19">
    <w:abstractNumId w:val="15"/>
  </w:num>
  <w:num w:numId="20">
    <w:abstractNumId w:val="13"/>
  </w:num>
  <w:num w:numId="21">
    <w:abstractNumId w:val="19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0F"/>
    <w:rsid w:val="00055FF8"/>
    <w:rsid w:val="000715CE"/>
    <w:rsid w:val="00081F5E"/>
    <w:rsid w:val="0012582D"/>
    <w:rsid w:val="00126BBA"/>
    <w:rsid w:val="00164663"/>
    <w:rsid w:val="001D7245"/>
    <w:rsid w:val="002D352D"/>
    <w:rsid w:val="00324DD6"/>
    <w:rsid w:val="0035520F"/>
    <w:rsid w:val="003838FB"/>
    <w:rsid w:val="00415C0E"/>
    <w:rsid w:val="0042436E"/>
    <w:rsid w:val="005B08DF"/>
    <w:rsid w:val="00610F04"/>
    <w:rsid w:val="006216B5"/>
    <w:rsid w:val="00665760"/>
    <w:rsid w:val="00821B9E"/>
    <w:rsid w:val="00835EA3"/>
    <w:rsid w:val="00BB165B"/>
    <w:rsid w:val="00C0786F"/>
    <w:rsid w:val="00DA03D4"/>
    <w:rsid w:val="00DA1B85"/>
    <w:rsid w:val="00F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C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15CE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715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715C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15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07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12582D"/>
    <w:pPr>
      <w:ind w:left="283" w:hanging="283"/>
    </w:pPr>
  </w:style>
  <w:style w:type="paragraph" w:styleId="a6">
    <w:name w:val="List Paragraph"/>
    <w:basedOn w:val="a"/>
    <w:uiPriority w:val="34"/>
    <w:qFormat/>
    <w:rsid w:val="00125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99"/>
    <w:rsid w:val="0012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2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1258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нак2 Знак Знак Знак"/>
    <w:basedOn w:val="a"/>
    <w:rsid w:val="0012582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footnote reference"/>
    <w:uiPriority w:val="99"/>
    <w:semiHidden/>
    <w:rsid w:val="0012582D"/>
    <w:rPr>
      <w:rFonts w:cs="Times New Roman"/>
      <w:vertAlign w:val="superscript"/>
    </w:rPr>
  </w:style>
  <w:style w:type="paragraph" w:styleId="22">
    <w:name w:val="List 2"/>
    <w:basedOn w:val="a"/>
    <w:uiPriority w:val="99"/>
    <w:semiHidden/>
    <w:unhideWhenUsed/>
    <w:rsid w:val="0012582D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2582D"/>
  </w:style>
  <w:style w:type="paragraph" w:styleId="aa">
    <w:name w:val="Subtitle"/>
    <w:basedOn w:val="a"/>
    <w:link w:val="ab"/>
    <w:qFormat/>
    <w:rsid w:val="0012582D"/>
    <w:pPr>
      <w:jc w:val="center"/>
    </w:pPr>
    <w:rPr>
      <w:b/>
      <w:sz w:val="20"/>
      <w:szCs w:val="20"/>
      <w:u w:val="single"/>
      <w:lang w:val="x-none"/>
    </w:rPr>
  </w:style>
  <w:style w:type="character" w:customStyle="1" w:styleId="ab">
    <w:name w:val="Подзаголовок Знак"/>
    <w:basedOn w:val="a0"/>
    <w:link w:val="aa"/>
    <w:rsid w:val="0012582D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8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2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D72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7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D72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7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C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15CE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715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715C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15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07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12582D"/>
    <w:pPr>
      <w:ind w:left="283" w:hanging="283"/>
    </w:pPr>
  </w:style>
  <w:style w:type="paragraph" w:styleId="a6">
    <w:name w:val="List Paragraph"/>
    <w:basedOn w:val="a"/>
    <w:uiPriority w:val="34"/>
    <w:qFormat/>
    <w:rsid w:val="00125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99"/>
    <w:rsid w:val="0012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2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1258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нак2 Знак Знак Знак"/>
    <w:basedOn w:val="a"/>
    <w:rsid w:val="0012582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footnote reference"/>
    <w:uiPriority w:val="99"/>
    <w:semiHidden/>
    <w:rsid w:val="0012582D"/>
    <w:rPr>
      <w:rFonts w:cs="Times New Roman"/>
      <w:vertAlign w:val="superscript"/>
    </w:rPr>
  </w:style>
  <w:style w:type="paragraph" w:styleId="22">
    <w:name w:val="List 2"/>
    <w:basedOn w:val="a"/>
    <w:uiPriority w:val="99"/>
    <w:semiHidden/>
    <w:unhideWhenUsed/>
    <w:rsid w:val="0012582D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2582D"/>
  </w:style>
  <w:style w:type="paragraph" w:styleId="aa">
    <w:name w:val="Subtitle"/>
    <w:basedOn w:val="a"/>
    <w:link w:val="ab"/>
    <w:qFormat/>
    <w:rsid w:val="0012582D"/>
    <w:pPr>
      <w:jc w:val="center"/>
    </w:pPr>
    <w:rPr>
      <w:b/>
      <w:sz w:val="20"/>
      <w:szCs w:val="20"/>
      <w:u w:val="single"/>
      <w:lang w:val="x-none"/>
    </w:rPr>
  </w:style>
  <w:style w:type="character" w:customStyle="1" w:styleId="ab">
    <w:name w:val="Подзаголовок Знак"/>
    <w:basedOn w:val="a0"/>
    <w:link w:val="aa"/>
    <w:rsid w:val="0012582D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8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2582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D72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7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D72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7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14085</Words>
  <Characters>80287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vtmt</Company>
  <LinksUpToDate>false</LinksUpToDate>
  <CharactersWithSpaces>94184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vtmt</cp:lastModifiedBy>
  <cp:revision>2</cp:revision>
  <dcterms:created xsi:type="dcterms:W3CDTF">2017-12-14T10:35:00Z</dcterms:created>
  <dcterms:modified xsi:type="dcterms:W3CDTF">2017-12-14T10:35:00Z</dcterms:modified>
</cp:coreProperties>
</file>