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7" w:rsidRPr="008104E7" w:rsidRDefault="008104E7" w:rsidP="0081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4E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8104E7" w:rsidRPr="008104E7" w:rsidRDefault="008104E7" w:rsidP="0081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4E7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 «</w:t>
      </w:r>
      <w:proofErr w:type="spellStart"/>
      <w:r w:rsidRPr="008104E7">
        <w:rPr>
          <w:rFonts w:ascii="Times New Roman" w:hAnsi="Times New Roman" w:cs="Times New Roman"/>
          <w:sz w:val="24"/>
          <w:szCs w:val="24"/>
        </w:rPr>
        <w:t>Верхнетуринский</w:t>
      </w:r>
      <w:proofErr w:type="spellEnd"/>
      <w:r w:rsidRPr="008104E7">
        <w:rPr>
          <w:rFonts w:ascii="Times New Roman" w:hAnsi="Times New Roman" w:cs="Times New Roman"/>
          <w:sz w:val="24"/>
          <w:szCs w:val="24"/>
        </w:rPr>
        <w:t xml:space="preserve"> механический техникум»</w:t>
      </w:r>
    </w:p>
    <w:p w:rsidR="008104E7" w:rsidRDefault="008104E7" w:rsidP="008104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4E7" w:rsidRPr="008104E7" w:rsidRDefault="008104E7" w:rsidP="0081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4E7">
        <w:rPr>
          <w:rFonts w:ascii="Times New Roman" w:hAnsi="Times New Roman" w:cs="Times New Roman"/>
          <w:sz w:val="24"/>
          <w:szCs w:val="24"/>
        </w:rPr>
        <w:t>Утверждаю:</w:t>
      </w:r>
    </w:p>
    <w:p w:rsidR="008104E7" w:rsidRPr="008104E7" w:rsidRDefault="008104E7" w:rsidP="0081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4E7">
        <w:rPr>
          <w:rFonts w:ascii="Times New Roman" w:hAnsi="Times New Roman" w:cs="Times New Roman"/>
          <w:sz w:val="24"/>
          <w:szCs w:val="24"/>
        </w:rPr>
        <w:t>Директор</w:t>
      </w:r>
    </w:p>
    <w:p w:rsidR="008104E7" w:rsidRDefault="008104E7" w:rsidP="0081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4E7">
        <w:rPr>
          <w:rFonts w:ascii="Times New Roman" w:hAnsi="Times New Roman" w:cs="Times New Roman"/>
          <w:sz w:val="24"/>
          <w:szCs w:val="24"/>
        </w:rPr>
        <w:t>_________Шутова М.Н.</w:t>
      </w:r>
    </w:p>
    <w:p w:rsidR="008104E7" w:rsidRPr="008104E7" w:rsidRDefault="008104E7" w:rsidP="0081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«_____»__________2023г.</w:t>
      </w:r>
    </w:p>
    <w:p w:rsidR="008104E7" w:rsidRDefault="008104E7" w:rsidP="008104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4E7" w:rsidRDefault="008104E7" w:rsidP="008104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4E7" w:rsidRDefault="008104E7" w:rsidP="008104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04E7" w:rsidRDefault="008104E7" w:rsidP="008104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4DE1" w:rsidRPr="008104E7" w:rsidRDefault="008104E7" w:rsidP="0081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E7">
        <w:rPr>
          <w:rFonts w:ascii="Times New Roman" w:hAnsi="Times New Roman" w:cs="Times New Roman"/>
          <w:b/>
          <w:sz w:val="24"/>
          <w:szCs w:val="24"/>
        </w:rPr>
        <w:t xml:space="preserve">План  работы </w:t>
      </w:r>
    </w:p>
    <w:p w:rsidR="008104E7" w:rsidRDefault="008104E7" w:rsidP="0081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E7">
        <w:rPr>
          <w:rFonts w:ascii="Times New Roman" w:hAnsi="Times New Roman" w:cs="Times New Roman"/>
          <w:b/>
          <w:sz w:val="24"/>
          <w:szCs w:val="24"/>
        </w:rPr>
        <w:t>ГАПОУ СО «</w:t>
      </w:r>
      <w:proofErr w:type="spellStart"/>
      <w:r w:rsidRPr="008104E7">
        <w:rPr>
          <w:rFonts w:ascii="Times New Roman" w:hAnsi="Times New Roman" w:cs="Times New Roman"/>
          <w:b/>
          <w:sz w:val="24"/>
          <w:szCs w:val="24"/>
        </w:rPr>
        <w:t>Верхнетуринский</w:t>
      </w:r>
      <w:proofErr w:type="spellEnd"/>
      <w:r w:rsidRPr="008104E7">
        <w:rPr>
          <w:rFonts w:ascii="Times New Roman" w:hAnsi="Times New Roman" w:cs="Times New Roman"/>
          <w:b/>
          <w:sz w:val="24"/>
          <w:szCs w:val="24"/>
        </w:rPr>
        <w:t xml:space="preserve"> механический техникум»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104E7" w:rsidRDefault="008104E7" w:rsidP="008104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</w:t>
      </w: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P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E7" w:rsidRDefault="008104E7" w:rsidP="008104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Верхняя Тура, 2023г.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04E7" w:rsidTr="008104E7">
        <w:tc>
          <w:tcPr>
            <w:tcW w:w="675" w:type="dxa"/>
          </w:tcPr>
          <w:p w:rsidR="008104E7" w:rsidRDefault="008104E7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8104E7" w:rsidRDefault="008104E7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8104E7" w:rsidRDefault="008104E7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8104E7" w:rsidRDefault="008104E7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104E7" w:rsidTr="008104E7">
        <w:tc>
          <w:tcPr>
            <w:tcW w:w="675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104E7" w:rsidRPr="008104E7" w:rsidRDefault="008104E7" w:rsidP="0081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104E7" w:rsidRPr="008104E7" w:rsidRDefault="008104E7" w:rsidP="0081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</w:t>
            </w:r>
            <w:proofErr w:type="gramEnd"/>
          </w:p>
          <w:p w:rsidR="008104E7" w:rsidRPr="008104E7" w:rsidRDefault="008104E7" w:rsidP="00810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</w:tc>
        <w:tc>
          <w:tcPr>
            <w:tcW w:w="2393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104E7" w:rsidTr="008104E7">
        <w:tc>
          <w:tcPr>
            <w:tcW w:w="675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1511D" w:rsidRPr="00E1511D" w:rsidRDefault="00E1511D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</w:t>
            </w:r>
          </w:p>
          <w:p w:rsidR="00E1511D" w:rsidRPr="00E1511D" w:rsidRDefault="00E1511D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</w:p>
          <w:p w:rsidR="008104E7" w:rsidRPr="00E1511D" w:rsidRDefault="00E1511D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и наставника</w:t>
            </w:r>
          </w:p>
        </w:tc>
        <w:tc>
          <w:tcPr>
            <w:tcW w:w="2393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</w:p>
        </w:tc>
        <w:tc>
          <w:tcPr>
            <w:tcW w:w="2393" w:type="dxa"/>
          </w:tcPr>
          <w:p w:rsidR="008104E7" w:rsidRDefault="00320D4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</w:tr>
      <w:tr w:rsidR="00E1511D" w:rsidTr="008104E7">
        <w:tc>
          <w:tcPr>
            <w:tcW w:w="675" w:type="dxa"/>
          </w:tcPr>
          <w:p w:rsidR="00E1511D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1511D" w:rsidRPr="00E1511D" w:rsidRDefault="00E1511D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педагога</w:t>
            </w:r>
          </w:p>
        </w:tc>
        <w:tc>
          <w:tcPr>
            <w:tcW w:w="2393" w:type="dxa"/>
          </w:tcPr>
          <w:p w:rsidR="00E1511D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393" w:type="dxa"/>
          </w:tcPr>
          <w:p w:rsidR="00E1511D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8104E7" w:rsidTr="008104E7">
        <w:tc>
          <w:tcPr>
            <w:tcW w:w="675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1511D" w:rsidRPr="00E1511D" w:rsidRDefault="00E1511D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8104E7" w:rsidRPr="00E1511D" w:rsidRDefault="00E1511D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сочинений/эссе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темам: «Мой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жизни»</w:t>
            </w:r>
          </w:p>
        </w:tc>
        <w:tc>
          <w:tcPr>
            <w:tcW w:w="2393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393" w:type="dxa"/>
          </w:tcPr>
          <w:p w:rsidR="008104E7" w:rsidRDefault="00E1511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1E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65ADE" w:rsidRPr="00E1511D" w:rsidRDefault="00465ADE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  «Система оценивания, как главный фактор мотивации студентов к освоению  УД и ПМ»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1E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65ADE" w:rsidRPr="00E1511D" w:rsidRDefault="00465ADE" w:rsidP="00E15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классы в форме открытых уроков  от педагогов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стажисты</w:t>
            </w:r>
            <w:proofErr w:type="spellEnd"/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1E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65ADE" w:rsidRDefault="00465ADE" w:rsidP="00E1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 молодых специалистов 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1E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65ADE" w:rsidRDefault="00465ADE" w:rsidP="00C1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педагоги»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1E6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65ADE" w:rsidRPr="00465ADE" w:rsidRDefault="00465ADE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выставка для педагогов</w:t>
            </w:r>
          </w:p>
          <w:p w:rsidR="00465ADE" w:rsidRPr="00465ADE" w:rsidRDefault="00465ADE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65ADE" w:rsidRDefault="00465ADE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 «Листая страницы…» в форме творческого отчёта ПЦК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65ADE" w:rsidRPr="00465ADE" w:rsidRDefault="00465ADE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отчёт молодых специалистов  в школе молодого педагога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- наставники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65ADE" w:rsidRDefault="00465ADE" w:rsidP="00A51843">
            <w:pPr>
              <w:pStyle w:val="a4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Конкурс фотографий студентов </w:t>
            </w:r>
          </w:p>
          <w:p w:rsidR="00465ADE" w:rsidRDefault="00465ADE" w:rsidP="00A51843">
            <w:pPr>
              <w:pStyle w:val="a4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«Остановись</w:t>
            </w:r>
            <w:r w:rsidR="00320D4E">
              <w:t>,</w:t>
            </w:r>
            <w:r>
              <w:t xml:space="preserve"> мгновенье, я - </w:t>
            </w:r>
            <w:r w:rsidR="00320D4E">
              <w:t>преподаватель</w:t>
            </w:r>
            <w:r>
              <w:t>!»</w:t>
            </w:r>
          </w:p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393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C368D" w:rsidTr="008104E7">
        <w:tc>
          <w:tcPr>
            <w:tcW w:w="675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0C368D" w:rsidRPr="000C368D" w:rsidRDefault="0076731A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«Моё призвани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0C368D"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0C368D" w:rsidRPr="000C368D" w:rsidRDefault="0076731A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r w:rsidR="000C368D"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уроков:</w:t>
            </w:r>
          </w:p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-преподавателей </w:t>
            </w:r>
            <w:proofErr w:type="spellStart"/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-преподавателей</w:t>
            </w:r>
          </w:p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дисциплин;</w:t>
            </w:r>
          </w:p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</w:p>
          <w:p w:rsidR="000C368D" w:rsidRPr="000C368D" w:rsidRDefault="000C368D" w:rsidP="000C36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</w:t>
            </w:r>
          </w:p>
          <w:p w:rsidR="000C368D" w:rsidRPr="0076731A" w:rsidRDefault="000C368D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  <w:r w:rsidRP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393" w:type="dxa"/>
          </w:tcPr>
          <w:p w:rsidR="000C368D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ПЦК,</w:t>
            </w:r>
          </w:p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393" w:type="dxa"/>
          </w:tcPr>
          <w:p w:rsidR="000C368D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</w:tr>
      <w:tr w:rsidR="00465ADE" w:rsidTr="008104E7">
        <w:tc>
          <w:tcPr>
            <w:tcW w:w="675" w:type="dxa"/>
          </w:tcPr>
          <w:p w:rsidR="00465ADE" w:rsidRDefault="00465ADE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65ADE" w:rsidRPr="00465ADE" w:rsidRDefault="00465ADE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Видеоткрытка</w:t>
            </w:r>
            <w:proofErr w:type="spellEnd"/>
            <w:r w:rsidR="000C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465ADE" w:rsidRPr="0076731A" w:rsidRDefault="000C368D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</w:t>
            </w:r>
            <w:r w:rsidR="00465ADE" w:rsidRPr="00465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вам благодарны»</w:t>
            </w:r>
          </w:p>
        </w:tc>
        <w:tc>
          <w:tcPr>
            <w:tcW w:w="2393" w:type="dxa"/>
          </w:tcPr>
          <w:p w:rsidR="00465ADE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393" w:type="dxa"/>
          </w:tcPr>
          <w:p w:rsidR="00465ADE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</w:tr>
      <w:tr w:rsidR="000C368D" w:rsidTr="008104E7">
        <w:tc>
          <w:tcPr>
            <w:tcW w:w="675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0C368D" w:rsidRPr="00465ADE" w:rsidRDefault="000C368D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 студентов</w:t>
            </w:r>
          </w:p>
        </w:tc>
        <w:tc>
          <w:tcPr>
            <w:tcW w:w="2393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393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</w:tr>
      <w:tr w:rsidR="000C368D" w:rsidTr="008104E7">
        <w:tc>
          <w:tcPr>
            <w:tcW w:w="675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C368D" w:rsidRDefault="000C368D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«Педагог Года» (3 этапа)</w:t>
            </w:r>
          </w:p>
        </w:tc>
        <w:tc>
          <w:tcPr>
            <w:tcW w:w="2393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ноябрь, декабрь</w:t>
            </w:r>
          </w:p>
        </w:tc>
      </w:tr>
      <w:tr w:rsidR="0076731A" w:rsidTr="008104E7">
        <w:tc>
          <w:tcPr>
            <w:tcW w:w="675" w:type="dxa"/>
          </w:tcPr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76731A" w:rsidRDefault="0076731A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гостиная  «Новации и инновации в педагогической деятельности»</w:t>
            </w:r>
          </w:p>
        </w:tc>
        <w:tc>
          <w:tcPr>
            <w:tcW w:w="2393" w:type="dxa"/>
          </w:tcPr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393" w:type="dxa"/>
          </w:tcPr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C368D" w:rsidTr="008104E7">
        <w:tc>
          <w:tcPr>
            <w:tcW w:w="675" w:type="dxa"/>
          </w:tcPr>
          <w:p w:rsidR="000C368D" w:rsidRDefault="000C368D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0" w:type="dxa"/>
          </w:tcPr>
          <w:p w:rsidR="0076731A" w:rsidRPr="0076731A" w:rsidRDefault="0076731A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</w:p>
          <w:p w:rsidR="0076731A" w:rsidRPr="0076731A" w:rsidRDefault="0076731A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</w:p>
          <w:p w:rsidR="0076731A" w:rsidRPr="0076731A" w:rsidRDefault="0076731A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«</w:t>
            </w:r>
            <w:proofErr w:type="gramStart"/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proofErr w:type="gramEnd"/>
          </w:p>
          <w:p w:rsidR="000C368D" w:rsidRDefault="0076731A" w:rsidP="00465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дуэт»</w:t>
            </w:r>
          </w:p>
        </w:tc>
        <w:tc>
          <w:tcPr>
            <w:tcW w:w="2393" w:type="dxa"/>
          </w:tcPr>
          <w:p w:rsidR="000C368D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наставники</w:t>
            </w:r>
          </w:p>
        </w:tc>
        <w:tc>
          <w:tcPr>
            <w:tcW w:w="2393" w:type="dxa"/>
          </w:tcPr>
          <w:p w:rsidR="000C368D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76731A" w:rsidTr="008104E7">
        <w:tc>
          <w:tcPr>
            <w:tcW w:w="675" w:type="dxa"/>
          </w:tcPr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6731A" w:rsidRPr="0076731A" w:rsidRDefault="0076731A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 педагога</w:t>
            </w:r>
          </w:p>
          <w:p w:rsidR="0076731A" w:rsidRPr="0076731A" w:rsidRDefault="0076731A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6731A" w:rsidRPr="0076731A" w:rsidRDefault="0076731A" w:rsidP="00767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</w:tc>
        <w:tc>
          <w:tcPr>
            <w:tcW w:w="2393" w:type="dxa"/>
          </w:tcPr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76731A" w:rsidRDefault="0076731A" w:rsidP="008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6731A" w:rsidRDefault="0076731A" w:rsidP="008104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31A" w:rsidRDefault="0076731A" w:rsidP="0076731A">
      <w:pPr>
        <w:rPr>
          <w:rFonts w:ascii="Times New Roman" w:hAnsi="Times New Roman" w:cs="Times New Roman"/>
          <w:sz w:val="24"/>
          <w:szCs w:val="24"/>
        </w:rPr>
      </w:pPr>
    </w:p>
    <w:p w:rsidR="008104E7" w:rsidRDefault="0076731A" w:rsidP="0076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76731A" w:rsidRPr="0076731A" w:rsidRDefault="0076731A" w:rsidP="0076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       Л.Н. Гильмуллина</w:t>
      </w:r>
    </w:p>
    <w:sectPr w:rsidR="0076731A" w:rsidRPr="0076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C"/>
    <w:rsid w:val="000C368D"/>
    <w:rsid w:val="00184DE1"/>
    <w:rsid w:val="00295C5C"/>
    <w:rsid w:val="00320D4E"/>
    <w:rsid w:val="00465ADE"/>
    <w:rsid w:val="0076731A"/>
    <w:rsid w:val="008104E7"/>
    <w:rsid w:val="008E723C"/>
    <w:rsid w:val="00A51843"/>
    <w:rsid w:val="00B6110E"/>
    <w:rsid w:val="00C1667F"/>
    <w:rsid w:val="00E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vtmt</dc:creator>
  <cp:lastModifiedBy>vtmt</cp:lastModifiedBy>
  <cp:revision>5</cp:revision>
  <dcterms:created xsi:type="dcterms:W3CDTF">2023-03-10T08:55:00Z</dcterms:created>
  <dcterms:modified xsi:type="dcterms:W3CDTF">2023-03-10T10:15:00Z</dcterms:modified>
</cp:coreProperties>
</file>