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DC" w:rsidRDefault="009602DC" w:rsidP="009602DC">
      <w:pPr>
        <w:jc w:val="center"/>
      </w:pPr>
      <w:r>
        <w:t>Министерство науки и высшего образования РФ</w:t>
      </w:r>
      <w:r>
        <w:t>.</w:t>
      </w:r>
    </w:p>
    <w:p w:rsidR="009602DC" w:rsidRDefault="002E6E20" w:rsidP="009602DC">
      <w:pPr>
        <w:jc w:val="center"/>
      </w:pPr>
      <w:r>
        <w:t>(</w:t>
      </w:r>
      <w:r w:rsidRPr="002E6E20">
        <w:t>Соответствующие рекомендации Минобрнауки разработал совместно с научным и экспертным сообществом в области безопасности.</w:t>
      </w:r>
      <w:r>
        <w:t>)</w:t>
      </w:r>
    </w:p>
    <w:p w:rsidR="002E6E20" w:rsidRDefault="002E6E20" w:rsidP="009602DC"/>
    <w:p w:rsidR="009602DC" w:rsidRPr="002E6E20" w:rsidRDefault="009602DC" w:rsidP="002E6E20">
      <w:pPr>
        <w:jc w:val="center"/>
        <w:rPr>
          <w:b/>
        </w:rPr>
      </w:pPr>
      <w:r w:rsidRPr="002E6E20">
        <w:rPr>
          <w:b/>
        </w:rPr>
        <w:t>Инструкция</w:t>
      </w:r>
      <w:r w:rsidRPr="002E6E20">
        <w:rPr>
          <w:b/>
        </w:rPr>
        <w:t xml:space="preserve"> о правилах поведения в случае вооружённого нападения на образовательное учреждение.</w:t>
      </w:r>
    </w:p>
    <w:p w:rsidR="00542469" w:rsidRDefault="00542469" w:rsidP="009602DC"/>
    <w:p w:rsidR="009602DC" w:rsidRDefault="009602DC" w:rsidP="009602DC">
      <w:r>
        <w:t>Сигналами о нападении могут быть крики, звуки выстрелов и взрывов, а также вид вооружённых людей за окном или в коридоре.</w:t>
      </w:r>
    </w:p>
    <w:p w:rsidR="009602DC" w:rsidRDefault="009602DC" w:rsidP="009602DC"/>
    <w:p w:rsidR="009602DC" w:rsidRPr="00542469" w:rsidRDefault="00542469" w:rsidP="00542469">
      <w:pPr>
        <w:rPr>
          <w:b/>
        </w:rPr>
      </w:pPr>
      <w:r>
        <w:rPr>
          <w:b/>
        </w:rPr>
        <w:t>Действия в случае нападения:</w:t>
      </w:r>
      <w:bookmarkStart w:id="0" w:name="_GoBack"/>
      <w:bookmarkEnd w:id="0"/>
    </w:p>
    <w:p w:rsidR="009602DC" w:rsidRDefault="002E6E20" w:rsidP="009602DC">
      <w:r>
        <w:t xml:space="preserve"> - </w:t>
      </w:r>
      <w:r w:rsidR="009602DC">
        <w:t>спрятаться в ближайшем помещении, желательно в том, которое запирается;</w:t>
      </w:r>
    </w:p>
    <w:p w:rsidR="009602DC" w:rsidRDefault="002E6E20" w:rsidP="009602DC">
      <w:r>
        <w:t xml:space="preserve">- </w:t>
      </w:r>
      <w:r w:rsidR="009602DC">
        <w:t>если вы уже находитесь в аудитории, закройте дверь, заприте её на ключ и забаррикадируйтесь подручной мебелью;</w:t>
      </w:r>
    </w:p>
    <w:p w:rsidR="009602DC" w:rsidRDefault="002E6E20" w:rsidP="009602DC">
      <w:r>
        <w:t xml:space="preserve">- </w:t>
      </w:r>
      <w:r w:rsidR="009602DC">
        <w:t>не стойте возле окон и дверей, рекомендуется лечь на пол;</w:t>
      </w:r>
    </w:p>
    <w:p w:rsidR="009602DC" w:rsidRDefault="002E6E20" w:rsidP="009602DC">
      <w:r>
        <w:t xml:space="preserve">- </w:t>
      </w:r>
      <w:r w:rsidR="009602DC">
        <w:t>позвоните по номеру 112 и сообщите о нападении;</w:t>
      </w:r>
    </w:p>
    <w:p w:rsidR="009602DC" w:rsidRDefault="002E6E20" w:rsidP="009602DC">
      <w:r>
        <w:t xml:space="preserve">- </w:t>
      </w:r>
      <w:r w:rsidR="009602DC">
        <w:t xml:space="preserve">сообщите о ситуации друзьям и родным, говорить по телефону </w:t>
      </w:r>
      <w:r>
        <w:t xml:space="preserve">- </w:t>
      </w:r>
      <w:r w:rsidR="009602DC">
        <w:t>рекомендуется очень тихо, поставить телефон на беззвучный режим.</w:t>
      </w:r>
    </w:p>
    <w:p w:rsidR="002E6E20" w:rsidRDefault="002E6E20" w:rsidP="009602DC"/>
    <w:p w:rsidR="00992FCC" w:rsidRDefault="009602DC" w:rsidP="009602DC">
      <w:r>
        <w:t>Если вы видите сотрудников правоохранительных органов, держите руки на виду, слушайтесь их и выполняйте все команды.</w:t>
      </w:r>
    </w:p>
    <w:sectPr w:rsidR="009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37"/>
    <w:rsid w:val="002E6E20"/>
    <w:rsid w:val="00430437"/>
    <w:rsid w:val="00542469"/>
    <w:rsid w:val="00784280"/>
    <w:rsid w:val="009602DC"/>
    <w:rsid w:val="009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3</cp:revision>
  <dcterms:created xsi:type="dcterms:W3CDTF">2021-11-23T10:50:00Z</dcterms:created>
  <dcterms:modified xsi:type="dcterms:W3CDTF">2021-11-23T10:52:00Z</dcterms:modified>
</cp:coreProperties>
</file>